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0812EB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99735C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0812EB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Pr="000812EB" w:rsidR="00483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0812EB" w:rsidR="006A6E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5534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0812EB" w:rsidR="0029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6E6FF0" w:rsidRPr="000812E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0812E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0812E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812EB" w:rsidR="002D28E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812EB" w:rsidR="0048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0812EB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0812EB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</w:t>
      </w:r>
      <w:r w:rsidRPr="000812EB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812EB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0812EB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812EB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812EB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812EB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0812EB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0812E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794" w:rsidRPr="000812EB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 временно отсутствующего мирового судьи судебного участка  № 38 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Кунцова Елена Григорьевна</w:t>
      </w:r>
      <w:r w:rsidRPr="000812EB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64D5" w:rsidRPr="000812EB" w:rsidP="00D047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0812EB" w:rsidR="002D28E1">
        <w:rPr>
          <w:rFonts w:ascii="Times New Roman" w:eastAsia="Calibri" w:hAnsi="Times New Roman" w:cs="Times New Roman"/>
          <w:sz w:val="26"/>
          <w:szCs w:val="26"/>
        </w:rPr>
        <w:t>Боровского</w:t>
      </w:r>
      <w:r w:rsidRPr="000812EB" w:rsidR="006A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12EB" w:rsidR="002D28E1">
        <w:rPr>
          <w:rFonts w:ascii="Times New Roman" w:eastAsia="Calibri" w:hAnsi="Times New Roman" w:cs="Times New Roman"/>
          <w:sz w:val="26"/>
          <w:szCs w:val="26"/>
        </w:rPr>
        <w:t>М</w:t>
      </w:r>
      <w:r w:rsidRPr="000812EB" w:rsidR="006A6ED4">
        <w:rPr>
          <w:rFonts w:ascii="Times New Roman" w:eastAsia="Calibri" w:hAnsi="Times New Roman" w:cs="Times New Roman"/>
          <w:sz w:val="26"/>
          <w:szCs w:val="26"/>
        </w:rPr>
        <w:t>.</w:t>
      </w:r>
      <w:r w:rsidRPr="000812EB" w:rsidR="002D28E1">
        <w:rPr>
          <w:rFonts w:ascii="Times New Roman" w:eastAsia="Calibri" w:hAnsi="Times New Roman" w:cs="Times New Roman"/>
          <w:sz w:val="26"/>
          <w:szCs w:val="26"/>
        </w:rPr>
        <w:t>Б</w:t>
      </w:r>
      <w:r w:rsidRPr="000812EB" w:rsidR="00CE545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E6FF0" w:rsidRPr="000812E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0812EB" w:rsidR="00CE5454">
        <w:rPr>
          <w:rFonts w:ascii="Times New Roman" w:eastAsia="Calibri" w:hAnsi="Times New Roman" w:cs="Times New Roman"/>
          <w:sz w:val="26"/>
          <w:szCs w:val="26"/>
        </w:rPr>
        <w:t>ОМВД</w:t>
      </w:r>
      <w:r w:rsidRPr="000812EB" w:rsidR="003277C3">
        <w:rPr>
          <w:rFonts w:ascii="Times New Roman" w:eastAsia="Calibri" w:hAnsi="Times New Roman" w:cs="Times New Roman"/>
          <w:sz w:val="26"/>
          <w:szCs w:val="26"/>
        </w:rPr>
        <w:t xml:space="preserve"> России</w:t>
      </w:r>
      <w:r w:rsidRPr="000812EB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Pr="000812EB" w:rsidR="00245F22">
        <w:rPr>
          <w:rFonts w:ascii="Times New Roman" w:eastAsia="Calibri" w:hAnsi="Times New Roman" w:cs="Times New Roman"/>
          <w:sz w:val="26"/>
          <w:szCs w:val="26"/>
        </w:rPr>
        <w:t>г. Евпатори</w:t>
      </w:r>
      <w:r w:rsidRPr="000812EB" w:rsidR="006A6ED4">
        <w:rPr>
          <w:rFonts w:ascii="Times New Roman" w:eastAsia="Calibri" w:hAnsi="Times New Roman" w:cs="Times New Roman"/>
          <w:sz w:val="26"/>
          <w:szCs w:val="26"/>
        </w:rPr>
        <w:t>и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0812EB" w:rsidP="0099735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2EB">
        <w:rPr>
          <w:rFonts w:ascii="Times New Roman" w:eastAsia="Calibri" w:hAnsi="Times New Roman" w:cs="Times New Roman"/>
          <w:b/>
          <w:sz w:val="26"/>
          <w:szCs w:val="26"/>
        </w:rPr>
        <w:t>Боровского Максима Борисовича</w:t>
      </w:r>
      <w:r w:rsidRPr="000812EB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0812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9735C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812E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0812EB" w:rsidP="0083435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  <w:r w:rsidRPr="000812EB" w:rsidR="002D28E1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Боровский</w:t>
      </w:r>
      <w:r w:rsidRPr="000812EB" w:rsidR="006A6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 w:rsidR="002D28E1">
        <w:rPr>
          <w:rFonts w:ascii="Times New Roman" w:eastAsia="Times New Roman" w:hAnsi="Times New Roman" w:cs="Times New Roman"/>
          <w:sz w:val="26"/>
          <w:szCs w:val="26"/>
          <w:lang w:eastAsia="ru-RU"/>
        </w:rPr>
        <w:t>М.Б</w:t>
      </w:r>
      <w:r w:rsidRPr="000812EB" w:rsidR="00FC29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812E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</w:t>
      </w:r>
      <w:r w:rsidRPr="000812EB" w:rsidR="002D28E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своего проживания</w:t>
      </w:r>
      <w:r w:rsidRPr="000812E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  <w:r w:rsidRPr="000812EB" w:rsidR="006A6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0812E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0812EB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</w:t>
      </w:r>
      <w:r w:rsidRPr="000812EB" w:rsidR="00DC6C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0812EB" w:rsidR="00DC6C96">
        <w:rPr>
          <w:rFonts w:ascii="Times New Roman" w:eastAsia="Times New Roman" w:hAnsi="Times New Roman" w:cs="Times New Roman"/>
          <w:sz w:val="26"/>
          <w:szCs w:val="26"/>
          <w:lang w:eastAsia="ru-RU"/>
        </w:rPr>
        <w:t>32.2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не оплатил штраф в размере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0812EB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0812EB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  <w:r w:rsidRPr="000812EB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0812EB" w:rsidR="002D28E1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Боровский М.Б.</w:t>
      </w:r>
      <w:r w:rsidRPr="000812EB" w:rsidR="007B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0812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Pr="000812EB" w:rsidR="00A55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</w:t>
      </w:r>
      <w:r w:rsidRPr="000812EB" w:rsidR="00F734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812EB" w:rsidR="00245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812EB"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812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Pr="000812EB" w:rsidR="004830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812EB" w:rsidR="00A55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0812EB" w:rsidR="002D28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5534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0812EB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812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0812E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0812EB" w:rsidR="002D28E1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Боровский М.Б</w:t>
      </w:r>
      <w:r w:rsidRPr="000812EB" w:rsidR="007B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0812E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0812EB" w:rsidR="005D600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Боровский</w:t>
      </w:r>
      <w:r w:rsidRPr="000812EB" w:rsidR="005D6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М.Б</w:t>
      </w:r>
      <w:r w:rsidRPr="000812EB" w:rsidR="007B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0812EB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0812EB" w:rsidR="00C7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812EB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0812EB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812EB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0812E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0812EB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0812EB" w:rsidR="005D600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Боровского М.Б.</w:t>
      </w:r>
      <w:r w:rsidRPr="000812EB" w:rsidR="0024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0812EB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0812EB" w:rsidR="005D600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Боровского М.Б.</w:t>
      </w:r>
      <w:r w:rsidRPr="000812EB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0812EB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0812EB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99735C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  <w:r w:rsidRPr="000812EB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812EB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812EB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="0099735C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  <w:r w:rsidRPr="000812EB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0812EB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Pr="000812EB" w:rsidR="005D600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Боровского М.Б.</w:t>
      </w:r>
      <w:r w:rsidRPr="000812EB" w:rsidR="0024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0812EB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0812EB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735C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  <w:r w:rsidRPr="000812EB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Pr="000812EB"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 w:rsidR="00C76132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20.</w:t>
      </w:r>
      <w:r w:rsidR="001302C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5344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812EB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0812EB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99735C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  <w:r w:rsidRPr="000812EB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0812EB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0812EB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812EB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0812EB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0812EB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являются допустимыми доказательствами.</w:t>
      </w:r>
    </w:p>
    <w:p w:rsidR="006E6FF0" w:rsidRPr="000812EB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0812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0812EB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812EB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12EB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0812EB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0812EB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0812EB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0812EB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812EB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Pr="000812EB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0812EB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0812EB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812EB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на иждивении </w:t>
      </w:r>
      <w:r w:rsidRPr="000812EB" w:rsidR="00F73448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Pr="000812EB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 w:rsidR="00F7344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малолетних</w:t>
      </w:r>
      <w:r w:rsidRPr="000812EB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 w:rsidR="00F7344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0812EB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812EB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2EB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0812EB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</w:t>
      </w:r>
      <w:r w:rsidRPr="000812EB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</w:t>
      </w:r>
      <w:r w:rsidRPr="000812EB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0812EB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0812E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0812EB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0812EB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0812EB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0812EB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0812EB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812EB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0812EB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0812E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12EB">
        <w:rPr>
          <w:rFonts w:ascii="Times New Roman" w:eastAsia="Calibri" w:hAnsi="Times New Roman" w:cs="Times New Roman"/>
          <w:b/>
          <w:sz w:val="26"/>
          <w:szCs w:val="26"/>
        </w:rPr>
        <w:t>Боровского Максима Борисовича</w:t>
      </w:r>
      <w:r w:rsidRPr="000812EB" w:rsidR="007B7DE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812EB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0812EB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0812EB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12EB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0812EB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812EB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0812EB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812EB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0812EB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0812EB" w:rsidR="007B7DED">
        <w:rPr>
          <w:rFonts w:ascii="Times New Roman" w:eastAsia="Times New Roman" w:hAnsi="Times New Roman"/>
          <w:sz w:val="26"/>
          <w:szCs w:val="26"/>
          <w:lang w:eastAsia="ru-RU"/>
        </w:rPr>
        <w:t>100</w:t>
      </w:r>
      <w:r w:rsidRPr="000812EB" w:rsidR="00BA04B4">
        <w:rPr>
          <w:rFonts w:ascii="Times New Roman" w:eastAsia="Times New Roman" w:hAnsi="Times New Roman"/>
          <w:sz w:val="26"/>
          <w:szCs w:val="26"/>
          <w:lang w:eastAsia="ru-RU"/>
        </w:rPr>
        <w:t>0 (</w:t>
      </w:r>
      <w:r w:rsidRPr="000812EB" w:rsidR="007B7DED">
        <w:rPr>
          <w:rFonts w:ascii="Times New Roman" w:eastAsia="Times New Roman" w:hAnsi="Times New Roman"/>
          <w:sz w:val="26"/>
          <w:szCs w:val="26"/>
          <w:lang w:eastAsia="ru-RU"/>
        </w:rPr>
        <w:t>одной тысячи</w:t>
      </w:r>
      <w:r w:rsidRPr="000812EB" w:rsidR="00C7613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6E6FF0" w:rsidRPr="000812E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E6FF0" w:rsidRPr="000812EB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99735C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  <w:r w:rsidRPr="000812EB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0812EB" w:rsidR="00C9666B">
        <w:rPr>
          <w:sz w:val="26"/>
          <w:szCs w:val="26"/>
        </w:rPr>
        <w:t xml:space="preserve"> </w:t>
      </w:r>
      <w:r w:rsidRPr="000812EB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0812E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812E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812E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0812E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812EB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0812E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812E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0812EB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0812EB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812EB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FE0EE2" w:rsidRPr="000812EB" w:rsidP="00FE0E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812EB" w:rsidP="00882494">
      <w:pPr>
        <w:widowControl w:val="0"/>
        <w:suppressAutoHyphens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74427" w:rsidRPr="00A74427" w:rsidP="00A74427">
      <w:pPr>
        <w:suppressAutoHyphens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</w:t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  подпись          </w:t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</w:t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Е.Г.Кунцова</w:t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</w:p>
    <w:p w:rsidR="00A74427" w:rsidRPr="00A74427" w:rsidP="00A74427">
      <w:pPr>
        <w:suppressAutoHyphens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A74427" w:rsidRPr="00A74427" w:rsidP="00A74427">
      <w:pPr>
        <w:suppressAutoHyphens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Копия верна.</w:t>
      </w:r>
    </w:p>
    <w:p w:rsidR="00A74427" w:rsidRPr="00A74427" w:rsidP="00A74427">
      <w:pPr>
        <w:suppressAutoHyphens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A74427" w:rsidRPr="00A74427" w:rsidP="00A74427">
      <w:pPr>
        <w:suppressAutoHyphens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</w:t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</w:t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Е.Г.Кунцова</w:t>
      </w:r>
    </w:p>
    <w:p w:rsidR="00A74427" w:rsidRPr="00A74427" w:rsidP="00A74427">
      <w:pPr>
        <w:suppressAutoHyphens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A74427" w:rsidRPr="00A74427" w:rsidP="00A74427">
      <w:pPr>
        <w:suppressAutoHyphens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Секретарь с/з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                          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A744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Т.Ю.Юшина</w:t>
      </w:r>
    </w:p>
    <w:p w:rsidR="001C1D7C" w:rsidRPr="007052EC" w:rsidP="00882494">
      <w:pPr>
        <w:suppressAutoHyphens/>
        <w:spacing w:after="0" w:line="240" w:lineRule="auto"/>
        <w:rPr>
          <w:sz w:val="26"/>
          <w:szCs w:val="26"/>
        </w:rPr>
      </w:pP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812EB"/>
    <w:rsid w:val="000B5640"/>
    <w:rsid w:val="000C25BC"/>
    <w:rsid w:val="000D0879"/>
    <w:rsid w:val="000E042D"/>
    <w:rsid w:val="00113F7C"/>
    <w:rsid w:val="001302C6"/>
    <w:rsid w:val="0014101F"/>
    <w:rsid w:val="00153F77"/>
    <w:rsid w:val="00166B8B"/>
    <w:rsid w:val="001764D5"/>
    <w:rsid w:val="00187981"/>
    <w:rsid w:val="001A39C5"/>
    <w:rsid w:val="001B4DD6"/>
    <w:rsid w:val="001B56A5"/>
    <w:rsid w:val="001C1D7C"/>
    <w:rsid w:val="00214DE7"/>
    <w:rsid w:val="00245F22"/>
    <w:rsid w:val="00294D81"/>
    <w:rsid w:val="002D28E1"/>
    <w:rsid w:val="002D457C"/>
    <w:rsid w:val="003277C3"/>
    <w:rsid w:val="0034514B"/>
    <w:rsid w:val="0036078B"/>
    <w:rsid w:val="00384CDE"/>
    <w:rsid w:val="003B3BE8"/>
    <w:rsid w:val="003F1726"/>
    <w:rsid w:val="00441D07"/>
    <w:rsid w:val="004458A6"/>
    <w:rsid w:val="00483048"/>
    <w:rsid w:val="004905D3"/>
    <w:rsid w:val="00490BB1"/>
    <w:rsid w:val="004B2695"/>
    <w:rsid w:val="004D0772"/>
    <w:rsid w:val="00513087"/>
    <w:rsid w:val="00526230"/>
    <w:rsid w:val="00553446"/>
    <w:rsid w:val="005A55D7"/>
    <w:rsid w:val="005A6BC2"/>
    <w:rsid w:val="005B6E42"/>
    <w:rsid w:val="005D6005"/>
    <w:rsid w:val="005F0F1F"/>
    <w:rsid w:val="00601EF0"/>
    <w:rsid w:val="00605422"/>
    <w:rsid w:val="00606B6E"/>
    <w:rsid w:val="00640F1A"/>
    <w:rsid w:val="0066399C"/>
    <w:rsid w:val="006A6ED4"/>
    <w:rsid w:val="006C58EE"/>
    <w:rsid w:val="006D6EA8"/>
    <w:rsid w:val="006E6CC0"/>
    <w:rsid w:val="006E6FF0"/>
    <w:rsid w:val="006F71B4"/>
    <w:rsid w:val="007052EC"/>
    <w:rsid w:val="007124AE"/>
    <w:rsid w:val="007430C0"/>
    <w:rsid w:val="00744A83"/>
    <w:rsid w:val="0074558F"/>
    <w:rsid w:val="00764E9F"/>
    <w:rsid w:val="00790340"/>
    <w:rsid w:val="00791D12"/>
    <w:rsid w:val="007B4BFE"/>
    <w:rsid w:val="007B4FB0"/>
    <w:rsid w:val="007B7DED"/>
    <w:rsid w:val="00823540"/>
    <w:rsid w:val="00826239"/>
    <w:rsid w:val="0083435A"/>
    <w:rsid w:val="00837C25"/>
    <w:rsid w:val="008512C4"/>
    <w:rsid w:val="00851414"/>
    <w:rsid w:val="00863D93"/>
    <w:rsid w:val="00882494"/>
    <w:rsid w:val="008B5393"/>
    <w:rsid w:val="008C153A"/>
    <w:rsid w:val="009538E6"/>
    <w:rsid w:val="00972597"/>
    <w:rsid w:val="0099735C"/>
    <w:rsid w:val="009C57CD"/>
    <w:rsid w:val="009D2B13"/>
    <w:rsid w:val="00A06AFB"/>
    <w:rsid w:val="00A55F50"/>
    <w:rsid w:val="00A57D3B"/>
    <w:rsid w:val="00A74427"/>
    <w:rsid w:val="00A92DF1"/>
    <w:rsid w:val="00A95DAF"/>
    <w:rsid w:val="00B2451F"/>
    <w:rsid w:val="00B61AA8"/>
    <w:rsid w:val="00B66A99"/>
    <w:rsid w:val="00BA04B4"/>
    <w:rsid w:val="00BE2350"/>
    <w:rsid w:val="00C05123"/>
    <w:rsid w:val="00C752DB"/>
    <w:rsid w:val="00C76132"/>
    <w:rsid w:val="00C806D1"/>
    <w:rsid w:val="00C9666B"/>
    <w:rsid w:val="00CB5579"/>
    <w:rsid w:val="00CD3439"/>
    <w:rsid w:val="00CE5454"/>
    <w:rsid w:val="00D04794"/>
    <w:rsid w:val="00D12F68"/>
    <w:rsid w:val="00D1769B"/>
    <w:rsid w:val="00D94E3A"/>
    <w:rsid w:val="00DA2281"/>
    <w:rsid w:val="00DC33F8"/>
    <w:rsid w:val="00DC6C96"/>
    <w:rsid w:val="00DF6265"/>
    <w:rsid w:val="00ED7735"/>
    <w:rsid w:val="00F055C7"/>
    <w:rsid w:val="00F66C93"/>
    <w:rsid w:val="00F73448"/>
    <w:rsid w:val="00F97F32"/>
    <w:rsid w:val="00FA3FE1"/>
    <w:rsid w:val="00FB0325"/>
    <w:rsid w:val="00FB0FC9"/>
    <w:rsid w:val="00FC292E"/>
    <w:rsid w:val="00FD3F80"/>
    <w:rsid w:val="00FE0EE2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7D64-1A9E-4C9C-88DE-FEB4AAF3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