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4B8" w:rsidRPr="00DB6D00" w:rsidP="000934B8" w14:paraId="6C537406" w14:textId="5C7DCCD3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A9402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389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="00A9402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9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A9402E" w14:paraId="327985C0" w14:textId="4D4178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 сентября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63C700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359803F3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A9402E" w:rsidR="00F55495"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 w:rsidRPr="00A9402E" w:rsidR="00F5549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5495">
        <w:rPr>
          <w:rFonts w:ascii="Times New Roman" w:eastAsia="Times New Roman" w:hAnsi="Times New Roman"/>
          <w:b/>
          <w:sz w:val="26"/>
          <w:szCs w:val="26"/>
          <w:lang w:eastAsia="ru-RU"/>
        </w:rPr>
        <w:t>Владимира Михайловича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 w14:paraId="5B09AF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6F2DBF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Семенив В.М.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за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A10E4" w:rsidRPr="008521E1" w:rsidP="00FA10E4" w14:paraId="1106BA21" w14:textId="74F2CE86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3A6472">
        <w:rPr>
          <w:rFonts w:ascii="Times New Roman" w:hAnsi="Times New Roman"/>
          <w:sz w:val="25"/>
          <w:szCs w:val="25"/>
        </w:rPr>
        <w:t>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CE54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68ED9E51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3A6472">
        <w:rPr>
          <w:rFonts w:ascii="Times New Roman" w:hAnsi="Times New Roman"/>
          <w:sz w:val="25"/>
          <w:szCs w:val="25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776FB3" w:rsidRPr="00F86454" w:rsidP="00776FB3" w14:paraId="2DBB6A6E" w14:textId="5DD877E1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F86454">
        <w:rPr>
          <w:rFonts w:ascii="Times New Roman" w:hAnsi="Times New Roman"/>
          <w:sz w:val="26"/>
          <w:szCs w:val="26"/>
        </w:rPr>
        <w:t xml:space="preserve">В суд </w:t>
      </w:r>
      <w:r w:rsidRPr="00F86454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Семенив В.М. </w:t>
      </w:r>
      <w:r w:rsidRPr="00F86454">
        <w:rPr>
          <w:rFonts w:ascii="Times New Roman" w:hAnsi="Times New Roman"/>
          <w:sz w:val="26"/>
          <w:szCs w:val="26"/>
        </w:rPr>
        <w:t>не явился, о слушании де</w:t>
      </w:r>
      <w:r>
        <w:rPr>
          <w:rFonts w:ascii="Times New Roman" w:hAnsi="Times New Roman"/>
          <w:sz w:val="26"/>
          <w:szCs w:val="26"/>
        </w:rPr>
        <w:t xml:space="preserve">ла извещался надлежащим образом. </w:t>
      </w:r>
      <w:r w:rsidR="003A647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на судебный участок от</w:t>
      </w:r>
      <w:r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еменив В.М. поступило заявление, согласно которого последний вину в совершении правонарушения признает, просит рассматривать дело в его отсутствие.</w:t>
      </w:r>
    </w:p>
    <w:p w:rsidR="00FA10E4" w:rsidRPr="008521E1" w:rsidP="00FA10E4" w14:paraId="272611B6" w14:textId="5E0ACBED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мировой судья считает достоверно установленным, что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A10E4" w:rsidRPr="008521E1" w:rsidP="00FA10E4" w14:paraId="7A824649" w14:textId="18BCC966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еменив В.М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A9402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A9402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A647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3817344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изложенного, мировой судья пришел к выводу, что в действиях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1A548A0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2605EC0E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Исходя из изложенного, мировой судья считает необходимым привлечь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еменив В.М.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21BE5114" w14:textId="77777777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7B6F597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Семенив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Владимира Михайловича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B245C"/>
    <w:rsid w:val="001E3D02"/>
    <w:rsid w:val="001E5268"/>
    <w:rsid w:val="00211C63"/>
    <w:rsid w:val="00235738"/>
    <w:rsid w:val="00293978"/>
    <w:rsid w:val="003A6472"/>
    <w:rsid w:val="005400CA"/>
    <w:rsid w:val="005A0AC5"/>
    <w:rsid w:val="00660ED1"/>
    <w:rsid w:val="006F6F59"/>
    <w:rsid w:val="00776FB3"/>
    <w:rsid w:val="008004AD"/>
    <w:rsid w:val="008521E1"/>
    <w:rsid w:val="00A45940"/>
    <w:rsid w:val="00A9402E"/>
    <w:rsid w:val="00B11D03"/>
    <w:rsid w:val="00C12CFB"/>
    <w:rsid w:val="00C52FFE"/>
    <w:rsid w:val="00C67E8E"/>
    <w:rsid w:val="00CE544D"/>
    <w:rsid w:val="00DB6D00"/>
    <w:rsid w:val="00E2289D"/>
    <w:rsid w:val="00F55495"/>
    <w:rsid w:val="00F86454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6F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