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2E4D8B" w:rsidP="00D836C1" w14:paraId="70BE6708" w14:textId="111F3851">
      <w:pPr>
        <w:ind w:firstLine="567"/>
        <w:jc w:val="right"/>
        <w:rPr>
          <w:b/>
        </w:rPr>
      </w:pPr>
      <w:r w:rsidRPr="002E4D8B">
        <w:t xml:space="preserve">      </w:t>
      </w:r>
      <w:r w:rsidRPr="002E4D8B">
        <w:rPr>
          <w:b/>
        </w:rPr>
        <w:t>Дело  № 5-</w:t>
      </w:r>
      <w:r w:rsidRPr="002E4D8B" w:rsidR="007A1D95">
        <w:rPr>
          <w:b/>
        </w:rPr>
        <w:t>38-</w:t>
      </w:r>
      <w:r w:rsidRPr="002E4D8B" w:rsidR="00C0781D">
        <w:rPr>
          <w:b/>
        </w:rPr>
        <w:t>3</w:t>
      </w:r>
      <w:r w:rsidRPr="002E4D8B" w:rsidR="00072734">
        <w:rPr>
          <w:b/>
        </w:rPr>
        <w:t>94</w:t>
      </w:r>
      <w:r w:rsidRPr="002E4D8B" w:rsidR="007A1D95">
        <w:rPr>
          <w:b/>
        </w:rPr>
        <w:t>/2026</w:t>
      </w:r>
    </w:p>
    <w:p w:rsidR="00826F01" w:rsidRPr="002E4D8B" w:rsidP="00D836C1" w14:paraId="5D50FFE2" w14:textId="7DA9BBF4">
      <w:pPr>
        <w:ind w:firstLine="567"/>
        <w:jc w:val="right"/>
        <w:rPr>
          <w:b/>
        </w:rPr>
      </w:pPr>
      <w:r w:rsidRPr="002E4D8B">
        <w:rPr>
          <w:b/>
        </w:rPr>
        <w:t>УИД 91</w:t>
      </w:r>
      <w:r w:rsidRPr="002E4D8B">
        <w:rPr>
          <w:b/>
          <w:lang w:val="en-US"/>
        </w:rPr>
        <w:t>MS</w:t>
      </w:r>
      <w:r w:rsidRPr="002E4D8B">
        <w:rPr>
          <w:b/>
        </w:rPr>
        <w:t>0038-01-2026-</w:t>
      </w:r>
      <w:r w:rsidRPr="002E4D8B" w:rsidR="00A84A21">
        <w:rPr>
          <w:b/>
        </w:rPr>
        <w:t>00</w:t>
      </w:r>
      <w:r w:rsidRPr="002E4D8B" w:rsidR="002C3F99">
        <w:rPr>
          <w:b/>
        </w:rPr>
        <w:t>2403-87</w:t>
      </w:r>
    </w:p>
    <w:p w:rsidR="006F57AE" w:rsidRPr="002E4D8B" w:rsidP="00D836C1" w14:paraId="7A445620" w14:textId="52A7C83F">
      <w:pPr>
        <w:ind w:firstLine="567"/>
        <w:jc w:val="right"/>
        <w:rPr>
          <w:b/>
        </w:rPr>
      </w:pPr>
    </w:p>
    <w:p w:rsidR="006F57AE" w:rsidRPr="002E4D8B" w:rsidP="00D836C1" w14:paraId="2AA9113F" w14:textId="77777777">
      <w:pPr>
        <w:ind w:firstLine="567"/>
        <w:jc w:val="right"/>
        <w:rPr>
          <w:b/>
        </w:rPr>
      </w:pPr>
    </w:p>
    <w:p w:rsidR="006F57AE" w:rsidRPr="002E4D8B" w:rsidP="00D836C1" w14:paraId="33076F09" w14:textId="77777777">
      <w:pPr>
        <w:ind w:firstLine="567"/>
        <w:jc w:val="center"/>
        <w:rPr>
          <w:b/>
        </w:rPr>
      </w:pPr>
      <w:r w:rsidRPr="002E4D8B">
        <w:rPr>
          <w:b/>
        </w:rPr>
        <w:t>ПОСТАНОВЛЕНИЕ</w:t>
      </w:r>
    </w:p>
    <w:p w:rsidR="006532BE" w:rsidRPr="002E4D8B" w:rsidP="00D836C1" w14:paraId="40535B85" w14:textId="77777777">
      <w:pPr>
        <w:ind w:firstLine="567"/>
        <w:jc w:val="center"/>
        <w:rPr>
          <w:b/>
        </w:rPr>
      </w:pPr>
    </w:p>
    <w:p w:rsidR="006F57AE" w:rsidRPr="002E4D8B" w:rsidP="00D836C1" w14:paraId="3F3B7B3F" w14:textId="4848A44F">
      <w:pPr>
        <w:ind w:firstLine="567"/>
        <w:rPr>
          <w:b/>
        </w:rPr>
      </w:pPr>
      <w:r w:rsidRPr="002E4D8B">
        <w:rPr>
          <w:b/>
        </w:rPr>
        <w:t>15 сентября</w:t>
      </w:r>
      <w:r w:rsidRPr="002E4D8B">
        <w:rPr>
          <w:b/>
        </w:rPr>
        <w:t xml:space="preserve"> 2026 года        </w:t>
      </w:r>
      <w:r w:rsidRPr="002E4D8B" w:rsidR="006532BE">
        <w:rPr>
          <w:b/>
        </w:rPr>
        <w:tab/>
      </w:r>
      <w:r w:rsidRPr="002E4D8B" w:rsidR="006532BE">
        <w:rPr>
          <w:b/>
        </w:rPr>
        <w:tab/>
      </w:r>
      <w:r w:rsidRPr="002E4D8B" w:rsidR="006532BE">
        <w:rPr>
          <w:b/>
        </w:rPr>
        <w:tab/>
      </w:r>
      <w:r w:rsidRPr="002E4D8B">
        <w:rPr>
          <w:b/>
        </w:rPr>
        <w:t xml:space="preserve">                                            г. Евпатория</w:t>
      </w:r>
    </w:p>
    <w:p w:rsidR="006F57AE" w:rsidRPr="002E4D8B" w:rsidP="00D836C1" w14:paraId="67F3E498" w14:textId="77777777">
      <w:pPr>
        <w:ind w:firstLine="567"/>
        <w:jc w:val="both"/>
        <w:rPr>
          <w:b/>
        </w:rPr>
      </w:pPr>
    </w:p>
    <w:p w:rsidR="006F57AE" w:rsidRPr="002E4D8B" w:rsidP="00D836C1" w14:paraId="12958AB7" w14:textId="59EC5A88">
      <w:pPr>
        <w:ind w:firstLine="567"/>
        <w:jc w:val="both"/>
      </w:pPr>
      <w:r w:rsidRPr="002E4D8B">
        <w:t xml:space="preserve">Мировой судья судебного участка № 38 Евпаторийского судебного района </w:t>
      </w:r>
      <w:r w:rsidRPr="002E4D8B" w:rsidR="003E10F8">
        <w:t>(город республиканского значения Евпатория с подчиненной ему территорией</w:t>
      </w:r>
      <w:r w:rsidRPr="002E4D8B" w:rsidR="009A6EA8">
        <w:t xml:space="preserve">) </w:t>
      </w:r>
      <w:r w:rsidRPr="002E4D8B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2E4D8B" w:rsidP="00D836C1" w14:paraId="32AE3664" w14:textId="06E83075">
      <w:pPr>
        <w:ind w:left="2832"/>
        <w:jc w:val="both"/>
      </w:pPr>
      <w:r w:rsidRPr="002E4D8B">
        <w:t>****</w:t>
      </w:r>
      <w:r w:rsidRPr="002E4D8B">
        <w:t xml:space="preserve">, </w:t>
      </w:r>
      <w:r w:rsidRPr="002E4D8B">
        <w:t>****</w:t>
      </w:r>
      <w:r w:rsidRPr="002E4D8B">
        <w:t>года рождения, уроже</w:t>
      </w:r>
      <w:r w:rsidRPr="002E4D8B" w:rsidR="00030506">
        <w:t>н</w:t>
      </w:r>
      <w:r w:rsidRPr="002E4D8B" w:rsidR="00072734">
        <w:t>ки</w:t>
      </w:r>
      <w:r w:rsidRPr="002E4D8B">
        <w:t xml:space="preserve"> </w:t>
      </w:r>
      <w:r w:rsidRPr="002E4D8B">
        <w:t>****</w:t>
      </w:r>
      <w:r w:rsidRPr="002E4D8B">
        <w:t xml:space="preserve">, </w:t>
      </w:r>
      <w:r w:rsidRPr="002E4D8B" w:rsidR="00255410">
        <w:t>граждан</w:t>
      </w:r>
      <w:r w:rsidRPr="002E4D8B" w:rsidR="00072734">
        <w:t>ки</w:t>
      </w:r>
      <w:r w:rsidRPr="002E4D8B" w:rsidR="00255410">
        <w:t xml:space="preserve"> Российской Федерации, </w:t>
      </w:r>
      <w:r w:rsidRPr="002E4D8B" w:rsidR="00AB6121">
        <w:t xml:space="preserve">официально не </w:t>
      </w:r>
      <w:r w:rsidRPr="002E4D8B" w:rsidR="00B93E84">
        <w:t>трудоустроенно</w:t>
      </w:r>
      <w:r w:rsidRPr="002E4D8B" w:rsidR="00C836DC">
        <w:t>й</w:t>
      </w:r>
      <w:r w:rsidRPr="002E4D8B" w:rsidR="00AB6121">
        <w:t>,</w:t>
      </w:r>
      <w:r w:rsidRPr="002E4D8B" w:rsidR="00B93E84">
        <w:t xml:space="preserve"> </w:t>
      </w:r>
      <w:r w:rsidRPr="002E4D8B">
        <w:t>зарегистрированн</w:t>
      </w:r>
      <w:r w:rsidRPr="002E4D8B" w:rsidR="00AB6121">
        <w:t>о</w:t>
      </w:r>
      <w:r w:rsidRPr="002E4D8B" w:rsidR="00E609A0">
        <w:t>й</w:t>
      </w:r>
      <w:r w:rsidRPr="002E4D8B">
        <w:t xml:space="preserve"> </w:t>
      </w:r>
      <w:r w:rsidRPr="002E4D8B" w:rsidR="00C0781D">
        <w:t xml:space="preserve">и </w:t>
      </w:r>
      <w:r w:rsidRPr="002E4D8B" w:rsidR="00722770">
        <w:t xml:space="preserve">проживающей по адресу: </w:t>
      </w:r>
      <w:r w:rsidRPr="002E4D8B">
        <w:t>****</w:t>
      </w:r>
      <w:r w:rsidRPr="002E4D8B" w:rsidR="00722770">
        <w:t xml:space="preserve">, </w:t>
      </w:r>
      <w:r w:rsidRPr="002E4D8B" w:rsidR="00AB53EF">
        <w:t xml:space="preserve">паспорт </w:t>
      </w:r>
      <w:r w:rsidRPr="002E4D8B" w:rsidR="00255410">
        <w:t xml:space="preserve">серии </w:t>
      </w:r>
      <w:r w:rsidRPr="002E4D8B">
        <w:t>****</w:t>
      </w:r>
      <w:r w:rsidRPr="002E4D8B" w:rsidR="00255410">
        <w:t>№</w:t>
      </w:r>
      <w:r w:rsidRPr="002E4D8B">
        <w:t>****</w:t>
      </w:r>
      <w:r w:rsidRPr="002E4D8B">
        <w:t xml:space="preserve">, </w:t>
      </w:r>
      <w:r w:rsidRPr="002E4D8B" w:rsidR="00255410">
        <w:t xml:space="preserve">выдан </w:t>
      </w:r>
      <w:r w:rsidRPr="002E4D8B">
        <w:t>****</w:t>
      </w:r>
      <w:r w:rsidRPr="002E4D8B" w:rsidR="00255410">
        <w:t xml:space="preserve">, </w:t>
      </w:r>
    </w:p>
    <w:p w:rsidR="006F57AE" w:rsidRPr="002E4D8B" w:rsidP="00D836C1" w14:paraId="22BF936D" w14:textId="38C14578">
      <w:pPr>
        <w:ind w:firstLine="567"/>
        <w:jc w:val="center"/>
      </w:pPr>
      <w:r w:rsidRPr="002E4D8B">
        <w:t>УСТАНОВИЛ:</w:t>
      </w:r>
    </w:p>
    <w:p w:rsidR="00290E89" w:rsidRPr="002E4D8B" w:rsidP="00290E89" w14:paraId="76861649" w14:textId="5D45BE5A">
      <w:pPr>
        <w:pStyle w:val="22"/>
        <w:ind w:left="19" w:firstLine="567"/>
        <w:jc w:val="both"/>
        <w:rPr>
          <w:sz w:val="24"/>
          <w:szCs w:val="24"/>
        </w:rPr>
      </w:pPr>
      <w:r w:rsidRPr="002E4D8B">
        <w:rPr>
          <w:sz w:val="24"/>
          <w:szCs w:val="24"/>
        </w:rPr>
        <w:t>Согласно протоколу</w:t>
      </w:r>
      <w:r w:rsidRPr="002E4D8B" w:rsidR="006F57AE">
        <w:rPr>
          <w:sz w:val="24"/>
          <w:szCs w:val="24"/>
        </w:rPr>
        <w:t xml:space="preserve"> </w:t>
      </w:r>
      <w:r w:rsidRPr="002E4D8B" w:rsidR="006532BE">
        <w:rPr>
          <w:sz w:val="24"/>
          <w:szCs w:val="24"/>
        </w:rPr>
        <w:t xml:space="preserve">серии </w:t>
      </w:r>
      <w:r w:rsidRPr="002E4D8B" w:rsidR="002E4D8B">
        <w:rPr>
          <w:sz w:val="24"/>
          <w:szCs w:val="24"/>
        </w:rPr>
        <w:t>****</w:t>
      </w:r>
      <w:r w:rsidRPr="002E4D8B" w:rsidR="006F57AE">
        <w:rPr>
          <w:sz w:val="24"/>
          <w:szCs w:val="24"/>
        </w:rPr>
        <w:t>№</w:t>
      </w:r>
      <w:r w:rsidRPr="002E4D8B" w:rsidR="002E4D8B">
        <w:rPr>
          <w:sz w:val="24"/>
          <w:szCs w:val="24"/>
        </w:rPr>
        <w:t>****</w:t>
      </w:r>
      <w:r w:rsidRPr="002E4D8B" w:rsidR="006F57AE">
        <w:rPr>
          <w:sz w:val="24"/>
          <w:szCs w:val="24"/>
        </w:rPr>
        <w:t xml:space="preserve">об административном правонарушении от </w:t>
      </w:r>
      <w:r w:rsidRPr="002E4D8B">
        <w:rPr>
          <w:sz w:val="24"/>
          <w:szCs w:val="24"/>
        </w:rPr>
        <w:t>29.07</w:t>
      </w:r>
      <w:r w:rsidRPr="002E4D8B">
        <w:rPr>
          <w:sz w:val="24"/>
          <w:szCs w:val="24"/>
        </w:rPr>
        <w:t>.2026</w:t>
      </w:r>
      <w:r w:rsidRPr="002E4D8B" w:rsidR="006532BE">
        <w:rPr>
          <w:sz w:val="24"/>
          <w:szCs w:val="24"/>
        </w:rPr>
        <w:t xml:space="preserve"> г.</w:t>
      </w:r>
      <w:r w:rsidRPr="002E4D8B" w:rsidR="006F57AE">
        <w:rPr>
          <w:sz w:val="24"/>
          <w:szCs w:val="24"/>
        </w:rPr>
        <w:t xml:space="preserve"> установлено, что </w:t>
      </w:r>
      <w:r w:rsidRPr="002E4D8B">
        <w:rPr>
          <w:sz w:val="24"/>
          <w:szCs w:val="24"/>
        </w:rPr>
        <w:t>16.07.</w:t>
      </w:r>
      <w:r w:rsidRPr="002E4D8B" w:rsidR="00C0781D">
        <w:rPr>
          <w:sz w:val="24"/>
          <w:szCs w:val="24"/>
        </w:rPr>
        <w:t>2026</w:t>
      </w:r>
      <w:r w:rsidRPr="002E4D8B" w:rsidR="00E609A0">
        <w:rPr>
          <w:sz w:val="24"/>
          <w:szCs w:val="24"/>
        </w:rPr>
        <w:t xml:space="preserve"> г. </w:t>
      </w:r>
      <w:r w:rsidRPr="002E4D8B" w:rsidR="00722770">
        <w:rPr>
          <w:sz w:val="24"/>
          <w:szCs w:val="24"/>
        </w:rPr>
        <w:t xml:space="preserve"> в </w:t>
      </w:r>
      <w:r w:rsidRPr="002E4D8B">
        <w:rPr>
          <w:sz w:val="24"/>
          <w:szCs w:val="24"/>
        </w:rPr>
        <w:t xml:space="preserve">00 </w:t>
      </w:r>
      <w:r w:rsidRPr="002E4D8B" w:rsidR="00722770">
        <w:rPr>
          <w:sz w:val="24"/>
          <w:szCs w:val="24"/>
        </w:rPr>
        <w:t xml:space="preserve">час. </w:t>
      </w:r>
      <w:r w:rsidRPr="002E4D8B">
        <w:rPr>
          <w:sz w:val="24"/>
          <w:szCs w:val="24"/>
        </w:rPr>
        <w:t>0</w:t>
      </w:r>
      <w:r w:rsidRPr="002E4D8B" w:rsidR="00722770">
        <w:rPr>
          <w:sz w:val="24"/>
          <w:szCs w:val="24"/>
        </w:rPr>
        <w:t xml:space="preserve">0 мин. </w:t>
      </w:r>
      <w:r w:rsidRPr="002E4D8B">
        <w:rPr>
          <w:sz w:val="24"/>
          <w:szCs w:val="24"/>
        </w:rPr>
        <w:t xml:space="preserve">гр. </w:t>
      </w:r>
      <w:r w:rsidRPr="002E4D8B" w:rsidR="002E4D8B">
        <w:rPr>
          <w:sz w:val="24"/>
          <w:szCs w:val="24"/>
        </w:rPr>
        <w:t>****</w:t>
      </w:r>
      <w:r w:rsidRPr="002E4D8B">
        <w:rPr>
          <w:sz w:val="24"/>
          <w:szCs w:val="24"/>
        </w:rPr>
        <w:t xml:space="preserve">, находясь по адресу: </w:t>
      </w:r>
      <w:r w:rsidRPr="002E4D8B" w:rsidR="002E4D8B">
        <w:rPr>
          <w:sz w:val="24"/>
          <w:szCs w:val="24"/>
        </w:rPr>
        <w:t>****</w:t>
      </w:r>
      <w:r w:rsidRPr="002E4D8B">
        <w:rPr>
          <w:sz w:val="24"/>
          <w:szCs w:val="24"/>
        </w:rPr>
        <w:t xml:space="preserve">, осуществлялся звонок по линии «102» в дежурную часть ОМВД России «Евпаторийский» о том, что сожитель </w:t>
      </w:r>
      <w:r w:rsidRPr="002E4D8B" w:rsidR="002E4D8B">
        <w:rPr>
          <w:sz w:val="24"/>
          <w:szCs w:val="24"/>
        </w:rPr>
        <w:t>****</w:t>
      </w:r>
      <w:r w:rsidRPr="002E4D8B">
        <w:rPr>
          <w:sz w:val="24"/>
          <w:szCs w:val="24"/>
        </w:rPr>
        <w:t xml:space="preserve">, </w:t>
      </w:r>
      <w:r w:rsidRPr="002E4D8B" w:rsidR="002E4D8B">
        <w:rPr>
          <w:sz w:val="24"/>
          <w:szCs w:val="24"/>
        </w:rPr>
        <w:t>****</w:t>
      </w:r>
      <w:r w:rsidRPr="002E4D8B">
        <w:rPr>
          <w:sz w:val="24"/>
          <w:szCs w:val="24"/>
        </w:rPr>
        <w:t>г.р., причинил телесные повреждения.</w:t>
      </w:r>
      <w:r w:rsidRPr="002E4D8B">
        <w:rPr>
          <w:sz w:val="24"/>
          <w:szCs w:val="24"/>
        </w:rPr>
        <w:t xml:space="preserve"> В ходе проведения проверки было установлено, что вышеуказанный факт не нашел своего подтверждения и являются ложным, о чем сообщила сама </w:t>
      </w:r>
      <w:r w:rsidRPr="002E4D8B" w:rsidR="002E4D8B">
        <w:rPr>
          <w:sz w:val="24"/>
          <w:szCs w:val="24"/>
        </w:rPr>
        <w:t>****.</w:t>
      </w:r>
    </w:p>
    <w:p w:rsidR="00722770" w:rsidRPr="002E4D8B" w:rsidP="002E4D8B" w14:paraId="227B7D71" w14:textId="57ACE5EA">
      <w:pPr>
        <w:pStyle w:val="22"/>
        <w:spacing w:line="240" w:lineRule="auto"/>
        <w:ind w:left="19" w:firstLine="567"/>
        <w:jc w:val="both"/>
        <w:rPr>
          <w:bCs/>
          <w:sz w:val="24"/>
          <w:szCs w:val="24"/>
        </w:rPr>
      </w:pPr>
      <w:r w:rsidRPr="002E4D8B">
        <w:rPr>
          <w:bCs/>
          <w:sz w:val="24"/>
          <w:szCs w:val="24"/>
        </w:rPr>
        <w:t xml:space="preserve">В судебное заседание </w:t>
      </w:r>
      <w:r w:rsidRPr="002E4D8B" w:rsidR="002E4D8B">
        <w:rPr>
          <w:sz w:val="24"/>
          <w:szCs w:val="24"/>
        </w:rPr>
        <w:t>****</w:t>
      </w:r>
      <w:r w:rsidRPr="002E4D8B" w:rsidR="00290E89">
        <w:rPr>
          <w:sz w:val="24"/>
          <w:szCs w:val="24"/>
        </w:rPr>
        <w:t xml:space="preserve"> </w:t>
      </w:r>
      <w:r w:rsidRPr="002E4D8B">
        <w:rPr>
          <w:bCs/>
          <w:sz w:val="24"/>
          <w:szCs w:val="24"/>
        </w:rPr>
        <w:t>не явил</w:t>
      </w:r>
      <w:r w:rsidRPr="002E4D8B" w:rsidR="00290E89">
        <w:rPr>
          <w:bCs/>
          <w:sz w:val="24"/>
          <w:szCs w:val="24"/>
        </w:rPr>
        <w:t>ась</w:t>
      </w:r>
      <w:r w:rsidRPr="002E4D8B" w:rsidR="00A84A21">
        <w:rPr>
          <w:bCs/>
          <w:sz w:val="24"/>
          <w:szCs w:val="24"/>
        </w:rPr>
        <w:t>,</w:t>
      </w:r>
      <w:r w:rsidRPr="002E4D8B">
        <w:rPr>
          <w:bCs/>
          <w:sz w:val="24"/>
          <w:szCs w:val="24"/>
        </w:rPr>
        <w:t xml:space="preserve"> о времени и месте рассмотрения дела </w:t>
      </w:r>
      <w:r w:rsidRPr="002E4D8B">
        <w:rPr>
          <w:bCs/>
          <w:sz w:val="24"/>
          <w:szCs w:val="24"/>
        </w:rPr>
        <w:t>извещен</w:t>
      </w:r>
      <w:r w:rsidRPr="002E4D8B" w:rsidR="00290E89">
        <w:rPr>
          <w:bCs/>
          <w:sz w:val="24"/>
          <w:szCs w:val="24"/>
        </w:rPr>
        <w:t>а</w:t>
      </w:r>
      <w:r w:rsidRPr="002E4D8B">
        <w:rPr>
          <w:bCs/>
          <w:sz w:val="24"/>
          <w:szCs w:val="24"/>
        </w:rPr>
        <w:t xml:space="preserve"> надлежащим образом путем </w:t>
      </w:r>
      <w:r w:rsidRPr="002E4D8B" w:rsidR="00290E89">
        <w:rPr>
          <w:bCs/>
          <w:sz w:val="24"/>
          <w:szCs w:val="24"/>
        </w:rPr>
        <w:t>направления в ее адрес судебной повестки. Согласно отчету об отслеживании отправлений судебная корреспонденция 15.09.26 г. возвращена отправителю в связи с истечением срока хранения</w:t>
      </w:r>
      <w:r w:rsidRPr="002E4D8B">
        <w:rPr>
          <w:bCs/>
          <w:sz w:val="24"/>
          <w:szCs w:val="24"/>
        </w:rPr>
        <w:t xml:space="preserve">. </w:t>
      </w:r>
    </w:p>
    <w:p w:rsidR="00290E89" w:rsidRPr="002E4D8B" w:rsidP="002E4D8B" w14:paraId="5D395C0C" w14:textId="26567B3B">
      <w:pPr>
        <w:ind w:firstLine="708"/>
        <w:jc w:val="both"/>
      </w:pPr>
      <w:r w:rsidRPr="002E4D8B">
        <w:t>С учетом разъяснений, данных в Постановлении Пленума Верховно</w:t>
      </w:r>
      <w:r w:rsidR="002E4D8B">
        <w:t>го Суда Российской</w:t>
      </w:r>
      <w:r w:rsidR="002E4D8B">
        <w:tab/>
        <w:t xml:space="preserve"> </w:t>
      </w:r>
      <w:r w:rsidRPr="002E4D8B">
        <w:t xml:space="preserve">Федерации от дата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 w:rsidRPr="00054DAA" w:rsidR="002E4D8B">
        <w:t>****</w:t>
      </w:r>
      <w:r w:rsidRPr="002E4D8B">
        <w:t>считается надлежаще извещенным о времени и месте рассмотрения дела об административном правонарушении.</w:t>
      </w:r>
    </w:p>
    <w:p w:rsidR="00290E89" w:rsidRPr="002E4D8B" w:rsidP="00290E89" w14:paraId="7C8D151E" w14:textId="77777777">
      <w:pPr>
        <w:ind w:firstLine="708"/>
        <w:jc w:val="both"/>
      </w:pPr>
      <w:r w:rsidRPr="002E4D8B">
        <w:t>Согласно п. 14 Постановления Пленума Верховного Суда Российской Федерации от дата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</w:t>
      </w:r>
      <w:r w:rsidRPr="002E4D8B">
        <w:t xml:space="preserve"> о времени и месте рассмотрения дела; по данному делу присутствие лица, в отношении которого ведется производство по делу, не </w:t>
      </w:r>
      <w:r w:rsidRPr="002E4D8B">
        <w:t>является обязательным и не было</w:t>
      </w:r>
      <w:r w:rsidRPr="002E4D8B">
        <w:t xml:space="preserve">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290E89" w:rsidRPr="002E4D8B" w:rsidP="002E4D8B" w14:paraId="773EDA40" w14:textId="53413246">
      <w:pPr>
        <w:ind w:firstLine="708"/>
        <w:jc w:val="both"/>
      </w:pPr>
      <w:r w:rsidRPr="002E4D8B">
        <w:t>Таким образом, у суда отсутствуют какие-либо основания для отложения судебного разбирательства.</w:t>
      </w:r>
    </w:p>
    <w:p w:rsidR="00E609A0" w:rsidRPr="002E4D8B" w:rsidP="00E609A0" w14:paraId="262B8B29" w14:textId="427F6587">
      <w:pPr>
        <w:ind w:firstLine="567"/>
        <w:jc w:val="both"/>
        <w:rPr>
          <w:bCs/>
        </w:rPr>
      </w:pPr>
      <w:r w:rsidRPr="002E4D8B">
        <w:rPr>
          <w:bCs/>
        </w:rPr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2E4D8B">
        <w:rPr>
          <w:bCs/>
        </w:rPr>
        <w:t>связи</w:t>
      </w:r>
      <w:r w:rsidRPr="002E4D8B">
        <w:rPr>
          <w:bCs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Pr="002E4D8B" w:rsidR="002E4D8B">
        <w:t>****</w:t>
      </w:r>
      <w:r w:rsidRPr="002E4D8B">
        <w:rPr>
          <w:bCs/>
        </w:rPr>
        <w:t xml:space="preserve">, извещенной надлежащим образом.   </w:t>
      </w:r>
    </w:p>
    <w:p w:rsidR="00933886" w:rsidRPr="002E4D8B" w:rsidP="00D836C1" w14:paraId="08661D94" w14:textId="7CEAAA78">
      <w:pPr>
        <w:ind w:firstLine="567"/>
        <w:jc w:val="both"/>
      </w:pPr>
      <w:r w:rsidRPr="002E4D8B">
        <w:t xml:space="preserve">Исследовав материалы дела об административном правонарушении, прихожу к выводу о наличии в действиях </w:t>
      </w:r>
      <w:r w:rsidRPr="002E4D8B" w:rsidR="002E4D8B">
        <w:t>****</w:t>
      </w:r>
      <w:r w:rsidRPr="002E4D8B" w:rsidR="00290E89">
        <w:t xml:space="preserve"> </w:t>
      </w:r>
      <w:r w:rsidRPr="002E4D8B">
        <w:t>состава административного правонарушения, предусмотренного ст. 19.13 КоАП РФ.</w:t>
      </w:r>
    </w:p>
    <w:p w:rsidR="006F57AE" w:rsidRPr="002E4D8B" w:rsidP="00D836C1" w14:paraId="1532F47D" w14:textId="77777777">
      <w:pPr>
        <w:ind w:firstLine="567"/>
        <w:jc w:val="both"/>
      </w:pPr>
      <w:r w:rsidRPr="002E4D8B">
        <w:t xml:space="preserve"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</w:t>
      </w:r>
      <w:r w:rsidRPr="002E4D8B">
        <w:t>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2E4D8B" w:rsidP="00D836C1" w14:paraId="5EDA2D56" w14:textId="2EECE91C">
      <w:pPr>
        <w:ind w:firstLine="567"/>
        <w:jc w:val="both"/>
      </w:pPr>
      <w:r w:rsidRPr="002E4D8B">
        <w:t>Согласно статье</w:t>
      </w:r>
      <w:r w:rsidRPr="002E4D8B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2E4D8B" w:rsidP="00D836C1" w14:paraId="730A127B" w14:textId="12D5BCAD">
      <w:pPr>
        <w:ind w:firstLine="567"/>
        <w:jc w:val="both"/>
      </w:pPr>
      <w:r w:rsidRPr="002E4D8B">
        <w:t xml:space="preserve">Вина </w:t>
      </w:r>
      <w:r w:rsidRPr="002E4D8B" w:rsidR="002E4D8B">
        <w:t>****</w:t>
      </w:r>
      <w:r w:rsidRPr="002E4D8B" w:rsidR="009F4B74">
        <w:t xml:space="preserve"> </w:t>
      </w:r>
      <w:r w:rsidRPr="002E4D8B">
        <w:t>подтверждается</w:t>
      </w:r>
      <w:r w:rsidRPr="002E4D8B" w:rsidR="00DF6EBF">
        <w:t xml:space="preserve"> следующими доказательствами:</w:t>
      </w:r>
      <w:r w:rsidRPr="002E4D8B">
        <w:t xml:space="preserve"> </w:t>
      </w:r>
      <w:r w:rsidRPr="002E4D8B" w:rsidR="006532BE">
        <w:t xml:space="preserve">протоколом серия </w:t>
      </w:r>
      <w:r w:rsidRPr="00054DAA" w:rsidR="002E4D8B">
        <w:t>****</w:t>
      </w:r>
      <w:r w:rsidRPr="002E4D8B" w:rsidR="00933886">
        <w:t>№</w:t>
      </w:r>
      <w:r w:rsidRPr="00054DAA" w:rsidR="002E4D8B">
        <w:t>****</w:t>
      </w:r>
      <w:r w:rsidRPr="002E4D8B" w:rsidR="00933886">
        <w:t xml:space="preserve">об административном правонарушении от </w:t>
      </w:r>
      <w:r w:rsidRPr="002E4D8B" w:rsidR="009F4B74">
        <w:t>29.07</w:t>
      </w:r>
      <w:r w:rsidRPr="002E4D8B" w:rsidR="00933886">
        <w:t>.2026 г.;</w:t>
      </w:r>
      <w:r w:rsidRPr="002E4D8B" w:rsidR="00AE40E1">
        <w:t xml:space="preserve"> </w:t>
      </w:r>
      <w:r w:rsidRPr="002E4D8B" w:rsidR="0038573A">
        <w:t xml:space="preserve">рапортом </w:t>
      </w:r>
      <w:r w:rsidRPr="002E4D8B" w:rsidR="00C0781D">
        <w:t>сотрудника полиции</w:t>
      </w:r>
      <w:r w:rsidRPr="002E4D8B" w:rsidR="0038573A">
        <w:t xml:space="preserve"> от </w:t>
      </w:r>
      <w:r w:rsidRPr="002E4D8B" w:rsidR="009F4B74">
        <w:t>16.07</w:t>
      </w:r>
      <w:r w:rsidRPr="002E4D8B" w:rsidR="0038573A">
        <w:t xml:space="preserve">.2026 г.; </w:t>
      </w:r>
      <w:r w:rsidRPr="002E4D8B" w:rsidR="009F4B74">
        <w:t xml:space="preserve">заявлением </w:t>
      </w:r>
      <w:r w:rsidRPr="002E4D8B" w:rsidR="002E4D8B">
        <w:t>****</w:t>
      </w:r>
      <w:r w:rsidRPr="002E4D8B" w:rsidR="009F4B74">
        <w:t xml:space="preserve"> от 16.07.26 г., </w:t>
      </w:r>
      <w:r w:rsidRPr="002E4D8B" w:rsidR="00360F2A">
        <w:t xml:space="preserve">объяснением </w:t>
      </w:r>
      <w:r w:rsidRPr="002E4D8B" w:rsidR="002E4D8B">
        <w:t>****</w:t>
      </w:r>
      <w:r w:rsidRPr="002E4D8B" w:rsidR="009F4B74">
        <w:t xml:space="preserve"> о</w:t>
      </w:r>
      <w:r w:rsidRPr="002E4D8B" w:rsidR="00360F2A">
        <w:t xml:space="preserve">т </w:t>
      </w:r>
      <w:r w:rsidRPr="002E4D8B" w:rsidR="009F4B74">
        <w:t>16.07</w:t>
      </w:r>
      <w:r w:rsidRPr="002E4D8B" w:rsidR="00360F2A">
        <w:t xml:space="preserve">.2026 г.; </w:t>
      </w:r>
      <w:r w:rsidRPr="002E4D8B" w:rsidR="00C0781D">
        <w:t xml:space="preserve">иными материалами дела. </w:t>
      </w:r>
    </w:p>
    <w:p w:rsidR="008013C4" w:rsidRPr="002E4D8B" w:rsidP="008013C4" w14:paraId="730990A4" w14:textId="12C5BCAF">
      <w:pPr>
        <w:ind w:firstLine="567"/>
        <w:jc w:val="both"/>
      </w:pPr>
      <w:r w:rsidRPr="002E4D8B"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2E4D8B">
        <w:t>связи</w:t>
      </w:r>
      <w:r w:rsidRPr="002E4D8B">
        <w:t xml:space="preserve"> с чем принимает их и кладет в основу данного постановления, как доказательства виновности </w:t>
      </w:r>
      <w:r w:rsidRPr="002E4D8B" w:rsidR="002E4D8B">
        <w:t>****</w:t>
      </w:r>
      <w:r w:rsidRPr="002E4D8B" w:rsidR="009F4B74">
        <w:t xml:space="preserve"> </w:t>
      </w:r>
      <w:r w:rsidRPr="002E4D8B">
        <w:t xml:space="preserve">в совершении административного правонарушения, предусмотренного ст. </w:t>
      </w:r>
      <w:r w:rsidRPr="002E4D8B" w:rsidR="004D4378">
        <w:t>19</w:t>
      </w:r>
      <w:r w:rsidRPr="002E4D8B">
        <w:t>.13 КоАП РФ.</w:t>
      </w:r>
    </w:p>
    <w:p w:rsidR="006F57AE" w:rsidRPr="002E4D8B" w:rsidP="00D836C1" w14:paraId="6473FB82" w14:textId="3D9B4BD1">
      <w:pPr>
        <w:ind w:firstLine="567"/>
        <w:jc w:val="both"/>
      </w:pPr>
      <w:r w:rsidRPr="002E4D8B">
        <w:t xml:space="preserve">Действия </w:t>
      </w:r>
      <w:r w:rsidRPr="002E4D8B" w:rsidR="002E4D8B">
        <w:t>****</w:t>
      </w:r>
      <w:r w:rsidRPr="002E4D8B" w:rsidR="009F4B74">
        <w:t xml:space="preserve"> </w:t>
      </w:r>
      <w:r w:rsidRPr="002E4D8B" w:rsidR="00EF532F">
        <w:rPr>
          <w:bCs/>
        </w:rPr>
        <w:t xml:space="preserve">мировой судья </w:t>
      </w:r>
      <w:r w:rsidRPr="002E4D8B">
        <w:t>квалифицир</w:t>
      </w:r>
      <w:r w:rsidRPr="002E4D8B" w:rsidR="00EF532F">
        <w:t>ует</w:t>
      </w:r>
      <w:r w:rsidRPr="002E4D8B">
        <w:t xml:space="preserve">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2E4D8B" w:rsidP="00A7196B" w14:paraId="508489C2" w14:textId="01386626">
      <w:pPr>
        <w:ind w:firstLine="567"/>
        <w:jc w:val="both"/>
      </w:pPr>
      <w:r w:rsidRPr="002E4D8B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2E4D8B" w:rsidR="002E4D8B">
        <w:t>****</w:t>
      </w:r>
      <w:r w:rsidRPr="002E4D8B" w:rsidR="009F4B74">
        <w:t xml:space="preserve"> </w:t>
      </w:r>
      <w:r w:rsidRPr="002E4D8B">
        <w:t xml:space="preserve">учитываются характер совершенного </w:t>
      </w:r>
      <w:r w:rsidRPr="002E4D8B">
        <w:t>им</w:t>
      </w:r>
      <w:r w:rsidRPr="002E4D8B">
        <w:t xml:space="preserve"> административного правонарушения, личность виновно</w:t>
      </w:r>
      <w:r w:rsidRPr="002E4D8B">
        <w:t>го</w:t>
      </w:r>
      <w:r w:rsidRPr="002E4D8B" w:rsidR="00D270C1">
        <w:t xml:space="preserve">, материальное положение. </w:t>
      </w:r>
    </w:p>
    <w:p w:rsidR="007D39C8" w:rsidRPr="002E4D8B" w:rsidP="00D836C1" w14:paraId="69B20E36" w14:textId="7E493977">
      <w:pPr>
        <w:ind w:firstLine="567"/>
        <w:jc w:val="both"/>
      </w:pPr>
      <w:r w:rsidRPr="002E4D8B">
        <w:t>Смягчающих и о</w:t>
      </w:r>
      <w:r w:rsidRPr="002E4D8B">
        <w:t>тягчающих административную ответственность обстоятель</w:t>
      </w:r>
      <w:r w:rsidRPr="002E4D8B">
        <w:t>ств пр</w:t>
      </w:r>
      <w:r w:rsidRPr="002E4D8B">
        <w:t>и рассмотрении настоящего дела не установлено.</w:t>
      </w:r>
    </w:p>
    <w:p w:rsidR="006F57AE" w:rsidRPr="002E4D8B" w:rsidP="00D836C1" w14:paraId="7DF73AE9" w14:textId="6BF679F8">
      <w:pPr>
        <w:ind w:firstLine="567"/>
        <w:jc w:val="both"/>
      </w:pPr>
      <w:r w:rsidRPr="002E4D8B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2E4D8B" w:rsidP="00D836C1" w14:paraId="109BE758" w14:textId="27BB3BFA">
      <w:pPr>
        <w:ind w:firstLine="567"/>
        <w:jc w:val="both"/>
      </w:pPr>
      <w:r w:rsidRPr="002E4D8B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2E4D8B" w:rsidP="00D836C1" w14:paraId="4BF091A2" w14:textId="77777777">
      <w:pPr>
        <w:ind w:firstLine="567"/>
        <w:jc w:val="center"/>
      </w:pPr>
      <w:r w:rsidRPr="002E4D8B">
        <w:t>ПОСТАНОВИЛ:</w:t>
      </w:r>
    </w:p>
    <w:p w:rsidR="006F57AE" w:rsidRPr="002E4D8B" w:rsidP="00D836C1" w14:paraId="670FC9A4" w14:textId="434C11EB">
      <w:pPr>
        <w:ind w:firstLine="567"/>
        <w:jc w:val="both"/>
      </w:pPr>
      <w:r w:rsidRPr="002E4D8B">
        <w:t xml:space="preserve">Признать </w:t>
      </w:r>
      <w:r w:rsidRPr="00054DAA" w:rsidR="002E4D8B">
        <w:t>****</w:t>
      </w:r>
      <w:r w:rsidR="002E4D8B">
        <w:t xml:space="preserve"> </w:t>
      </w:r>
      <w:r w:rsidRPr="002E4D8B">
        <w:t>виновн</w:t>
      </w:r>
      <w:r w:rsidRPr="002E4D8B" w:rsidR="00360F2A">
        <w:t>ой</w:t>
      </w:r>
      <w:r w:rsidRPr="002E4D8B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2E4D8B" w:rsidR="00360F2A">
        <w:t>й</w:t>
      </w:r>
      <w:r w:rsidRPr="002E4D8B">
        <w:t xml:space="preserve"> административное наказание в виде штрафа в размере 1000 (одна тысяча) рублей.</w:t>
      </w:r>
    </w:p>
    <w:p w:rsidR="002E4D8B" w:rsidP="00D836C1" w14:paraId="38E51C09" w14:textId="77777777">
      <w:pPr>
        <w:ind w:firstLine="567"/>
        <w:jc w:val="both"/>
      </w:pPr>
      <w:r w:rsidRPr="002E4D8B">
        <w:rPr>
          <w:b/>
        </w:rPr>
        <w:t>Реквизиты для перечисления штрафа:</w:t>
      </w:r>
      <w:r w:rsidRPr="002E4D8B">
        <w:t xml:space="preserve"> </w:t>
      </w:r>
      <w:r w:rsidRPr="002E4D8B">
        <w:t>Юридический адрес: ****, ОГРН: ****, Банковские реквизиты: Получатель: ****, Наименование банка</w:t>
      </w:r>
      <w:r w:rsidRPr="002E4D8B">
        <w:t xml:space="preserve">: ****; </w:t>
      </w:r>
      <w:r w:rsidRPr="002E4D8B">
        <w:t>ИНН: ****; КПП: ****; БИК: ****; Единый казначейский счет: ****; Казначейский счет: ****; Лицевой счет: ****, Код Сводного реестра ****; ОКТМО: ****, КБК****, УИН: ****.</w:t>
      </w:r>
    </w:p>
    <w:p w:rsidR="006F57AE" w:rsidRPr="002E4D8B" w:rsidP="00D836C1" w14:paraId="56F4BA6E" w14:textId="48714BC7">
      <w:pPr>
        <w:ind w:firstLine="567"/>
        <w:jc w:val="both"/>
      </w:pPr>
      <w:r w:rsidRPr="002E4D8B"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2E4D8B">
        <w:t xml:space="preserve"> срока отсрочки или срока рассрочки, </w:t>
      </w:r>
      <w:r w:rsidRPr="002E4D8B">
        <w:t>предусмотренных</w:t>
      </w:r>
      <w:r w:rsidRPr="002E4D8B">
        <w:t xml:space="preserve"> статьей 31.5 настоящего Кодекса.</w:t>
      </w:r>
    </w:p>
    <w:p w:rsidR="006F57AE" w:rsidRPr="002E4D8B" w:rsidP="00D836C1" w14:paraId="05A0E51B" w14:textId="77777777">
      <w:pPr>
        <w:ind w:firstLine="567"/>
        <w:jc w:val="both"/>
      </w:pPr>
      <w:r w:rsidRPr="002E4D8B"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2E4D8B" w:rsidP="00A7196B" w14:paraId="5B8B8516" w14:textId="77777777">
      <w:pPr>
        <w:ind w:firstLine="567"/>
        <w:jc w:val="both"/>
      </w:pPr>
      <w:r w:rsidRPr="002E4D8B">
        <w:t>Постановление может быть обжаловано в Евпаторийский городской суд Республики Крым через мирового су</w:t>
      </w:r>
      <w:r w:rsidRPr="002E4D8B">
        <w:t xml:space="preserve">дью судебного участка № 38 Евпаторийского судебного района (город </w:t>
      </w:r>
      <w:r w:rsidRPr="002E4D8B">
        <w:t>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2E4D8B" w:rsidP="00D836C1" w14:paraId="1FB7718A" w14:textId="77777777">
      <w:pPr>
        <w:ind w:firstLine="567"/>
        <w:jc w:val="both"/>
      </w:pPr>
    </w:p>
    <w:p w:rsidR="006F57AE" w:rsidRPr="002E4D8B" w:rsidP="00D836C1" w14:paraId="0881F9CE" w14:textId="77777777">
      <w:pPr>
        <w:ind w:firstLine="567"/>
        <w:jc w:val="both"/>
      </w:pPr>
    </w:p>
    <w:p w:rsidR="006532BE" w:rsidRPr="002E4D8B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lang w:eastAsia="en-US"/>
        </w:rPr>
      </w:pPr>
      <w:r w:rsidRPr="002E4D8B">
        <w:rPr>
          <w:rFonts w:eastAsia="Calibri"/>
          <w:b/>
          <w:lang w:eastAsia="en-US"/>
        </w:rPr>
        <w:tab/>
      </w:r>
      <w:r w:rsidRPr="002E4D8B">
        <w:rPr>
          <w:rFonts w:eastAsia="Calibri"/>
          <w:b/>
          <w:color w:val="000000" w:themeColor="text1"/>
          <w:lang w:eastAsia="en-US"/>
        </w:rPr>
        <w:t xml:space="preserve">Мировой судья                             </w:t>
      </w:r>
      <w:r w:rsidRPr="002E4D8B">
        <w:rPr>
          <w:rFonts w:eastAsia="Calibri"/>
          <w:b/>
          <w:color w:val="000000" w:themeColor="text1"/>
          <w:lang w:eastAsia="en-US"/>
        </w:rPr>
        <w:tab/>
        <w:t xml:space="preserve">/подпись/          </w:t>
      </w:r>
      <w:r w:rsidRPr="002E4D8B">
        <w:rPr>
          <w:rFonts w:eastAsia="Calibri"/>
          <w:b/>
          <w:color w:val="000000" w:themeColor="text1"/>
          <w:lang w:eastAsia="en-US"/>
        </w:rPr>
        <w:tab/>
      </w:r>
      <w:r w:rsidRPr="002E4D8B">
        <w:rPr>
          <w:rFonts w:eastAsia="Calibri"/>
          <w:b/>
          <w:color w:val="000000" w:themeColor="text1"/>
          <w:lang w:eastAsia="en-US"/>
        </w:rPr>
        <w:tab/>
        <w:t>Н. Г. Рой</w:t>
      </w:r>
    </w:p>
    <w:p w:rsidR="00BA6405" w:rsidRPr="002E4D8B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00000" w:themeColor="text1"/>
          <w:lang w:eastAsia="en-US"/>
        </w:rPr>
      </w:pPr>
    </w:p>
    <w:p w:rsidR="006532BE" w:rsidRPr="002E4D8B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 w:rsidRPr="002E4D8B">
        <w:rPr>
          <w:rFonts w:eastAsia="Calibri"/>
          <w:color w:val="000000" w:themeColor="text1"/>
          <w:lang w:eastAsia="en-US"/>
        </w:rPr>
        <w:tab/>
        <w:t>Копия верна. Постановление не вступило в законную силу.</w:t>
      </w:r>
    </w:p>
    <w:p w:rsidR="00D63498" w:rsidRPr="002E4D8B" w:rsidP="00D836C1" w14:paraId="5ECF9CE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6532BE" w:rsidRPr="002E4D8B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 w:rsidRPr="002E4D8B">
        <w:rPr>
          <w:rFonts w:eastAsia="Calibri"/>
          <w:color w:val="000000" w:themeColor="text1"/>
          <w:lang w:eastAsia="en-US"/>
        </w:rPr>
        <w:tab/>
        <w:t xml:space="preserve">Мировой судья </w:t>
      </w:r>
      <w:r w:rsidRPr="002E4D8B">
        <w:rPr>
          <w:rFonts w:eastAsia="Calibri"/>
          <w:color w:val="000000" w:themeColor="text1"/>
          <w:lang w:eastAsia="en-US"/>
        </w:rPr>
        <w:tab/>
      </w:r>
      <w:r w:rsidRPr="002E4D8B">
        <w:rPr>
          <w:rFonts w:eastAsia="Calibri"/>
          <w:color w:val="000000" w:themeColor="text1"/>
          <w:lang w:eastAsia="en-US"/>
        </w:rPr>
        <w:tab/>
      </w:r>
      <w:r w:rsidRPr="002E4D8B">
        <w:rPr>
          <w:rFonts w:eastAsia="Calibri"/>
          <w:color w:val="000000" w:themeColor="text1"/>
          <w:lang w:eastAsia="en-US"/>
        </w:rPr>
        <w:tab/>
      </w:r>
      <w:r w:rsidRPr="002E4D8B">
        <w:rPr>
          <w:rFonts w:eastAsia="Calibri"/>
          <w:color w:val="000000" w:themeColor="text1"/>
          <w:lang w:eastAsia="en-US"/>
        </w:rPr>
        <w:tab/>
      </w:r>
      <w:r w:rsidRPr="002E4D8B">
        <w:rPr>
          <w:rFonts w:eastAsia="Calibri"/>
          <w:color w:val="000000" w:themeColor="text1"/>
          <w:lang w:eastAsia="en-US"/>
        </w:rPr>
        <w:tab/>
      </w:r>
      <w:r w:rsidRPr="002E4D8B">
        <w:rPr>
          <w:rFonts w:eastAsia="Calibri"/>
          <w:color w:val="000000" w:themeColor="text1"/>
          <w:lang w:eastAsia="en-US"/>
        </w:rPr>
        <w:tab/>
        <w:t>Н.</w:t>
      </w:r>
      <w:r w:rsidRPr="002E4D8B" w:rsidR="00BA6405">
        <w:rPr>
          <w:rFonts w:eastAsia="Calibri"/>
          <w:color w:val="000000" w:themeColor="text1"/>
          <w:lang w:eastAsia="en-US"/>
        </w:rPr>
        <w:t xml:space="preserve"> </w:t>
      </w:r>
      <w:r w:rsidRPr="002E4D8B">
        <w:rPr>
          <w:rFonts w:eastAsia="Calibri"/>
          <w:color w:val="000000" w:themeColor="text1"/>
          <w:lang w:eastAsia="en-US"/>
        </w:rPr>
        <w:t xml:space="preserve">Г. Рой </w:t>
      </w:r>
    </w:p>
    <w:p w:rsidR="00BA6405" w:rsidRPr="002E4D8B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B460AC" w:rsidRPr="002E4D8B" w:rsidP="00765D31" w14:paraId="4498F1B5" w14:textId="65D312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 w:rsidRPr="002E4D8B">
        <w:rPr>
          <w:rFonts w:eastAsia="Calibri"/>
          <w:color w:val="000000" w:themeColor="text1"/>
          <w:lang w:eastAsia="en-US"/>
        </w:rPr>
        <w:tab/>
      </w:r>
      <w:r w:rsidRPr="002E4D8B" w:rsidR="005E38C3">
        <w:rPr>
          <w:rFonts w:eastAsia="Calibri"/>
          <w:color w:val="000000" w:themeColor="text1"/>
          <w:lang w:eastAsia="en-US"/>
        </w:rPr>
        <w:t>Помощник судьи</w:t>
      </w:r>
      <w:r w:rsidRPr="002E4D8B" w:rsidR="005E38C3">
        <w:rPr>
          <w:rFonts w:eastAsia="Calibri"/>
          <w:color w:val="000000" w:themeColor="text1"/>
          <w:lang w:eastAsia="en-US"/>
        </w:rPr>
        <w:tab/>
      </w:r>
      <w:r w:rsidRPr="002E4D8B" w:rsidR="005E38C3">
        <w:rPr>
          <w:rFonts w:eastAsia="Calibri"/>
          <w:color w:val="000000" w:themeColor="text1"/>
          <w:lang w:eastAsia="en-US"/>
        </w:rPr>
        <w:tab/>
      </w:r>
      <w:r w:rsidRPr="002E4D8B" w:rsidR="005E38C3">
        <w:rPr>
          <w:rFonts w:eastAsia="Calibri"/>
          <w:color w:val="000000" w:themeColor="text1"/>
          <w:lang w:eastAsia="en-US"/>
        </w:rPr>
        <w:tab/>
      </w:r>
      <w:r w:rsidRPr="002E4D8B" w:rsidR="005E38C3">
        <w:rPr>
          <w:rFonts w:eastAsia="Calibri"/>
          <w:color w:val="000000" w:themeColor="text1"/>
          <w:lang w:eastAsia="en-US"/>
        </w:rPr>
        <w:tab/>
      </w:r>
      <w:r w:rsidRPr="002E4D8B" w:rsidR="005E38C3">
        <w:rPr>
          <w:rFonts w:eastAsia="Calibri"/>
          <w:color w:val="000000" w:themeColor="text1"/>
          <w:lang w:eastAsia="en-US"/>
        </w:rPr>
        <w:tab/>
      </w:r>
      <w:r w:rsidRPr="002E4D8B" w:rsidR="005E38C3">
        <w:rPr>
          <w:rFonts w:eastAsia="Calibri"/>
          <w:color w:val="000000" w:themeColor="text1"/>
          <w:lang w:eastAsia="en-US"/>
        </w:rPr>
        <w:tab/>
        <w:t>С.Е. Буковский</w:t>
      </w:r>
    </w:p>
    <w:p w:rsidR="00E63739" w:rsidRPr="002E4D8B" w:rsidP="00765D31" w14:paraId="2E64353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E63739" w:rsidRPr="002E4D8B" w:rsidP="00765D31" w14:paraId="555B672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E63739" w:rsidRPr="002E4D8B" w:rsidP="00765D31" w14:paraId="2E916F5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E63739" w:rsidRPr="002E4D8B" w:rsidP="00765D31" w14:paraId="1C69B94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E63739" w:rsidRPr="002E4D8B" w:rsidP="00765D31" w14:paraId="1EF5634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E63739" w:rsidRPr="002E4D8B" w:rsidP="00765D31" w14:paraId="46EEAB7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E63739" w:rsidRPr="002E4D8B" w:rsidP="00765D31" w14:paraId="4D355DD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E63739" w:rsidRPr="002E4D8B" w:rsidP="00765D31" w14:paraId="135E820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2BAF673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0316871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12483680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775F7D2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2550476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13D05AB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3B34001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54F3FFE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E63739" w:rsidRPr="002E4D8B" w:rsidP="00765D31" w14:paraId="2FADAF7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2C3F99" w:rsidRPr="002E4D8B" w:rsidP="00765D31" w14:paraId="3847986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2DAE5CD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152C918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69D6BCD4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6E170F5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1B51D1F9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2CF1031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05B48641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p w:rsidR="002C3F99" w:rsidRPr="002E4D8B" w:rsidP="00765D31" w14:paraId="798F12A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</w:p>
    <w:sectPr w:rsidSect="00E63739">
      <w:pgSz w:w="11906" w:h="16838"/>
      <w:pgMar w:top="1134" w:right="56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54DAA"/>
    <w:rsid w:val="00072734"/>
    <w:rsid w:val="00084CC3"/>
    <w:rsid w:val="00090552"/>
    <w:rsid w:val="000E5F09"/>
    <w:rsid w:val="000F0365"/>
    <w:rsid w:val="000F1224"/>
    <w:rsid w:val="001F7981"/>
    <w:rsid w:val="00255410"/>
    <w:rsid w:val="00290E89"/>
    <w:rsid w:val="002C3F99"/>
    <w:rsid w:val="002E4D8B"/>
    <w:rsid w:val="00300AA4"/>
    <w:rsid w:val="003376FF"/>
    <w:rsid w:val="00351497"/>
    <w:rsid w:val="00360F2A"/>
    <w:rsid w:val="00367480"/>
    <w:rsid w:val="0038573A"/>
    <w:rsid w:val="003C400D"/>
    <w:rsid w:val="003E10F8"/>
    <w:rsid w:val="00455801"/>
    <w:rsid w:val="004805E8"/>
    <w:rsid w:val="004924A3"/>
    <w:rsid w:val="004D4378"/>
    <w:rsid w:val="00516DB5"/>
    <w:rsid w:val="005E38C3"/>
    <w:rsid w:val="006532BE"/>
    <w:rsid w:val="00654D07"/>
    <w:rsid w:val="006F14F2"/>
    <w:rsid w:val="006F57AE"/>
    <w:rsid w:val="00705191"/>
    <w:rsid w:val="00712975"/>
    <w:rsid w:val="00722770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45FAC"/>
    <w:rsid w:val="00885258"/>
    <w:rsid w:val="00915F7E"/>
    <w:rsid w:val="009268DC"/>
    <w:rsid w:val="00933886"/>
    <w:rsid w:val="009A6EA8"/>
    <w:rsid w:val="009F4B74"/>
    <w:rsid w:val="00A02954"/>
    <w:rsid w:val="00A44FD4"/>
    <w:rsid w:val="00A7102E"/>
    <w:rsid w:val="00A7196B"/>
    <w:rsid w:val="00A84A21"/>
    <w:rsid w:val="00AA367B"/>
    <w:rsid w:val="00AA79E9"/>
    <w:rsid w:val="00AB53EF"/>
    <w:rsid w:val="00AB6121"/>
    <w:rsid w:val="00AD3F9F"/>
    <w:rsid w:val="00AE40E1"/>
    <w:rsid w:val="00B460AC"/>
    <w:rsid w:val="00B93E84"/>
    <w:rsid w:val="00BA315B"/>
    <w:rsid w:val="00BA6405"/>
    <w:rsid w:val="00BA70FA"/>
    <w:rsid w:val="00BF3D7A"/>
    <w:rsid w:val="00C0781D"/>
    <w:rsid w:val="00C31907"/>
    <w:rsid w:val="00C836DC"/>
    <w:rsid w:val="00C9469E"/>
    <w:rsid w:val="00D270C1"/>
    <w:rsid w:val="00D47389"/>
    <w:rsid w:val="00D63498"/>
    <w:rsid w:val="00D836C1"/>
    <w:rsid w:val="00DB0603"/>
    <w:rsid w:val="00DD5D6D"/>
    <w:rsid w:val="00DF2ECB"/>
    <w:rsid w:val="00DF6EBF"/>
    <w:rsid w:val="00E303D3"/>
    <w:rsid w:val="00E609A0"/>
    <w:rsid w:val="00E63739"/>
    <w:rsid w:val="00EB5E41"/>
    <w:rsid w:val="00EE124A"/>
    <w:rsid w:val="00EF532F"/>
    <w:rsid w:val="00F038C7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NoSpacing">
    <w:name w:val="No Spacing"/>
    <w:uiPriority w:val="1"/>
    <w:qFormat/>
    <w:rsid w:val="00E63739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