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6166" w:rsidRPr="00900D82" w:rsidP="00226166" w14:paraId="6AB8DFD2" w14:textId="2581B81E">
      <w:pPr>
        <w:ind w:firstLine="720"/>
        <w:jc w:val="right"/>
        <w:rPr>
          <w:rFonts w:ascii="Times New Roman" w:eastAsia="Times New Roman" w:hAnsi="Times New Roman"/>
          <w:b/>
          <w:sz w:val="25"/>
          <w:szCs w:val="25"/>
          <w:lang w:val="uk-UA" w:eastAsia="ru-RU"/>
        </w:rPr>
      </w:pPr>
      <w:r w:rsidRPr="00900D82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Дело</w:t>
      </w:r>
      <w:r w:rsidRPr="00900D82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 xml:space="preserve"> № 5-38-</w:t>
      </w:r>
      <w:r w:rsidR="00900D82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410</w:t>
      </w:r>
      <w:r w:rsidRPr="00900D82" w:rsidR="00665206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/2018</w:t>
      </w:r>
    </w:p>
    <w:p w:rsidR="003D60C0" w:rsidRPr="00900D82" w:rsidP="007F726D" w14:paraId="3B8871F7" w14:textId="4BFA93D6">
      <w:pPr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00D8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226166" w:rsidRPr="007F726D" w:rsidP="007F726D" w14:paraId="2AE97CBB" w14:textId="38529BE8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12</w:t>
      </w:r>
      <w:r w:rsidRPr="007F726D" w:rsidR="00A1093D">
        <w:rPr>
          <w:rFonts w:ascii="Times New Roman" w:eastAsia="Times New Roman" w:hAnsi="Times New Roman"/>
          <w:sz w:val="25"/>
          <w:szCs w:val="25"/>
          <w:lang w:eastAsia="ru-RU"/>
        </w:rPr>
        <w:t xml:space="preserve"> ию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л</w:t>
      </w:r>
      <w:r w:rsidRPr="007F726D" w:rsidR="00A1093D">
        <w:rPr>
          <w:rFonts w:ascii="Times New Roman" w:eastAsia="Times New Roman" w:hAnsi="Times New Roman"/>
          <w:sz w:val="25"/>
          <w:szCs w:val="25"/>
          <w:lang w:eastAsia="ru-RU"/>
        </w:rPr>
        <w:t>я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 xml:space="preserve"> 2018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         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г. Евпатория</w:t>
      </w:r>
      <w:r w:rsidRPr="007F726D" w:rsidR="00C23996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проспект Ленина,51/50</w:t>
      </w:r>
    </w:p>
    <w:p w:rsidR="00226166" w:rsidRPr="007F726D" w:rsidP="00226166" w14:paraId="5A62DE49" w14:textId="77777777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7F726D">
        <w:rPr>
          <w:rFonts w:ascii="Times New Roman" w:hAnsi="Times New Roman"/>
          <w:sz w:val="25"/>
          <w:szCs w:val="25"/>
        </w:rPr>
        <w:t>Межрайонной инспекции Федеральной налоговой службы № 6 по Республике Крым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привлечении к административной ответственности</w:t>
      </w:r>
    </w:p>
    <w:p w:rsidR="009C2B57" w:rsidRPr="007F726D" w:rsidP="008F7F4E" w14:paraId="1DF673E2" w14:textId="5A90CBBA">
      <w:pPr>
        <w:ind w:right="-185" w:firstLine="36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    </w:t>
      </w:r>
      <w:r w:rsidR="00900D82">
        <w:rPr>
          <w:rFonts w:ascii="Times New Roman" w:eastAsia="Times New Roman" w:hAnsi="Times New Roman"/>
          <w:b/>
          <w:sz w:val="25"/>
          <w:szCs w:val="25"/>
          <w:lang w:eastAsia="ru-RU"/>
        </w:rPr>
        <w:t>Бовтунова</w:t>
      </w:r>
      <w:r w:rsidR="00900D8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Ярослава Федоровича</w:t>
      </w:r>
      <w:r w:rsidRPr="007F726D" w:rsidR="00226166">
        <w:rPr>
          <w:rFonts w:ascii="Times New Roman" w:eastAsia="Times New Roman" w:hAnsi="Times New Roman"/>
          <w:b/>
          <w:sz w:val="25"/>
          <w:szCs w:val="25"/>
          <w:lang w:eastAsia="ru-RU"/>
        </w:rPr>
        <w:t>,</w:t>
      </w:r>
      <w:r w:rsidRPr="007F726D" w:rsidR="0022616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025F0">
        <w:rPr>
          <w:rFonts w:ascii="Times New Roman" w:eastAsia="Times New Roman" w:hAnsi="Times New Roman"/>
          <w:sz w:val="25"/>
          <w:szCs w:val="25"/>
          <w:lang w:eastAsia="ru-RU"/>
        </w:rPr>
        <w:t>личные данные</w:t>
      </w:r>
    </w:p>
    <w:p w:rsidR="00226166" w:rsidRPr="007F726D" w:rsidP="00813AFE" w14:paraId="12C86505" w14:textId="77777777">
      <w:pPr>
        <w:ind w:right="-185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по 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 xml:space="preserve">ч. 1 ст. </w:t>
      </w:r>
      <w:r w:rsidRPr="007F726D" w:rsidR="008A02B6">
        <w:rPr>
          <w:rFonts w:ascii="Times New Roman" w:eastAsia="Times New Roman" w:hAnsi="Times New Roman"/>
          <w:sz w:val="25"/>
          <w:szCs w:val="25"/>
          <w:lang w:eastAsia="ru-RU"/>
        </w:rPr>
        <w:t>15.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7F726D" w:rsidR="008A02B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КоАП РФ, </w:t>
      </w:r>
    </w:p>
    <w:p w:rsidR="003D60C0" w:rsidRPr="007F726D" w:rsidP="007F726D" w14:paraId="7A9C06EC" w14:textId="4E2E8DF9">
      <w:pPr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6A2BE8" w:rsidRPr="007F726D" w:rsidP="008B7B4B" w14:paraId="4EC29826" w14:textId="2B015816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Бовтунов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Я.Ф.</w:t>
      </w:r>
      <w:r w:rsidRPr="007F726D" w:rsidR="00EB03E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226166">
        <w:rPr>
          <w:rFonts w:ascii="Times New Roman" w:eastAsia="Times New Roman" w:hAnsi="Times New Roman"/>
          <w:sz w:val="25"/>
          <w:szCs w:val="25"/>
          <w:lang w:eastAsia="ru-RU"/>
        </w:rPr>
        <w:t xml:space="preserve">являясь </w:t>
      </w:r>
      <w:r w:rsidR="000025F0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8F7F4E">
        <w:rPr>
          <w:rFonts w:ascii="Times New Roman" w:eastAsia="Times New Roman" w:hAnsi="Times New Roman"/>
          <w:sz w:val="25"/>
          <w:szCs w:val="25"/>
          <w:lang w:eastAsia="ru-RU"/>
        </w:rPr>
        <w:t>с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 xml:space="preserve">овершил нарушение законодательства о налогах и сборах, 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>в части не</w:t>
      </w:r>
      <w:r w:rsidRPr="007F726D" w:rsidR="00813AFE">
        <w:rPr>
          <w:rFonts w:ascii="Times New Roman" w:eastAsia="Times New Roman" w:hAnsi="Times New Roman"/>
          <w:sz w:val="25"/>
          <w:szCs w:val="25"/>
          <w:lang w:eastAsia="ru-RU"/>
        </w:rPr>
        <w:t xml:space="preserve">представления в установленный подпунктом 5 пункта 1 статьи 23 Налогового кодекса </w:t>
      </w:r>
      <w:r w:rsidRPr="007F726D" w:rsidR="00813AFE">
        <w:rPr>
          <w:rFonts w:ascii="Times New Roman" w:eastAsia="Times New Roman" w:hAnsi="Times New Roman"/>
          <w:sz w:val="25"/>
          <w:szCs w:val="25"/>
          <w:lang w:eastAsia="ru-RU"/>
        </w:rPr>
        <w:t>РФ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 xml:space="preserve"> срок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годовой 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>бухгалтерской</w:t>
      </w:r>
      <w:r w:rsidRPr="007F726D" w:rsidR="00813AFE">
        <w:rPr>
          <w:rFonts w:ascii="Times New Roman" w:eastAsia="Times New Roman" w:hAnsi="Times New Roman"/>
          <w:sz w:val="25"/>
          <w:szCs w:val="25"/>
          <w:lang w:eastAsia="ru-RU"/>
        </w:rPr>
        <w:t xml:space="preserve"> (финансовой) отчетности за </w:t>
      </w:r>
      <w:r w:rsidR="000025F0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665206" w:rsidRPr="007F726D" w:rsidP="00665206" w14:paraId="1A53D2EF" w14:textId="44A4E1C6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Фактически годовая бухгалтерская (финансовая) отчетность за </w:t>
      </w:r>
      <w:r w:rsidR="000025F0">
        <w:rPr>
          <w:rFonts w:ascii="Times New Roman" w:eastAsia="Times New Roman" w:hAnsi="Times New Roman"/>
          <w:sz w:val="25"/>
          <w:szCs w:val="25"/>
          <w:lang w:eastAsia="ru-RU"/>
        </w:rPr>
        <w:t xml:space="preserve">***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год по </w:t>
      </w:r>
      <w:r w:rsidR="000025F0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="00900D8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предоставлена с нару</w:t>
      </w:r>
      <w:r w:rsidRPr="007F726D" w:rsidR="00813AFE">
        <w:rPr>
          <w:rFonts w:ascii="Times New Roman" w:eastAsia="Times New Roman" w:hAnsi="Times New Roman"/>
          <w:sz w:val="25"/>
          <w:szCs w:val="25"/>
          <w:lang w:eastAsia="ru-RU"/>
        </w:rPr>
        <w:t xml:space="preserve">шением сроков представления - </w:t>
      </w:r>
      <w:r w:rsidR="000025F0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года, предельный срок предоставления которой не позднее </w:t>
      </w:r>
      <w:r w:rsidR="000025F0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(включительно).</w:t>
      </w:r>
    </w:p>
    <w:p w:rsidR="008F5DCE" w:rsidP="00B90ED5" w14:paraId="1CCFC83C" w14:textId="12092BDE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Временем совершени</w:t>
      </w:r>
      <w:r w:rsidRPr="007F726D" w:rsidR="00EC3D5F">
        <w:rPr>
          <w:rFonts w:ascii="Times New Roman" w:eastAsia="Times New Roman" w:hAnsi="Times New Roman"/>
          <w:sz w:val="25"/>
          <w:szCs w:val="25"/>
          <w:lang w:eastAsia="ru-RU"/>
        </w:rPr>
        <w:t xml:space="preserve">я правонарушения является </w:t>
      </w:r>
      <w:r w:rsidR="000025F0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. Местом совершения правонарушения является </w:t>
      </w:r>
      <w:r w:rsidR="000025F0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EB03E1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расположе</w:t>
      </w:r>
      <w:r w:rsidRPr="007F726D" w:rsidR="00813AFE">
        <w:rPr>
          <w:rFonts w:ascii="Times New Roman" w:eastAsia="Times New Roman" w:hAnsi="Times New Roman"/>
          <w:sz w:val="25"/>
          <w:szCs w:val="25"/>
          <w:lang w:eastAsia="ru-RU"/>
        </w:rPr>
        <w:t>нная</w:t>
      </w:r>
      <w:r w:rsidRPr="007F726D" w:rsidR="00CE254D">
        <w:rPr>
          <w:rFonts w:ascii="Times New Roman" w:eastAsia="Times New Roman" w:hAnsi="Times New Roman"/>
          <w:sz w:val="25"/>
          <w:szCs w:val="25"/>
          <w:lang w:eastAsia="ru-RU"/>
        </w:rPr>
        <w:t xml:space="preserve"> по адресу: </w:t>
      </w:r>
      <w:r w:rsidR="000025F0">
        <w:rPr>
          <w:rFonts w:ascii="Times New Roman" w:eastAsia="Times New Roman" w:hAnsi="Times New Roman"/>
          <w:sz w:val="25"/>
          <w:szCs w:val="25"/>
          <w:lang w:eastAsia="ru-RU"/>
        </w:rPr>
        <w:t>***</w:t>
      </w:r>
    </w:p>
    <w:p w:rsidR="00610F17" w:rsidRPr="00610F17" w:rsidP="00610F17" w14:paraId="5E080958" w14:textId="786A933B">
      <w:pPr>
        <w:suppressLineNumbers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C441B8">
        <w:rPr>
          <w:rFonts w:ascii="Times New Roman" w:hAnsi="Times New Roman"/>
          <w:sz w:val="26"/>
          <w:szCs w:val="26"/>
        </w:rPr>
        <w:t>В суд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Бовтунов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Я.Ф.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явился, о слушании дела извещался надлежащим образом, </w:t>
      </w:r>
      <w:r w:rsidRPr="0037408D">
        <w:rPr>
          <w:rFonts w:ascii="Times New Roman" w:hAnsi="Times New Roman"/>
          <w:sz w:val="26"/>
          <w:szCs w:val="26"/>
        </w:rPr>
        <w:t xml:space="preserve">предоставил </w:t>
      </w:r>
      <w:r w:rsidRPr="0037408D">
        <w:rPr>
          <w:rFonts w:ascii="Times New Roman" w:hAnsi="Times New Roman"/>
          <w:sz w:val="26"/>
          <w:szCs w:val="26"/>
        </w:rPr>
        <w:t>заявление</w:t>
      </w:r>
      <w:r w:rsidRPr="0037408D">
        <w:rPr>
          <w:rFonts w:ascii="Times New Roman" w:hAnsi="Times New Roman"/>
          <w:sz w:val="26"/>
          <w:szCs w:val="26"/>
        </w:rPr>
        <w:t xml:space="preserve"> в котором просил рассматривать дело в е</w:t>
      </w:r>
      <w:r>
        <w:rPr>
          <w:rFonts w:ascii="Times New Roman" w:hAnsi="Times New Roman"/>
          <w:sz w:val="26"/>
          <w:szCs w:val="26"/>
        </w:rPr>
        <w:t>го</w:t>
      </w:r>
      <w:r w:rsidRPr="0037408D">
        <w:rPr>
          <w:rFonts w:ascii="Times New Roman" w:hAnsi="Times New Roman"/>
          <w:sz w:val="26"/>
          <w:szCs w:val="26"/>
        </w:rPr>
        <w:t xml:space="preserve"> отсутствие</w:t>
      </w:r>
      <w:r>
        <w:rPr>
          <w:rFonts w:ascii="Times New Roman" w:hAnsi="Times New Roman"/>
          <w:sz w:val="26"/>
          <w:szCs w:val="26"/>
        </w:rPr>
        <w:t>.</w:t>
      </w:r>
    </w:p>
    <w:p w:rsidR="00200ED8" w:rsidRPr="007F726D" w:rsidP="00522972" w14:paraId="5938CBFF" w14:textId="328F719F">
      <w:pPr>
        <w:suppressLineNumbers/>
        <w:suppressAutoHyphens/>
        <w:ind w:left="-142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7F726D" w:rsidR="005875F5">
        <w:rPr>
          <w:rFonts w:ascii="Times New Roman" w:eastAsia="Times New Roman" w:hAnsi="Times New Roman"/>
          <w:sz w:val="25"/>
          <w:szCs w:val="25"/>
          <w:lang w:eastAsia="ru-RU"/>
        </w:rPr>
        <w:t xml:space="preserve">сследовав материалы дела, мировой судья считает достоверно установленным, </w:t>
      </w:r>
      <w:r w:rsidRPr="007F726D" w:rsidR="00E06370">
        <w:rPr>
          <w:rFonts w:ascii="Times New Roman" w:eastAsia="Times New Roman" w:hAnsi="Times New Roman"/>
          <w:sz w:val="25"/>
          <w:szCs w:val="25"/>
          <w:lang w:eastAsia="ru-RU"/>
        </w:rPr>
        <w:t xml:space="preserve">что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Бовтунов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Я.Ф.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9F72E9">
        <w:rPr>
          <w:rFonts w:ascii="Times New Roman" w:eastAsia="Times New Roman" w:hAnsi="Times New Roman"/>
          <w:sz w:val="25"/>
          <w:szCs w:val="25"/>
          <w:lang w:eastAsia="ru-RU"/>
        </w:rPr>
        <w:t>как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025F0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7F726D" w:rsidR="005875F5">
        <w:rPr>
          <w:rFonts w:ascii="Times New Roman" w:eastAsia="Times New Roman" w:hAnsi="Times New Roman"/>
          <w:sz w:val="25"/>
          <w:szCs w:val="25"/>
          <w:lang w:eastAsia="ru-RU"/>
        </w:rPr>
        <w:t xml:space="preserve">совершил правонарушение, предусмотренное 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 xml:space="preserve">ч. 1 </w:t>
      </w:r>
      <w:r w:rsidRPr="007F726D" w:rsidR="005875F5">
        <w:rPr>
          <w:rFonts w:ascii="Times New Roman" w:eastAsia="Times New Roman" w:hAnsi="Times New Roman"/>
          <w:sz w:val="25"/>
          <w:szCs w:val="25"/>
          <w:lang w:eastAsia="ru-RU"/>
        </w:rPr>
        <w:t>ст.15.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5875F5">
        <w:rPr>
          <w:rFonts w:ascii="Times New Roman" w:eastAsia="Times New Roman" w:hAnsi="Times New Roman"/>
          <w:sz w:val="25"/>
          <w:szCs w:val="25"/>
          <w:lang w:eastAsia="ru-RU"/>
        </w:rPr>
        <w:t>Кодекса Российской Федерации об администрат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 xml:space="preserve">ивных правонарушениях, а именно: </w:t>
      </w:r>
      <w:r w:rsidRPr="007F726D" w:rsidR="006A2BE8">
        <w:rPr>
          <w:rFonts w:ascii="Times New Roman" w:eastAsia="Times New Roman" w:hAnsi="Times New Roman"/>
          <w:sz w:val="25"/>
          <w:szCs w:val="25"/>
          <w:lang w:eastAsia="ru-RU"/>
        </w:rPr>
        <w:t xml:space="preserve">непредставление 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в установленный 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>пп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>. 5 п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>. 1 ст. 23 Налогового кодекса РФ годовой бухгалтерской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(финансовой) отчетности за </w:t>
      </w:r>
      <w:r w:rsidR="000025F0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522972" w:rsidRPr="007F726D" w:rsidP="007F726D" w14:paraId="56F71854" w14:textId="32FB74AA">
      <w:pPr>
        <w:suppressLineNumbers/>
        <w:suppressAutoHyphens/>
        <w:ind w:left="-142"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Вина </w:t>
      </w:r>
      <w:r w:rsidR="009444AE">
        <w:rPr>
          <w:rFonts w:ascii="Times New Roman" w:eastAsia="Times New Roman" w:hAnsi="Times New Roman"/>
          <w:sz w:val="25"/>
          <w:szCs w:val="25"/>
          <w:lang w:eastAsia="ru-RU"/>
        </w:rPr>
        <w:t>Бовтунова</w:t>
      </w:r>
      <w:r w:rsidR="009444AE">
        <w:rPr>
          <w:rFonts w:ascii="Times New Roman" w:eastAsia="Times New Roman" w:hAnsi="Times New Roman"/>
          <w:sz w:val="25"/>
          <w:szCs w:val="25"/>
          <w:lang w:eastAsia="ru-RU"/>
        </w:rPr>
        <w:t xml:space="preserve"> Я.Ф.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в совершении правонарушения подтвержд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 xml:space="preserve">ается: сведениями протокола об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>дминистративном правонарушении,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выпиской из 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диного государст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>венного реестра юридических лиц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7F726D" w:rsidR="00200ED8">
        <w:rPr>
          <w:rFonts w:ascii="Times New Roman" w:eastAsia="Times New Roman" w:hAnsi="Times New Roman"/>
          <w:sz w:val="25"/>
          <w:szCs w:val="25"/>
          <w:lang w:eastAsia="ru-RU"/>
        </w:rPr>
        <w:t xml:space="preserve">подтверждением даты 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отправки</w:t>
      </w:r>
      <w:r w:rsidRPr="007F726D" w:rsidR="00200ED8">
        <w:rPr>
          <w:rFonts w:ascii="Times New Roman" w:eastAsia="Times New Roman" w:hAnsi="Times New Roman"/>
          <w:sz w:val="25"/>
          <w:szCs w:val="25"/>
          <w:lang w:eastAsia="ru-RU"/>
        </w:rPr>
        <w:t xml:space="preserve"> упрощенной бухгалтерской (финансовой) отчетности 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 xml:space="preserve">за </w:t>
      </w:r>
      <w:r w:rsidR="000025F0">
        <w:rPr>
          <w:rFonts w:ascii="Times New Roman" w:eastAsia="Times New Roman" w:hAnsi="Times New Roman"/>
          <w:sz w:val="25"/>
          <w:szCs w:val="25"/>
          <w:lang w:eastAsia="ru-RU"/>
        </w:rPr>
        <w:t>**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 xml:space="preserve">. с отметкой о принятии налоговым органом </w:t>
      </w:r>
      <w:r w:rsidRPr="007F726D" w:rsidR="00200ED8">
        <w:rPr>
          <w:rFonts w:ascii="Times New Roman" w:eastAsia="Times New Roman" w:hAnsi="Times New Roman"/>
          <w:sz w:val="25"/>
          <w:szCs w:val="25"/>
          <w:lang w:eastAsia="ru-RU"/>
        </w:rPr>
        <w:t xml:space="preserve">от </w:t>
      </w:r>
      <w:r w:rsidR="000025F0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200ED8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F726D" w:rsidRPr="007F726D" w:rsidP="007F726D" w14:paraId="5F6ACD3E" w14:textId="74D6D1C1">
      <w:pPr>
        <w:suppressLineNumbers/>
        <w:suppressAutoHyphens/>
        <w:ind w:left="-142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 подпунктом 5 пункта 1 статьи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 xml:space="preserve"> 23 Н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алогового 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>К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одекса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 xml:space="preserve"> РФ, налогоплательщики обязаны</w:t>
      </w:r>
      <w:r w:rsidRPr="007F726D" w:rsidR="0063105C">
        <w:rPr>
          <w:rFonts w:ascii="Times New Roman" w:hAnsi="Times New Roman"/>
          <w:sz w:val="25"/>
          <w:szCs w:val="25"/>
        </w:rPr>
        <w:t xml:space="preserve"> 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>представлять в налоговый орган по месту</w:t>
      </w:r>
      <w:r w:rsidRPr="007F726D" w:rsidR="0063105C">
        <w:rPr>
          <w:rFonts w:ascii="Times New Roman" w:hAnsi="Times New Roman"/>
          <w:sz w:val="25"/>
          <w:szCs w:val="25"/>
        </w:rPr>
        <w:t xml:space="preserve"> 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>нахождения организации годовую бухгалтерскую (финансовую) отчетност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 xml:space="preserve">ь не позднее трех месяцев после 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>окончания отчетного года.</w:t>
      </w:r>
    </w:p>
    <w:p w:rsidR="00CE254D" w:rsidRPr="007F726D" w:rsidP="007F7FD4" w14:paraId="133025F5" w14:textId="77777777">
      <w:pPr>
        <w:tabs>
          <w:tab w:val="left" w:pos="5760"/>
        </w:tabs>
        <w:ind w:right="-18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F726D" w:rsidRPr="007F726D" w:rsidP="007F726D" w14:paraId="7347CD24" w14:textId="124CCE08">
      <w:pPr>
        <w:tabs>
          <w:tab w:val="left" w:pos="5760"/>
        </w:tabs>
        <w:ind w:right="-18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С учетом изложенного, мировой судья пришел к выводу, что в действиях </w:t>
      </w:r>
      <w:r w:rsidR="001E0122">
        <w:rPr>
          <w:rFonts w:ascii="Times New Roman" w:eastAsia="Times New Roman" w:hAnsi="Times New Roman"/>
          <w:sz w:val="25"/>
          <w:szCs w:val="25"/>
          <w:lang w:eastAsia="ru-RU"/>
        </w:rPr>
        <w:t>Бовтунова</w:t>
      </w:r>
      <w:r w:rsidR="001E0122">
        <w:rPr>
          <w:rFonts w:ascii="Times New Roman" w:eastAsia="Times New Roman" w:hAnsi="Times New Roman"/>
          <w:sz w:val="25"/>
          <w:szCs w:val="25"/>
          <w:lang w:eastAsia="ru-RU"/>
        </w:rPr>
        <w:t xml:space="preserve"> Я.Ф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5875F5" w:rsidRPr="007F726D" w:rsidP="005875F5" w14:paraId="09098E11" w14:textId="47A22FD1">
      <w:pPr>
        <w:ind w:right="-185" w:firstLine="36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1E0122">
        <w:rPr>
          <w:rFonts w:ascii="Times New Roman" w:eastAsia="Times New Roman" w:hAnsi="Times New Roman"/>
          <w:sz w:val="25"/>
          <w:szCs w:val="25"/>
          <w:lang w:eastAsia="ru-RU"/>
        </w:rPr>
        <w:t>Бовтунову</w:t>
      </w:r>
      <w:r w:rsidR="001E0122">
        <w:rPr>
          <w:rFonts w:ascii="Times New Roman" w:eastAsia="Times New Roman" w:hAnsi="Times New Roman"/>
          <w:sz w:val="25"/>
          <w:szCs w:val="25"/>
          <w:lang w:eastAsia="ru-RU"/>
        </w:rPr>
        <w:t xml:space="preserve"> Я.Ф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наказание в виде штрафа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в минимальном размере</w:t>
      </w:r>
      <w:r w:rsidRPr="007F726D" w:rsidR="000F2E36">
        <w:rPr>
          <w:rFonts w:ascii="Times New Roman" w:eastAsia="Times New Roman" w:hAnsi="Times New Roman"/>
          <w:sz w:val="25"/>
          <w:szCs w:val="25"/>
          <w:lang w:eastAsia="ru-RU"/>
        </w:rPr>
        <w:t xml:space="preserve"> установленном санкцией ч.1 ст. 15.6 КоАП РФ.</w:t>
      </w:r>
    </w:p>
    <w:p w:rsidR="00522972" w:rsidRPr="007F726D" w:rsidP="007F726D" w14:paraId="48B15DA8" w14:textId="4C247758">
      <w:pPr>
        <w:ind w:right="-185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Руководствуясь ст. ст.  15.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6 ч. 1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, 29.9, 29.10 КоАП РФ, мировой судья</w:t>
      </w:r>
    </w:p>
    <w:p w:rsidR="001E0122" w:rsidP="007F726D" w14:paraId="34113463" w14:textId="77777777">
      <w:pPr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val="uk-UA" w:eastAsia="ru-RU"/>
        </w:rPr>
      </w:pPr>
    </w:p>
    <w:p w:rsidR="00522972" w:rsidP="007F726D" w14:paraId="7DBB935A" w14:textId="2E034303">
      <w:pPr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ПОСТАНОВИЛ</w:t>
      </w:r>
      <w:r w:rsidRPr="007F726D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:rsidR="001E0122" w:rsidRPr="007F726D" w:rsidP="007F726D" w14:paraId="131398D4" w14:textId="77777777">
      <w:pPr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5875F5" w:rsidRPr="007F726D" w:rsidP="005875F5" w14:paraId="0D3EE8CE" w14:textId="21165C34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Бовтунова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Ярослава Федоровича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признать виновн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ым</w:t>
      </w:r>
      <w:r w:rsidRPr="007F726D" w:rsidR="00D26FD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в совершении правонарушения, предусмотренного 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 xml:space="preserve">ч. 1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ст.</w:t>
      </w:r>
      <w:r w:rsidRPr="007F726D" w:rsidR="0052297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15.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7F726D" w:rsidR="00522972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му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875F5" w:rsidRPr="007F726D" w:rsidP="005875F5" w14:paraId="4175E4CD" w14:textId="77777777">
      <w:pPr>
        <w:ind w:firstLine="720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875F5" w:rsidRPr="007F726D" w:rsidP="005875F5" w14:paraId="62D76EA0" w14:textId="77777777">
      <w:pPr>
        <w:ind w:right="-185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</w:t>
      </w:r>
      <w:r w:rsidRPr="007F726D" w:rsidR="009F72E9">
        <w:rPr>
          <w:rFonts w:ascii="Times New Roman" w:eastAsia="Times New Roman" w:hAnsi="Times New Roman"/>
          <w:sz w:val="25"/>
          <w:szCs w:val="25"/>
          <w:lang w:eastAsia="ru-RU"/>
        </w:rPr>
        <w:t xml:space="preserve"> ИНН 9110000024; КПП 911001001;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5875F5" w:rsidRPr="007F726D" w:rsidP="005875F5" w14:paraId="7DBBEE60" w14:textId="7777777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875F5" w:rsidRPr="007F726D" w:rsidP="005875F5" w14:paraId="2DB4DB8D" w14:textId="77777777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iCs/>
          <w:sz w:val="25"/>
          <w:szCs w:val="25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875F5" w:rsidRPr="007F726D" w:rsidP="005875F5" w14:paraId="0E5781AC" w14:textId="77777777">
      <w:pPr>
        <w:ind w:firstLine="720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iCs/>
          <w:sz w:val="25"/>
          <w:szCs w:val="25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26166" w:rsidRPr="007F726D" w:rsidP="007F726D" w14:paraId="4C9F6FAE" w14:textId="7BA5ECC0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7F726D">
        <w:rPr>
          <w:rFonts w:ascii="Times New Roman" w:eastAsia="Times New Roman" w:hAnsi="Times New Roman"/>
          <w:iCs/>
          <w:sz w:val="25"/>
          <w:szCs w:val="25"/>
          <w:lang w:eastAsia="ru-RU"/>
        </w:rPr>
        <w:t>КоАП РФ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F726D" w:rsidRPr="007F726D" w:rsidP="007F726D" w14:paraId="30D3C8BE" w14:textId="77777777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52166" w:rsidP="00852166" w14:paraId="1B8C5735" w14:textId="208E5461">
      <w:pPr>
        <w:widowControl w:val="0"/>
        <w:suppressAutoHyphens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7F726D">
        <w:rPr>
          <w:rFonts w:ascii="Times New Roman" w:eastAsia="Tahoma" w:hAnsi="Times New Roman"/>
          <w:b/>
          <w:sz w:val="25"/>
          <w:szCs w:val="25"/>
          <w:lang w:eastAsia="zh-CN"/>
        </w:rPr>
        <w:t>Миро</w:t>
      </w:r>
      <w:r w:rsidRPr="007F726D" w:rsidR="007F726D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вой судья                     </w:t>
      </w:r>
      <w:r w:rsidRPr="007F726D" w:rsidR="002E00E1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="009B4ED0">
        <w:rPr>
          <w:rFonts w:ascii="Times New Roman" w:eastAsia="Tahoma" w:hAnsi="Times New Roman"/>
          <w:b/>
          <w:sz w:val="25"/>
          <w:szCs w:val="25"/>
          <w:lang w:eastAsia="zh-CN"/>
        </w:rPr>
        <w:t>подпись</w:t>
      </w:r>
      <w:r w:rsidRPr="007F726D" w:rsidR="00C03232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7F726D" w:rsidR="003D60C0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                        </w:t>
      </w:r>
      <w:r w:rsidRPr="007F726D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Н.А. </w:t>
      </w:r>
      <w:r w:rsidRPr="007F726D">
        <w:rPr>
          <w:rFonts w:ascii="Times New Roman" w:eastAsia="Tahoma" w:hAnsi="Times New Roman"/>
          <w:b/>
          <w:sz w:val="25"/>
          <w:szCs w:val="25"/>
          <w:lang w:eastAsia="zh-CN"/>
        </w:rPr>
        <w:t>Киоса</w:t>
      </w:r>
    </w:p>
    <w:p w:rsidR="009B4ED0" w:rsidP="00852166" w14:paraId="506E017F" w14:textId="5F4907B4">
      <w:pPr>
        <w:widowControl w:val="0"/>
        <w:suppressAutoHyphens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>Согласовано</w:t>
      </w:r>
    </w:p>
    <w:p w:rsidR="009B4ED0" w:rsidP="00852166" w14:paraId="4FB8926E" w14:textId="53E6626E">
      <w:pPr>
        <w:widowControl w:val="0"/>
        <w:suppressAutoHyphens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       Н.А. </w:t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>Киоса</w:t>
      </w:r>
    </w:p>
    <w:p w:rsidR="007F726D" w:rsidRPr="007F726D" w:rsidP="00852166" w14:paraId="78D80ACC" w14:textId="1E10FA6F">
      <w:pPr>
        <w:widowControl w:val="0"/>
        <w:suppressAutoHyphens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sectPr w:rsidSect="00522972">
      <w:pgSz w:w="11906" w:h="16838"/>
      <w:pgMar w:top="699" w:right="850" w:bottom="77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6"/>
    <w:rsid w:val="000025F0"/>
    <w:rsid w:val="00030F92"/>
    <w:rsid w:val="000F2E36"/>
    <w:rsid w:val="00132C99"/>
    <w:rsid w:val="001A7875"/>
    <w:rsid w:val="001E0122"/>
    <w:rsid w:val="00200ED8"/>
    <w:rsid w:val="00226166"/>
    <w:rsid w:val="00237221"/>
    <w:rsid w:val="002E00E1"/>
    <w:rsid w:val="0037408D"/>
    <w:rsid w:val="003C0B8C"/>
    <w:rsid w:val="003D60C0"/>
    <w:rsid w:val="00522972"/>
    <w:rsid w:val="00552891"/>
    <w:rsid w:val="0055543B"/>
    <w:rsid w:val="005875F5"/>
    <w:rsid w:val="005D1989"/>
    <w:rsid w:val="005D5C3D"/>
    <w:rsid w:val="00610F17"/>
    <w:rsid w:val="0063105C"/>
    <w:rsid w:val="00665206"/>
    <w:rsid w:val="006A2BE8"/>
    <w:rsid w:val="00761127"/>
    <w:rsid w:val="007B4CFC"/>
    <w:rsid w:val="007D2C97"/>
    <w:rsid w:val="007F726D"/>
    <w:rsid w:val="007F7FD4"/>
    <w:rsid w:val="00813AFE"/>
    <w:rsid w:val="00816F22"/>
    <w:rsid w:val="00852166"/>
    <w:rsid w:val="00876DF8"/>
    <w:rsid w:val="008A02B6"/>
    <w:rsid w:val="008B7B4B"/>
    <w:rsid w:val="008F4648"/>
    <w:rsid w:val="008F5DCE"/>
    <w:rsid w:val="008F7F4E"/>
    <w:rsid w:val="00900D82"/>
    <w:rsid w:val="009444AE"/>
    <w:rsid w:val="00991723"/>
    <w:rsid w:val="009B4ED0"/>
    <w:rsid w:val="009C2B57"/>
    <w:rsid w:val="009C3F8F"/>
    <w:rsid w:val="009F72E9"/>
    <w:rsid w:val="00A1093D"/>
    <w:rsid w:val="00A251FA"/>
    <w:rsid w:val="00AD1768"/>
    <w:rsid w:val="00B40B0D"/>
    <w:rsid w:val="00B43503"/>
    <w:rsid w:val="00B90ED5"/>
    <w:rsid w:val="00BE4519"/>
    <w:rsid w:val="00C03232"/>
    <w:rsid w:val="00C05FB5"/>
    <w:rsid w:val="00C23996"/>
    <w:rsid w:val="00C35450"/>
    <w:rsid w:val="00C441B8"/>
    <w:rsid w:val="00C70698"/>
    <w:rsid w:val="00CC1BB4"/>
    <w:rsid w:val="00CE254D"/>
    <w:rsid w:val="00D10993"/>
    <w:rsid w:val="00D26FD1"/>
    <w:rsid w:val="00E06370"/>
    <w:rsid w:val="00E336E0"/>
    <w:rsid w:val="00EA7D17"/>
    <w:rsid w:val="00EB03E1"/>
    <w:rsid w:val="00EC3D5F"/>
    <w:rsid w:val="00F27EF2"/>
    <w:rsid w:val="00FF2D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21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216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F4648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F5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