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67229" w:rsidRPr="00267229" w:rsidP="002672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267229">
        <w:rPr>
          <w:rFonts w:ascii="Courier New" w:eastAsia="Courier New" w:hAnsi="Courier New" w:cs="Courier New"/>
          <w:sz w:val="28"/>
          <w:szCs w:val="28"/>
          <w:lang w:eastAsia="zh-CN"/>
        </w:rPr>
        <w:t xml:space="preserve">                     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2672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Дело</w:t>
      </w:r>
      <w:r w:rsidRPr="002672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№ 5-38-421/2018</w:t>
      </w:r>
    </w:p>
    <w:p w:rsidR="00267229" w:rsidRPr="00267229" w:rsidP="00267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2672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ПОСТАНОВЛЕНИЕ </w:t>
      </w:r>
    </w:p>
    <w:p w:rsidR="00267229" w:rsidRPr="00267229" w:rsidP="00267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267229" w:rsidRPr="00267229" w:rsidP="00267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13.07.2018 </w:t>
      </w:r>
      <w:r w:rsidRPr="0026722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года</w:t>
      </w:r>
      <w:r w:rsidRPr="0026722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г. Евпатория проспект Ленина,51/50</w:t>
      </w:r>
    </w:p>
    <w:p w:rsidR="00267229" w:rsidRPr="00267229" w:rsidP="00267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267229" w:rsidRPr="00267229" w:rsidP="00267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Бакаева Виктора Васильевича,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F2D9E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личные данные</w:t>
      </w:r>
    </w:p>
    <w:p w:rsidR="00267229" w:rsidRPr="00267229" w:rsidP="00267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по  ч.1 ст. 12.8  Кодекса Российской Федерации об административных правонарушениях,</w:t>
      </w:r>
    </w:p>
    <w:p w:rsidR="00267229" w:rsidRPr="00267229" w:rsidP="00267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67229" w:rsidRPr="00267229" w:rsidP="0026722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по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возле  д.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, Бакаев В.В. управлял транспортным средством  - автомобилем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., в состоянии алкогольного опьянения. Был освидетельствован на состояние опьянения на месте остановки  транспортного средства (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ин. прибором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6810 </w:t>
      </w:r>
      <w:r w:rsidRPr="0026722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АМ 2240.  Результат освидетельствования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 абсолютного этилового спирта в выдыхаемом воздухе.</w:t>
      </w:r>
    </w:p>
    <w:p w:rsidR="00267229" w:rsidRPr="00267229" w:rsidP="0026722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действиями, Бакаев В.В. 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26722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26722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267229" w:rsidRPr="00267229" w:rsidP="00267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судебном заседании Бакаев В.В. свою вину </w:t>
      </w:r>
      <w:r w:rsidRPr="00267229">
        <w:rPr>
          <w:rFonts w:ascii="Times New Roman" w:hAnsi="Times New Roman" w:cs="Times New Roman"/>
          <w:sz w:val="28"/>
          <w:szCs w:val="28"/>
        </w:rPr>
        <w:t>в совершении вменного ему правонарушения не признал указав следующее</w:t>
      </w:r>
      <w:r w:rsidRPr="00267229">
        <w:rPr>
          <w:rFonts w:ascii="Times New Roman" w:hAnsi="Times New Roman" w:cs="Times New Roman"/>
          <w:sz w:val="28"/>
          <w:szCs w:val="28"/>
        </w:rPr>
        <w:t>.</w:t>
      </w:r>
      <w:r w:rsidRPr="00267229">
        <w:rPr>
          <w:rFonts w:ascii="Times New Roman" w:hAnsi="Times New Roman" w:cs="Times New Roman"/>
          <w:sz w:val="28"/>
          <w:szCs w:val="28"/>
        </w:rPr>
        <w:t xml:space="preserve">  </w:t>
      </w:r>
      <w:r w:rsidR="00BF2D9E">
        <w:rPr>
          <w:rFonts w:ascii="Times New Roman" w:hAnsi="Times New Roman" w:cs="Times New Roman"/>
          <w:sz w:val="28"/>
          <w:szCs w:val="28"/>
        </w:rPr>
        <w:t>***</w:t>
      </w:r>
      <w:r w:rsidRPr="00267229">
        <w:rPr>
          <w:rFonts w:ascii="Times New Roman" w:hAnsi="Times New Roman" w:cs="Times New Roman"/>
          <w:sz w:val="28"/>
          <w:szCs w:val="28"/>
        </w:rPr>
        <w:t xml:space="preserve">  </w:t>
      </w:r>
      <w:r w:rsidRPr="00267229">
        <w:rPr>
          <w:rFonts w:ascii="Times New Roman" w:hAnsi="Times New Roman" w:cs="Times New Roman"/>
          <w:sz w:val="28"/>
          <w:szCs w:val="28"/>
        </w:rPr>
        <w:t>в</w:t>
      </w:r>
      <w:r w:rsidRPr="00267229">
        <w:rPr>
          <w:rFonts w:ascii="Times New Roman" w:hAnsi="Times New Roman" w:cs="Times New Roman"/>
          <w:sz w:val="28"/>
          <w:szCs w:val="28"/>
        </w:rPr>
        <w:t xml:space="preserve"> ночное время двигаясь </w:t>
      </w:r>
      <w:r w:rsidR="009E66E8">
        <w:rPr>
          <w:rFonts w:ascii="Times New Roman" w:hAnsi="Times New Roman" w:cs="Times New Roman"/>
          <w:sz w:val="28"/>
          <w:szCs w:val="28"/>
        </w:rPr>
        <w:t xml:space="preserve">на автомобиле </w:t>
      </w:r>
      <w:r w:rsidR="00BF2D9E">
        <w:rPr>
          <w:rFonts w:ascii="Times New Roman" w:hAnsi="Times New Roman" w:cs="Times New Roman"/>
          <w:sz w:val="28"/>
          <w:szCs w:val="28"/>
        </w:rPr>
        <w:t>**</w:t>
      </w:r>
      <w:r w:rsidR="009E66E8">
        <w:rPr>
          <w:rFonts w:ascii="Times New Roman" w:hAnsi="Times New Roman" w:cs="Times New Roman"/>
          <w:sz w:val="28"/>
          <w:szCs w:val="28"/>
        </w:rPr>
        <w:t xml:space="preserve"> </w:t>
      </w:r>
      <w:r w:rsidR="00BF2D9E">
        <w:rPr>
          <w:rFonts w:ascii="Times New Roman" w:hAnsi="Times New Roman" w:cs="Times New Roman"/>
          <w:sz w:val="28"/>
          <w:szCs w:val="28"/>
        </w:rPr>
        <w:t>***</w:t>
      </w:r>
      <w:r w:rsidRPr="00267229">
        <w:rPr>
          <w:rFonts w:ascii="Times New Roman" w:hAnsi="Times New Roman" w:cs="Times New Roman"/>
          <w:sz w:val="28"/>
          <w:szCs w:val="28"/>
        </w:rPr>
        <w:t xml:space="preserve"> был остановлен инспекторами ДПС, которые предположили, что он находится в состоянии опьянения и предложили пройти освидетельствование на состояние алкогольного опьянения  на месте остановки автомобиля. Он согласился и продул специальный прибор, который показал результат </w:t>
      </w:r>
      <w:r w:rsidR="00BF2D9E">
        <w:rPr>
          <w:rFonts w:ascii="Times New Roman" w:hAnsi="Times New Roman" w:cs="Times New Roman"/>
          <w:sz w:val="28"/>
          <w:szCs w:val="28"/>
        </w:rPr>
        <w:t>***</w:t>
      </w:r>
      <w:r w:rsidRPr="00267229">
        <w:rPr>
          <w:rFonts w:ascii="Times New Roman" w:hAnsi="Times New Roman" w:cs="Times New Roman"/>
          <w:sz w:val="28"/>
          <w:szCs w:val="28"/>
        </w:rPr>
        <w:t xml:space="preserve"> мг/л. С результатами освидетельствования на состояние алкогольного опьянения был согласен, поскольку не знал, что можно их опровергнуть. Однако алкоголь </w:t>
      </w:r>
      <w:r w:rsidR="00BF2D9E">
        <w:rPr>
          <w:rFonts w:ascii="Times New Roman" w:hAnsi="Times New Roman" w:cs="Times New Roman"/>
          <w:sz w:val="28"/>
          <w:szCs w:val="28"/>
        </w:rPr>
        <w:t>***</w:t>
      </w:r>
      <w:r w:rsidRPr="00267229">
        <w:rPr>
          <w:rFonts w:ascii="Times New Roman" w:hAnsi="Times New Roman" w:cs="Times New Roman"/>
          <w:sz w:val="28"/>
          <w:szCs w:val="28"/>
        </w:rPr>
        <w:t xml:space="preserve"> перед управлением автомобилем он не употреблял, а на протяжении д</w:t>
      </w:r>
      <w:r>
        <w:rPr>
          <w:rFonts w:ascii="Times New Roman" w:hAnsi="Times New Roman" w:cs="Times New Roman"/>
          <w:sz w:val="28"/>
          <w:szCs w:val="28"/>
        </w:rPr>
        <w:t xml:space="preserve">ня пил самодельный овсяный квас, который настаивал около трех недель. </w:t>
      </w:r>
      <w:r w:rsidRPr="00267229">
        <w:rPr>
          <w:rFonts w:ascii="Times New Roman" w:hAnsi="Times New Roman" w:cs="Times New Roman"/>
          <w:sz w:val="28"/>
          <w:szCs w:val="28"/>
        </w:rPr>
        <w:t xml:space="preserve"> Предположил, что именно из-за запаха кваса, инспектор предположил, что он находится в состоянии опьянения. </w:t>
      </w:r>
      <w:r w:rsidR="009E66E8">
        <w:rPr>
          <w:rFonts w:ascii="Times New Roman" w:hAnsi="Times New Roman" w:cs="Times New Roman"/>
          <w:sz w:val="28"/>
          <w:szCs w:val="28"/>
        </w:rPr>
        <w:t>У</w:t>
      </w:r>
      <w:r w:rsidRPr="00267229">
        <w:rPr>
          <w:rFonts w:ascii="Times New Roman" w:hAnsi="Times New Roman" w:cs="Times New Roman"/>
          <w:sz w:val="28"/>
          <w:szCs w:val="28"/>
        </w:rPr>
        <w:t xml:space="preserve">казал, что не знал, о том, что инспектор ДПС производит </w:t>
      </w:r>
      <w:r w:rsidRPr="00267229">
        <w:rPr>
          <w:rFonts w:ascii="Times New Roman" w:hAnsi="Times New Roman" w:cs="Times New Roman"/>
          <w:sz w:val="28"/>
          <w:szCs w:val="28"/>
        </w:rPr>
        <w:t>видеофиксацию</w:t>
      </w:r>
      <w:r w:rsidRPr="00267229">
        <w:rPr>
          <w:rFonts w:ascii="Times New Roman" w:hAnsi="Times New Roman" w:cs="Times New Roman"/>
          <w:sz w:val="28"/>
          <w:szCs w:val="28"/>
        </w:rPr>
        <w:t xml:space="preserve"> их общ</w:t>
      </w:r>
      <w:r w:rsidR="009E66E8">
        <w:rPr>
          <w:rFonts w:ascii="Times New Roman" w:hAnsi="Times New Roman" w:cs="Times New Roman"/>
          <w:sz w:val="28"/>
          <w:szCs w:val="28"/>
        </w:rPr>
        <w:t>ения при составлении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6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что сомневается в чистоте  мундштука к специальному прибору, с помощью которого было проведено его освидетельствование.  Просил прекратить производство по делу в связи с отсутствием в его действиях состава вменного ему административного правонарушения.</w:t>
      </w:r>
    </w:p>
    <w:p w:rsidR="00267229" w:rsidRPr="00267229" w:rsidP="0026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Бакаева В.В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допросив инспектора ДПС, которым был составлен протокол об административном правонарушении в отношении Война В.В. по ч.1 ст. 12.8 КоАП РФ – </w:t>
      </w:r>
      <w:r w:rsidR="007E0B35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исследовав материалы дела, мировой судья приходит к выводу о наличии в действиях 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Бакаева В.В.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состава правонарушения, предусмотренного ч.1 ст. 12.8. КоАП РФ, т.е. управление транспортным средством в состоянии алкогольного опьянения. </w:t>
      </w:r>
    </w:p>
    <w:p w:rsidR="00267229" w:rsidRPr="00267229" w:rsidP="00267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29">
        <w:rPr>
          <w:rFonts w:ascii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267229" w:rsidRPr="00267229" w:rsidP="00267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29">
        <w:rPr>
          <w:rFonts w:ascii="Times New Roman" w:hAnsi="Times New Roman" w:cs="Times New Roman"/>
          <w:sz w:val="28"/>
          <w:szCs w:val="28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 w:rsidRPr="00267229">
        <w:rPr>
          <w:rFonts w:ascii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267229" w:rsidRPr="00267229" w:rsidP="00267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22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"consultantplus://offline/ref=EFE7472E08DDB48F952A35312C2ACD102750CEF5CE84204808D45FF7F7DA0CA5B06E5B858E15A03D4334F" </w:instrText>
      </w:r>
      <w:r>
        <w:fldChar w:fldCharType="separate"/>
      </w:r>
      <w:r w:rsidRPr="00267229">
        <w:rPr>
          <w:rFonts w:ascii="Times New Roman" w:hAnsi="Times New Roman" w:cs="Times New Roman"/>
          <w:color w:val="0000FF"/>
          <w:sz w:val="28"/>
          <w:szCs w:val="28"/>
        </w:rPr>
        <w:t>статьей 26.2</w:t>
      </w:r>
      <w:r>
        <w:fldChar w:fldCharType="end"/>
      </w:r>
      <w:r w:rsidRPr="00267229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267229">
        <w:rPr>
          <w:rFonts w:ascii="Times New Roman" w:hAnsi="Times New Roman" w:cs="Times New Roman"/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"consultantplus://offline/ref=EFE7472E08DDB48F952A35312C2ACD102750CEF5CE84204808D45FF7F74D3AF" </w:instrText>
      </w:r>
      <w:r>
        <w:fldChar w:fldCharType="separate"/>
      </w:r>
      <w:r w:rsidRPr="00267229">
        <w:rPr>
          <w:rFonts w:ascii="Times New Roman" w:hAnsi="Times New Roman" w:cs="Times New Roman"/>
          <w:color w:val="0000FF"/>
          <w:sz w:val="28"/>
          <w:szCs w:val="28"/>
        </w:rPr>
        <w:t>Кодексом</w:t>
      </w:r>
      <w:r>
        <w:fldChar w:fldCharType="end"/>
      </w:r>
      <w:r w:rsidRPr="00267229">
        <w:rPr>
          <w:rFonts w:ascii="Times New Roman" w:hAnsi="Times New Roman" w:cs="Times New Roman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267229" w:rsidRPr="00267229" w:rsidP="0026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Вина 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Бакаева В.В.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совершении вменного ему правонарушения подтверждается:</w:t>
      </w:r>
    </w:p>
    <w:p w:rsidR="00267229" w:rsidRPr="00267229" w:rsidP="0026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-показаниями допрошенного в суде инспектора ДПС ОГИБДД ОМВД России по г. Евпатории </w:t>
      </w:r>
      <w:r w:rsidR="00BF2D9E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который пояснил, что в ночь с </w:t>
      </w:r>
      <w:r w:rsidR="00BF2D9E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F2D9E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он находился при исполнении должностных обязанностей и патрулировал г. Евпатория.  На ул. </w:t>
      </w:r>
      <w:r w:rsidR="00BF2D9E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 г. </w:t>
      </w:r>
      <w:r w:rsidR="00BF2D9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целью проверки документов был остановлен автомобиль под управлением водителя 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Бакаева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 При общении с водителем, от водителя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исходил резкий запах алкоголя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связи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чем водителю было предложено пройти освидетельствование на состояние опьянения на месте остановки автомобиля. Водитель согласился, в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связи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чем 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Бакаев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продул специальный прибор Алкотестер. По результатам освидетельствования показания прибора превышали допустимую законом норму алкоголя в выдыхаемом водителем 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Бакаевым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 воздухе. Поскольку водитель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согласился с показаниями прибора 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Бакаев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в медицинское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учреждение не направлялся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этом возможность проследовать в медицинское учреждение для освидетельствования при несогласии с показаниями прибора  им водителю разъяснялась.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пробутии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Бакаевым В.В. специального прибора, последнему предъявлялась для обозрения запечатанная трубка мундштука, которая в присутствии Бакаева В.В. была вскрыта.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Добавил, что при составлении в отношении 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Бакаева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протокола об административном правонарушении по ч.1 ст. 12.8 КоАП РФ водителю разъяснялись его процессуальные права и жалоб от него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поступало.</w:t>
      </w:r>
      <w:r w:rsidR="009E66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67229" w:rsidRPr="00267229" w:rsidP="00267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Кроме того, вина 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Бакаева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в совершении вменного ему правонарушения подтверждается письменными материалами дела, а именно:</w:t>
      </w:r>
    </w:p>
    <w:p w:rsidR="00267229" w:rsidRPr="00267229" w:rsidP="0026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сведениями протокола об административном правонарушении  № </w:t>
      </w:r>
      <w:r w:rsidR="00BF2D9E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BF2D9E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протоколом об отстранении от управления транспортным средством № </w:t>
      </w:r>
      <w:r w:rsidR="00BF2D9E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BF2D9E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актом освидетельствования на состояние алкогольного опьянения № </w:t>
      </w:r>
      <w:r w:rsidR="00BF2D9E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 </w:t>
      </w:r>
      <w:r w:rsidR="00BF2D9E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согласно которого у 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Бакаева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выявлены признаки опьянения в виде  запаха алкоголя из полости рта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BF2D9E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в </w:t>
      </w:r>
      <w:r w:rsidR="00BF2D9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F2D9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ин. проведено освидетельствование 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Бакаева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 с помощью  технического средства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6810 </w:t>
      </w:r>
      <w:r w:rsidRPr="0026722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АМ 2240, на состояние алкогольного опьянения (показания прибора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составили </w:t>
      </w:r>
      <w:r w:rsidR="00BF2D9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 абсолютного этилового спирта в выдыхаемом воздухе), в котором 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Бакаев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собственноручно указал, что с результатами  освидетельствования согласен,   квитанцией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алкотектора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согласно которой при освидетельствовании 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Бакаева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установлено содержание абсолютного этилового спирта в выдыхаемом им воздухе в концентрации </w:t>
      </w:r>
      <w:r w:rsidR="00BF2D9E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мг/л., свидетельством о поверке Анализатора паров этанола в выдыхаемом воздухе модели 6810, заводской номер </w:t>
      </w:r>
      <w:r w:rsidRPr="0026722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АМ 2240, действительного до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F2D9E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 видеозаписью имеющейся  на съёмном носителе в материалах дела,  которые составлены надлежащим образом, с соблюдением требований закона и являются допустимым доказательством. </w:t>
      </w:r>
    </w:p>
    <w:p w:rsidR="00267229" w:rsidRPr="00267229" w:rsidP="00267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229">
        <w:rPr>
          <w:rFonts w:ascii="Times New Roman" w:hAnsi="Times New Roman" w:cs="Times New Roman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267229" w:rsidRPr="00267229" w:rsidP="0026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67229" w:rsidRPr="00267229" w:rsidP="0026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Доводы 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Бакаева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В.В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относительно того, что при управлении транспортным средством </w:t>
      </w:r>
      <w:r w:rsidR="00BF2D9E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="003507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он был трезв, суд не может принять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поскольку в силу  примечания к ст. 12.8 КоАП РФ административная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ответственность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предусмотренная ч.1 ст. 12.8 КоАП РФ наступает в случае </w:t>
      </w:r>
      <w:r w:rsidRPr="0026722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267229" w:rsidP="0026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2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67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не могут быть приняты судом доводы </w:t>
      </w:r>
      <w:r w:rsidR="009E66E8">
        <w:rPr>
          <w:rFonts w:ascii="Times New Roman" w:hAnsi="Times New Roman" w:cs="Times New Roman"/>
          <w:sz w:val="28"/>
          <w:szCs w:val="28"/>
          <w:shd w:val="clear" w:color="auto" w:fill="FFFFFF"/>
        </w:rPr>
        <w:t>Бакаева В.В.</w:t>
      </w:r>
      <w:r w:rsidRPr="00267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относительно того, что инспектор при составлении в отношении него протокола </w:t>
      </w:r>
      <w:r w:rsidR="003507B6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предупреждал</w:t>
      </w:r>
      <w:r w:rsidR="009E6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</w:t>
      </w:r>
      <w:r w:rsidR="003507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="003507B6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видеофиксации</w:t>
      </w:r>
      <w:r w:rsidRPr="00267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поскольку допрошенный в суде инспектор ДПС </w:t>
      </w:r>
      <w:r w:rsidR="009E66E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67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ГИБДД ОМВД России по г. Евпатории </w:t>
      </w:r>
      <w:r w:rsidR="007E0B35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267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который будучи предупрежденным об административной ответственности по ст. 17.9 КоАП РФ,  подтвердил факт </w:t>
      </w:r>
      <w:r w:rsidR="003507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предупреждения водителя Бакаева В.В. о </w:t>
      </w:r>
      <w:r w:rsidR="003507B6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видеофиксации</w:t>
      </w:r>
      <w:r w:rsidR="003507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совершении процессуальных</w:t>
      </w:r>
      <w:r w:rsidR="003507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07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действий </w:t>
      </w:r>
      <w:r w:rsidR="009E66E8">
        <w:rPr>
          <w:rFonts w:ascii="Times New Roman" w:hAnsi="Times New Roman" w:cs="Times New Roman"/>
          <w:sz w:val="28"/>
          <w:szCs w:val="28"/>
          <w:shd w:val="clear" w:color="auto" w:fill="FFFFFF"/>
        </w:rPr>
        <w:t>при составлении в отношении него протокола об административном правонарушении по ч</w:t>
      </w:r>
      <w:r w:rsidR="009E6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 ст. 12.8 КоАП РФ. </w:t>
      </w:r>
      <w:r w:rsidRPr="00267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того, в протоколе об </w:t>
      </w:r>
      <w:r w:rsidR="009C7466">
        <w:rPr>
          <w:rFonts w:ascii="Times New Roman" w:hAnsi="Times New Roman" w:cs="Times New Roman"/>
          <w:sz w:val="28"/>
          <w:szCs w:val="28"/>
          <w:shd w:val="clear" w:color="auto" w:fill="FFFFFF"/>
        </w:rPr>
        <w:t>отстранении от управления транспортным средством</w:t>
      </w:r>
      <w:r w:rsidRPr="00267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 </w:t>
      </w:r>
      <w:r w:rsidR="00BF2D9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="009C7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7466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9C7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2D9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="009E66E8">
        <w:rPr>
          <w:rFonts w:ascii="Times New Roman" w:hAnsi="Times New Roman" w:cs="Times New Roman"/>
          <w:sz w:val="28"/>
          <w:szCs w:val="28"/>
          <w:shd w:val="clear" w:color="auto" w:fill="FFFFFF"/>
        </w:rPr>
        <w:t>, с которым Бакаев В.В. был ознакомлен под подпись и его копия была вручен последнему</w:t>
      </w:r>
      <w:r w:rsidR="00D830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E6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7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иных протоколах </w:t>
      </w:r>
      <w:r w:rsidRPr="00267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имеется </w:t>
      </w:r>
      <w:r w:rsidR="009C7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отметка об осуществлении </w:t>
      </w:r>
      <w:r w:rsidR="009C7466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видеофиксации</w:t>
      </w:r>
      <w:r w:rsidR="009C7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7466" w:rsidP="0026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Доводы Бакаева В.В. относительно  раннего использования мундштука к специальному прибору, с помощью которого он прошел освидетельствование на состояние алкогольного опьянения суд считает несостоятельными, поскольку указанные доводы опровергаются как показаниями допрошенного в суде инспектора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ДПС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0B35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и</w:t>
      </w:r>
      <w:r w:rsidR="00D83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еозаписью приложенной к протоколу, на которой видно как инспектор предъявляет запечатанную трубку мундштука водителю Бакаеву В.В. для проверки целостности её упаковки и в его присут</w:t>
      </w:r>
      <w:r w:rsidR="00D830EB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вии  нар</w:t>
      </w:r>
      <w:r w:rsidR="00D830E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шает целостность упаковки.</w:t>
      </w:r>
    </w:p>
    <w:p w:rsidR="009C7466" w:rsidP="0026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Также являются не состоятельными доводы Бакаева В.В. относительно не разъяснения ему возможности опровержения показани</w:t>
      </w:r>
      <w:r w:rsidR="00D830EB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прибора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</w:t>
      </w:r>
      <w:r w:rsidR="00D830E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 было проведено 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освидетельствовани</w:t>
      </w:r>
      <w:r w:rsidR="00D830E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состояние опьянения</w:t>
      </w:r>
      <w:r w:rsidR="00D83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месте остановки автомобиля  путем проследования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медицинско</w:t>
      </w:r>
      <w:r w:rsidR="00D830E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 w:rsidR="00D830EB">
        <w:rPr>
          <w:rFonts w:ascii="Times New Roman" w:hAnsi="Times New Roman" w:cs="Times New Roman"/>
          <w:sz w:val="28"/>
          <w:szCs w:val="28"/>
          <w:shd w:val="clear" w:color="auto" w:fill="FFFFFF"/>
        </w:rPr>
        <w:t>е для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поскольку указанные доводы опровергаются сведениями приложенной к протоколу  видеозаписи, на которой инспектор ДПС разъясняет водителю Бакаеву В.В. его право не согласится с показаниями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прибора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проехать в медицинское учреждение для прохождения медицинского освидетельствования. </w:t>
      </w:r>
      <w:r w:rsidR="00D830EB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было подтверждено инспектором </w:t>
      </w:r>
      <w:r w:rsidR="007E0B35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="00D83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суде. </w:t>
      </w:r>
    </w:p>
    <w:p w:rsidR="00267229" w:rsidRPr="00267229" w:rsidP="0026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26722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</w:t>
      </w:r>
      <w:r w:rsidRPr="0026722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</w:t>
      </w:r>
      <w:r w:rsidR="009C74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признал,</w:t>
      </w:r>
      <w:r w:rsidR="009E66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холост, иждивенцев не имеет,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C74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страдает диабетом,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его материальное положение</w:t>
      </w:r>
      <w:r w:rsidR="009E66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считает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необходимым назначить наказание в виде штрафа с лишением права управления транспортными средствами в минимальном размере санкции ч.1 ст.12.8 КоАП РФ.</w:t>
      </w:r>
    </w:p>
    <w:p w:rsidR="00267229" w:rsidRPr="00267229" w:rsidP="00267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ст.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12.8 ч.1, 29.9, 29.10 Кодекса Российской Федерации об административных правонарушениях, мировой судья</w:t>
      </w:r>
    </w:p>
    <w:p w:rsidR="00267229" w:rsidRPr="00267229" w:rsidP="002672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267229" w:rsidRPr="00267229" w:rsidP="0026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</w:t>
      </w:r>
      <w:r w:rsidR="009E66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Бакаева Виктора Васильевича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признать</w:t>
      </w:r>
      <w:r w:rsidRPr="002672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</w:t>
      </w:r>
      <w:r w:rsidRPr="002672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 год шесть</w:t>
      </w:r>
      <w:r w:rsidRPr="002672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месяцев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67229" w:rsidRPr="00267229" w:rsidP="0026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67229" w:rsidRPr="00267229" w:rsidP="0026722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pacing w:val="-10"/>
          <w:sz w:val="28"/>
          <w:szCs w:val="28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</w:t>
      </w:r>
      <w:r w:rsidRPr="00267229">
        <w:rPr>
          <w:rFonts w:ascii="Times New Roman" w:hAnsi="Times New Roman" w:cs="Times New Roman"/>
          <w:sz w:val="28"/>
          <w:szCs w:val="28"/>
        </w:rPr>
        <w:t>расчётный счёт 40101810335100010001,  получатель – УФК по Республике Крым (УМВД России по  городу Симферополь), Банк получателя Отделение Республики Крым,  ЮГУ ЦБ РФ,  БИК банка   получателя: 043510001; ИНН</w:t>
      </w:r>
      <w:r w:rsidRPr="00267229">
        <w:rPr>
          <w:rFonts w:ascii="Times New Roman" w:hAnsi="Times New Roman" w:cs="Times New Roman"/>
          <w:sz w:val="28"/>
          <w:szCs w:val="28"/>
        </w:rPr>
        <w:t xml:space="preserve"> :</w:t>
      </w:r>
      <w:r w:rsidRPr="00267229">
        <w:rPr>
          <w:rFonts w:ascii="Times New Roman" w:hAnsi="Times New Roman" w:cs="Times New Roman"/>
          <w:sz w:val="28"/>
          <w:szCs w:val="28"/>
        </w:rPr>
        <w:t xml:space="preserve"> 9102003230; КПП: 910201001;  ОКТМО  : 35701000; КБК </w:t>
      </w:r>
      <w:r w:rsidRPr="00267229">
        <w:rPr>
          <w:rFonts w:ascii="Times New Roman" w:hAnsi="Times New Roman" w:cs="Times New Roman"/>
          <w:snapToGrid w:val="0"/>
          <w:spacing w:val="-10"/>
          <w:sz w:val="28"/>
          <w:szCs w:val="28"/>
        </w:rPr>
        <w:t>188 1 16 30020 01 6000 14, УИН: 1881049118130000</w:t>
      </w:r>
      <w:r w:rsidR="009E66E8">
        <w:rPr>
          <w:rFonts w:ascii="Times New Roman" w:hAnsi="Times New Roman" w:cs="Times New Roman"/>
          <w:snapToGrid w:val="0"/>
          <w:spacing w:val="-10"/>
          <w:sz w:val="28"/>
          <w:szCs w:val="28"/>
        </w:rPr>
        <w:t>3020</w:t>
      </w:r>
      <w:r w:rsidRPr="00267229">
        <w:rPr>
          <w:rFonts w:ascii="Times New Roman" w:hAnsi="Times New Roman" w:cs="Times New Roman"/>
          <w:snapToGrid w:val="0"/>
          <w:spacing w:val="-10"/>
          <w:sz w:val="28"/>
          <w:szCs w:val="28"/>
        </w:rPr>
        <w:t>.</w:t>
      </w:r>
    </w:p>
    <w:p w:rsidR="00267229" w:rsidRPr="00267229" w:rsidP="00267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267229" w:rsidRPr="00267229" w:rsidP="0026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67229" w:rsidRPr="00267229" w:rsidP="0026722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2672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67229" w:rsidRPr="00267229" w:rsidP="0026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67229" w:rsidRPr="00267229" w:rsidP="00267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267229" w:rsidRPr="00267229" w:rsidP="0026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Постановление может быть обжаловано в течение 10 суток в 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2672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267229" w:rsidRPr="00267229" w:rsidP="0026722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67229" w:rsidP="0026722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672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Мировой судья                                                        Н.А. Киоса</w:t>
      </w:r>
    </w:p>
    <w:p w:rsidR="00BF2D9E" w:rsidP="0026722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Согласовано</w:t>
      </w:r>
    </w:p>
    <w:p w:rsidR="00BF2D9E" w:rsidRPr="00267229" w:rsidP="0026722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Мировой судья                                                        Н.А. Киоса</w:t>
      </w:r>
    </w:p>
    <w:p w:rsidR="00267229" w:rsidRPr="00267229" w:rsidP="00267229">
      <w:pPr>
        <w:rPr>
          <w:sz w:val="28"/>
          <w:szCs w:val="28"/>
        </w:rPr>
      </w:pPr>
    </w:p>
    <w:p w:rsidR="00267229" w:rsidRPr="00267229" w:rsidP="00267229">
      <w:pPr>
        <w:rPr>
          <w:sz w:val="28"/>
          <w:szCs w:val="28"/>
        </w:rPr>
      </w:pPr>
    </w:p>
    <w:p w:rsidR="00C71087" w:rsidRPr="00267229">
      <w:pPr>
        <w:rPr>
          <w:sz w:val="28"/>
          <w:szCs w:val="28"/>
        </w:rPr>
      </w:pPr>
    </w:p>
    <w:sectPr w:rsidSect="00BF2D9E">
      <w:headerReference w:type="default" r:id="rId4"/>
      <w:headerReference w:type="first" r:id="rId5"/>
      <w:pgSz w:w="11906" w:h="16838"/>
      <w:pgMar w:top="0" w:right="991" w:bottom="709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70672026"/>
      <w:docPartObj>
        <w:docPartGallery w:val="Page Numbers (Top of Page)"/>
        <w:docPartUnique/>
      </w:docPartObj>
    </w:sdtPr>
    <w:sdtContent>
      <w:p w:rsidR="002832F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B35">
          <w:rPr>
            <w:noProof/>
          </w:rPr>
          <w:t>4</w:t>
        </w:r>
        <w:r>
          <w:fldChar w:fldCharType="end"/>
        </w:r>
      </w:p>
    </w:sdtContent>
  </w:sdt>
  <w:p w:rsidR="00283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29"/>
    <w:rsid w:val="001872CD"/>
    <w:rsid w:val="00267229"/>
    <w:rsid w:val="002832F8"/>
    <w:rsid w:val="003507B6"/>
    <w:rsid w:val="004127D6"/>
    <w:rsid w:val="007E0B35"/>
    <w:rsid w:val="009C7466"/>
    <w:rsid w:val="009E66E8"/>
    <w:rsid w:val="00BD3835"/>
    <w:rsid w:val="00BF2D9E"/>
    <w:rsid w:val="00C71087"/>
    <w:rsid w:val="00D83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67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6722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