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УИД</w:t>
      </w:r>
      <w:r w:rsidR="00276072">
        <w:rPr>
          <w:b/>
        </w:rPr>
        <w:t xml:space="preserve">: </w:t>
      </w:r>
      <w:r w:rsidR="0035602F">
        <w:rPr>
          <w:b/>
          <w:color w:val="0000CC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05-38-</w:t>
      </w:r>
      <w:r w:rsidR="0054098E">
        <w:rPr>
          <w:b/>
        </w:rPr>
        <w:t>422/</w:t>
      </w:r>
      <w:r w:rsidRPr="005B6720" w:rsidR="00DB125D">
        <w:rPr>
          <w:b/>
        </w:rPr>
        <w:t>2023</w:t>
      </w:r>
    </w:p>
    <w:p w:rsidR="006803DE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276072" w:rsidRPr="005B6720">
      <w:pPr>
        <w:pStyle w:val="1"/>
        <w:shd w:val="clear" w:color="auto" w:fill="auto"/>
        <w:ind w:firstLine="0"/>
        <w:jc w:val="center"/>
        <w:rPr>
          <w:b/>
        </w:rPr>
      </w:pP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21 ноября</w:t>
      </w:r>
      <w:r w:rsidRPr="005B6720" w:rsidR="00DB125D">
        <w:rPr>
          <w:b/>
        </w:rPr>
        <w:t xml:space="preserve"> 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="006800C5">
        <w:rPr>
          <w:b/>
        </w:rPr>
        <w:t xml:space="preserve">  </w:t>
      </w:r>
      <w:r w:rsidRPr="005B6720" w:rsidR="00F60BAA">
        <w:rPr>
          <w:b/>
        </w:rPr>
        <w:t xml:space="preserve">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276072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803DE" w:rsidRPr="00083B09" w:rsidP="00083B09">
      <w:pPr>
        <w:widowControl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083B09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083B09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083B09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083B09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Pr="00083B09" w:rsidR="006D7369">
        <w:rPr>
          <w:rFonts w:ascii="Times New Roman" w:hAnsi="Times New Roman" w:cs="Times New Roman"/>
          <w:sz w:val="26"/>
          <w:szCs w:val="26"/>
        </w:rPr>
        <w:t xml:space="preserve">, поступившее из </w:t>
      </w:r>
      <w:r w:rsidRPr="00083B09" w:rsidR="00F20E1C">
        <w:rPr>
          <w:rFonts w:ascii="Times New Roman" w:hAnsi="Times New Roman" w:cs="Times New Roman"/>
          <w:sz w:val="26"/>
          <w:szCs w:val="26"/>
        </w:rPr>
        <w:t xml:space="preserve">ОСБ </w:t>
      </w:r>
      <w:r w:rsidRPr="00083B09" w:rsidR="006D7369">
        <w:rPr>
          <w:rFonts w:ascii="Times New Roman" w:hAnsi="Times New Roman" w:cs="Times New Roman"/>
          <w:sz w:val="26"/>
          <w:szCs w:val="26"/>
        </w:rPr>
        <w:t>ДПС ГИБДД МВД по Республике Крым,</w:t>
      </w:r>
      <w:r w:rsidRPr="00083B09" w:rsidR="00313643">
        <w:rPr>
          <w:rFonts w:ascii="Times New Roman" w:hAnsi="Times New Roman" w:cs="Times New Roman"/>
          <w:sz w:val="26"/>
          <w:szCs w:val="26"/>
        </w:rPr>
        <w:t xml:space="preserve"> </w:t>
      </w:r>
      <w:r w:rsidRPr="00083B09" w:rsidR="002760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6803DE" w:rsidRPr="00083B09" w:rsidP="00083B09">
      <w:pPr>
        <w:pStyle w:val="1"/>
        <w:shd w:val="clear" w:color="auto" w:fill="auto"/>
        <w:ind w:firstLine="709"/>
        <w:jc w:val="both"/>
      </w:pPr>
      <w:r w:rsidRPr="00083B09">
        <w:rPr>
          <w:b/>
        </w:rPr>
        <w:t>Быкова Андрея Викторовича</w:t>
      </w:r>
      <w:r w:rsidRPr="00083B09" w:rsidR="00313643">
        <w:t xml:space="preserve">, </w:t>
      </w:r>
      <w:r w:rsidRPr="0035602F" w:rsidR="0035602F">
        <w:t>***</w:t>
      </w:r>
      <w:r w:rsidRPr="00083B09" w:rsidR="00276072">
        <w:t>,</w:t>
      </w:r>
    </w:p>
    <w:p w:rsidR="00DA3089" w:rsidP="00083B09">
      <w:pPr>
        <w:pStyle w:val="1"/>
        <w:shd w:val="clear" w:color="auto" w:fill="auto"/>
        <w:ind w:firstLine="709"/>
        <w:jc w:val="both"/>
      </w:pPr>
      <w:r w:rsidRPr="00083B09">
        <w:t xml:space="preserve">по ч. </w:t>
      </w:r>
      <w:r w:rsidRPr="00083B09" w:rsidR="007F7A28">
        <w:t>1</w:t>
      </w:r>
      <w:r w:rsidRPr="00083B09">
        <w:t xml:space="preserve"> ст. 12.26 КоАП РФ,</w:t>
      </w:r>
    </w:p>
    <w:p w:rsidR="00083B09" w:rsidRPr="00083B09" w:rsidP="00083B09">
      <w:pPr>
        <w:pStyle w:val="1"/>
        <w:shd w:val="clear" w:color="auto" w:fill="auto"/>
        <w:ind w:firstLine="709"/>
        <w:jc w:val="both"/>
      </w:pPr>
    </w:p>
    <w:p w:rsidR="00904DA6" w:rsidRPr="00083B09" w:rsidP="00083B09">
      <w:pPr>
        <w:pStyle w:val="1"/>
        <w:shd w:val="clear" w:color="auto" w:fill="auto"/>
        <w:ind w:firstLine="709"/>
        <w:jc w:val="center"/>
      </w:pPr>
      <w:r w:rsidRPr="00083B09">
        <w:rPr>
          <w:b/>
        </w:rPr>
        <w:t>УСТАНОВИЛ</w:t>
      </w:r>
      <w:r w:rsidRPr="00083B09">
        <w:t>:</w:t>
      </w:r>
    </w:p>
    <w:p w:rsidR="006803DE" w:rsidRPr="00083B09" w:rsidP="00083B09">
      <w:pPr>
        <w:pStyle w:val="1"/>
        <w:shd w:val="clear" w:color="auto" w:fill="auto"/>
        <w:ind w:firstLine="709"/>
        <w:jc w:val="both"/>
      </w:pPr>
      <w:r w:rsidRPr="0035602F">
        <w:t>***</w:t>
      </w:r>
      <w:r>
        <w:t xml:space="preserve"> </w:t>
      </w:r>
      <w:r w:rsidR="006B5C27">
        <w:t>на островке безопасности с южной стороны</w:t>
      </w:r>
      <w:r w:rsidR="0048677E">
        <w:t>,</w:t>
      </w:r>
      <w:r w:rsidR="006B5C27">
        <w:t xml:space="preserve">  примыкающей к перекрестку с круговым движением автодороги </w:t>
      </w:r>
      <w:r w:rsidRPr="0035602F">
        <w:t>***</w:t>
      </w:r>
      <w:r w:rsidRPr="00083B09" w:rsidR="00313643">
        <w:t xml:space="preserve">, водитель </w:t>
      </w:r>
      <w:r w:rsidRPr="00083B09" w:rsidR="0010635C">
        <w:t>Быков А.В</w:t>
      </w:r>
      <w:r w:rsidRPr="00083B09" w:rsidR="0041256D">
        <w:t>.</w:t>
      </w:r>
      <w:r w:rsidRPr="00083B09" w:rsidR="00DB50DB">
        <w:t>,</w:t>
      </w:r>
      <w:r w:rsidRPr="00083B09" w:rsidR="00C72619">
        <w:t xml:space="preserve"> управляя</w:t>
      </w:r>
      <w:r w:rsidRPr="00083B09" w:rsidR="00DB50DB">
        <w:t xml:space="preserve"> </w:t>
      </w:r>
      <w:r w:rsidRPr="00083B09" w:rsidR="00313643">
        <w:t xml:space="preserve">транспортным средством </w:t>
      </w:r>
      <w:r w:rsidRPr="00083B09" w:rsidR="00A72D34">
        <w:t>–</w:t>
      </w:r>
      <w:r w:rsidRPr="00083B09" w:rsidR="001126D1">
        <w:t xml:space="preserve"> </w:t>
      </w:r>
      <w:r w:rsidRPr="0035602F">
        <w:t>***</w:t>
      </w:r>
      <w:r w:rsidRPr="00083B09" w:rsidR="00313643">
        <w:t>,</w:t>
      </w:r>
      <w:r w:rsidRPr="00083B09" w:rsidR="005B6720">
        <w:t xml:space="preserve"> </w:t>
      </w:r>
      <w:r w:rsidRPr="00083B09" w:rsidR="00313643">
        <w:t>государственн</w:t>
      </w:r>
      <w:r w:rsidRPr="00083B09" w:rsidR="00A366B4">
        <w:t xml:space="preserve">ый </w:t>
      </w:r>
      <w:r w:rsidRPr="00083B09" w:rsidR="00313643">
        <w:t>регистрационн</w:t>
      </w:r>
      <w:r w:rsidRPr="00083B09" w:rsidR="00A366B4">
        <w:t>ый</w:t>
      </w:r>
      <w:r w:rsidRPr="00083B09" w:rsidR="0062432C">
        <w:t xml:space="preserve"> </w:t>
      </w:r>
      <w:r w:rsidRPr="00083B09" w:rsidR="00313643">
        <w:t>знак</w:t>
      </w:r>
      <w:r w:rsidRPr="00083B09" w:rsidR="00A366B4">
        <w:t xml:space="preserve"> </w:t>
      </w:r>
      <w:r w:rsidRPr="0035602F">
        <w:t>***</w:t>
      </w:r>
      <w:r w:rsidRPr="00083B09" w:rsidR="00AC4F30">
        <w:t>,</w:t>
      </w:r>
      <w:r w:rsidRPr="00083B09" w:rsidR="00A72D34">
        <w:t xml:space="preserve"> </w:t>
      </w:r>
      <w:r w:rsidRPr="00083B09" w:rsidR="00313643">
        <w:t>с признак</w:t>
      </w:r>
      <w:r w:rsidRPr="00083B09" w:rsidR="00A72D34">
        <w:t>ами</w:t>
      </w:r>
      <w:r w:rsidRPr="00083B09" w:rsidR="00313643">
        <w:t xml:space="preserve"> оп</w:t>
      </w:r>
      <w:r w:rsidRPr="00083B09" w:rsidR="007E72B8">
        <w:t>ьянения</w:t>
      </w:r>
      <w:r w:rsidRPr="00083B09" w:rsidR="00276072">
        <w:t>,</w:t>
      </w:r>
      <w:r w:rsidRPr="00083B09" w:rsidR="00F20E1C">
        <w:t xml:space="preserve"> резкого изменени</w:t>
      </w:r>
      <w:r w:rsidRPr="00083B09" w:rsidR="0010635C">
        <w:t>я окраски кожных покровов лица,</w:t>
      </w:r>
      <w:r w:rsidRPr="00083B09" w:rsidR="00313643">
        <w:t xml:space="preserve"> не выполнил законное требование должнос</w:t>
      </w:r>
      <w:r w:rsidRPr="00083B09" w:rsidR="000861E3">
        <w:t>тного ли</w:t>
      </w:r>
      <w:r w:rsidRPr="00083B09" w:rsidR="00F96BA0">
        <w:t xml:space="preserve">ца - сотрудника полиции </w:t>
      </w:r>
      <w:r w:rsidRPr="00083B09" w:rsidR="00313643">
        <w:t xml:space="preserve">о прохождении медицинского освидетельствования на состояние опьянения, чем нарушил </w:t>
      </w:r>
      <w:r w:rsidRPr="00083B09" w:rsidR="007F7A28">
        <w:t>п.</w:t>
      </w:r>
      <w:r w:rsidRPr="00083B09" w:rsidR="00313643">
        <w:t xml:space="preserve"> 2.3.2 ПДД Российской Федерации и совершил административное правонарушение, предусмотренное ч. </w:t>
      </w:r>
      <w:r w:rsidRPr="00083B09" w:rsidR="007F7A28">
        <w:t>1</w:t>
      </w:r>
      <w:r w:rsidRPr="00083B09" w:rsidR="00313643">
        <w:t xml:space="preserve"> ст. 12.26 КоАП Российской Федерации.</w:t>
      </w:r>
    </w:p>
    <w:p w:rsidR="00E15E4F" w:rsidRPr="00083B09" w:rsidP="00083B09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083B09" w:rsidR="000716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83B09" w:rsidR="0010635C">
        <w:rPr>
          <w:rFonts w:ascii="Times New Roman" w:hAnsi="Times New Roman" w:cs="Times New Roman"/>
          <w:sz w:val="26"/>
          <w:szCs w:val="26"/>
        </w:rPr>
        <w:t>Быков А.В</w:t>
      </w:r>
      <w:r w:rsidRPr="00083B09" w:rsidR="00F20E1C">
        <w:rPr>
          <w:rFonts w:ascii="Times New Roman" w:hAnsi="Times New Roman" w:cs="Times New Roman"/>
          <w:sz w:val="26"/>
          <w:szCs w:val="26"/>
        </w:rPr>
        <w:t>.</w:t>
      </w:r>
      <w:r w:rsidRPr="00083B09" w:rsidR="001126D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</w:t>
      </w:r>
      <w:r w:rsidRPr="00083B09"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времени и месте 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рассмотрения дела</w:t>
      </w: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извещен надлежащим образом,</w:t>
      </w:r>
      <w:r w:rsidRPr="00083B09" w:rsidR="00404C8C">
        <w:rPr>
          <w:sz w:val="26"/>
          <w:szCs w:val="26"/>
        </w:rPr>
        <w:t xml:space="preserve"> </w:t>
      </w:r>
      <w:r w:rsidRPr="00083B09" w:rsidR="00404C8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причину неявки суду не сообщил.</w:t>
      </w: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04C8C" w:rsidRPr="00083B09" w:rsidP="00083B09">
      <w:pPr>
        <w:widowControl/>
        <w:spacing w:line="240" w:lineRule="atLeast"/>
        <w:ind w:firstLine="709"/>
        <w:jc w:val="both"/>
        <w:rPr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83B09" w:rsidR="00E15E4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083B09">
        <w:rPr>
          <w:sz w:val="26"/>
          <w:szCs w:val="26"/>
        </w:rPr>
        <w:t xml:space="preserve"> </w:t>
      </w:r>
    </w:p>
    <w:p w:rsidR="00E15E4F" w:rsidRPr="00083B09" w:rsidP="00083B09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указанных обстоятельствах, мировой судья считает возможным рассмотреть дело об административном правонарушении в отсутствие Быкова Андрея Викторовича.</w:t>
      </w:r>
    </w:p>
    <w:p w:rsidR="00071682" w:rsidRPr="00083B09" w:rsidP="00083B09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Pr="00083B09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 w:rsidR="00404C8C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Быкова А.В.</w:t>
      </w:r>
      <w:r w:rsidRPr="00083B09" w:rsidR="00E15E4F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083B09" w:rsidP="00083B09">
      <w:pPr>
        <w:pStyle w:val="1"/>
        <w:shd w:val="clear" w:color="auto" w:fill="auto"/>
        <w:ind w:firstLine="709"/>
        <w:jc w:val="both"/>
      </w:pPr>
      <w:r w:rsidRPr="00083B09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083B09" w:rsidP="00083B0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83B0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Pr="00083B09" w:rsidR="008626D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083B0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083B09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 w:bidi="ar-SA"/>
          </w:rPr>
          <w:t>деяния</w:t>
        </w:r>
      </w:hyperlink>
      <w:r w:rsidRPr="00083B0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</w:t>
      </w:r>
      <w:r w:rsidRPr="00083B09" w:rsidR="006F5597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и средствами на срок от полутора </w:t>
      </w:r>
      <w:r w:rsidRPr="00083B09" w:rsidR="001B415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 </w:t>
      </w:r>
      <w:r w:rsidRPr="00083B09" w:rsidR="006F5597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двух лет</w:t>
      </w:r>
      <w:r w:rsidRPr="00083B0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276072" w:rsidRPr="00083B09" w:rsidP="00083B09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83B0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083B09" w:rsidP="00083B09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083B09" w:rsidP="00083B0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09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083B09" w:rsidP="00083B0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09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083B09" w:rsidP="00083B09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09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</w:t>
      </w:r>
      <w:r w:rsidRPr="00083B09">
        <w:rPr>
          <w:rFonts w:ascii="Times New Roman" w:hAnsi="Times New Roman" w:cs="Times New Roman"/>
          <w:sz w:val="26"/>
          <w:szCs w:val="26"/>
        </w:rP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083B09" w:rsidP="00083B0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083B09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083B09" w:rsidR="00404C8C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>Быкова А.В.</w:t>
      </w:r>
      <w:r w:rsidRPr="00083B09" w:rsidR="00FB7ABE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83B09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083B09" w:rsidR="00142F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</w:rPr>
        <w:t>отказ</w:t>
      </w:r>
      <w:r w:rsidRPr="00083B09" w:rsidR="00276072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опьянения</w:t>
      </w:r>
      <w:r w:rsidRPr="00083B09" w:rsidR="008626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E155B" w:rsidRPr="00083B09" w:rsidP="00083B0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083B09" w:rsidR="00404C8C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Быкова А.В.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>г., протоколом об отстранении от управления транспортным средством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083B09" w:rsidR="001F4A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083B09" w:rsidR="006729BE"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</w:t>
      </w:r>
      <w:r w:rsidRPr="00083B09" w:rsidR="005066EA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свидетельствование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 w:rsidR="005066E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 w:rsidR="005066E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83B09" w:rsidR="006729B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83B09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083B09" w:rsidR="00404C8C">
        <w:rPr>
          <w:rFonts w:ascii="Times New Roman" w:eastAsia="Times New Roman" w:hAnsi="Times New Roman" w:cs="Times New Roman"/>
          <w:sz w:val="26"/>
          <w:szCs w:val="26"/>
        </w:rPr>
        <w:t>Быкова А.В.</w:t>
      </w:r>
      <w:r w:rsidRPr="00083B09" w:rsidR="000564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083B09" w:rsidR="001F4A51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083B09" w:rsidR="00CC686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83B09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справкой </w:t>
      </w:r>
      <w:r w:rsidR="00E97834">
        <w:rPr>
          <w:rFonts w:ascii="Times New Roman" w:eastAsia="Times New Roman" w:hAnsi="Times New Roman" w:cs="Times New Roman"/>
          <w:sz w:val="26"/>
          <w:szCs w:val="26"/>
        </w:rPr>
        <w:t xml:space="preserve">старшего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инспектора 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</w:rPr>
        <w:t>группы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 ИАЗ 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</w:rPr>
        <w:t xml:space="preserve">ОСБ ДПС </w:t>
      </w:r>
      <w:r w:rsidRPr="00083B09">
        <w:rPr>
          <w:rFonts w:ascii="Times New Roman" w:eastAsia="Times New Roman" w:hAnsi="Times New Roman" w:cs="Times New Roman"/>
          <w:sz w:val="26"/>
          <w:szCs w:val="26"/>
        </w:rPr>
        <w:t xml:space="preserve">ГИБДД МВД по </w:t>
      </w:r>
      <w:r w:rsidRPr="00083B09" w:rsidR="00DD16CC">
        <w:rPr>
          <w:rFonts w:ascii="Times New Roman" w:eastAsia="Times New Roman" w:hAnsi="Times New Roman" w:cs="Times New Roman"/>
          <w:sz w:val="26"/>
          <w:szCs w:val="26"/>
        </w:rPr>
        <w:t xml:space="preserve">Республике Крым </w:t>
      </w:r>
      <w:r w:rsidRPr="0035602F" w:rsidR="0035602F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3560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3B09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RPr="00083B09" w:rsidP="00083B0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083B09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083B09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</w:t>
      </w:r>
      <w:r w:rsidRPr="00083B09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 w:rsidR="00DD16C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</w:t>
      </w:r>
      <w:r w:rsidR="0010190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смягчающих и</w:t>
      </w:r>
      <w:r w:rsidRPr="00083B09" w:rsidR="00DD16C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083B09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 с лишением права упра</w:t>
      </w:r>
      <w:r w:rsidRPr="00083B09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083B09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</w:t>
      </w:r>
      <w:r w:rsidRPr="00083B09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санкции ч. 1 ст. 12.26 КоАП РФ.</w:t>
      </w:r>
    </w:p>
    <w:p w:rsidR="00404C8C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083B09" w:rsidRPr="00083B09" w:rsidP="00083B0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B09" w:rsidRPr="00083B09" w:rsidP="00083B0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0796" w:rsidRPr="00083B09" w:rsidP="00083B0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83B09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/>
        </w:rPr>
        <w:t>Быкова Андрея Викторовича</w:t>
      </w:r>
      <w:r w:rsidRPr="00083B09" w:rsidR="006F5597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083B09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083B09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083B09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083B09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083B09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083B09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2534EE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ь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083B09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083B09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083B09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602F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83B0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Pr="0035602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083B09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083B09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352C4F" w:rsidRPr="00083B09" w:rsidP="00083B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083B09" w:rsidP="00083B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083B09" w:rsidP="00083B09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083B09" w:rsidP="00083B09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083B09" w:rsidP="00083B09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083B0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2534EE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8B72A0" w:rsidRPr="002534EE" w:rsidP="008B72A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Мировой судья </w:t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             </w:t>
      </w:r>
      <w:r w:rsid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             </w:t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        </w:t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 </w:t>
      </w:r>
      <w:r w:rsidRPr="002534EE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М.М.Апразов</w:t>
      </w:r>
    </w:p>
    <w:p w:rsidR="00A83AB1" w:rsidRPr="00083B09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083B09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276072">
      <w:headerReference w:type="default" r:id="rId6"/>
      <w:pgSz w:w="11900" w:h="16840"/>
      <w:pgMar w:top="1134" w:right="701" w:bottom="1134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2572459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2F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564AA"/>
    <w:rsid w:val="00060C57"/>
    <w:rsid w:val="000629F5"/>
    <w:rsid w:val="00071682"/>
    <w:rsid w:val="000813C6"/>
    <w:rsid w:val="00083B09"/>
    <w:rsid w:val="000861E3"/>
    <w:rsid w:val="000D00B3"/>
    <w:rsid w:val="000D4DD1"/>
    <w:rsid w:val="000E1824"/>
    <w:rsid w:val="000E6034"/>
    <w:rsid w:val="000F07D4"/>
    <w:rsid w:val="00100319"/>
    <w:rsid w:val="001015C5"/>
    <w:rsid w:val="0010190C"/>
    <w:rsid w:val="00102295"/>
    <w:rsid w:val="00105DFE"/>
    <w:rsid w:val="0010635C"/>
    <w:rsid w:val="001126D1"/>
    <w:rsid w:val="00113412"/>
    <w:rsid w:val="001151FC"/>
    <w:rsid w:val="00116ACE"/>
    <w:rsid w:val="00123BEE"/>
    <w:rsid w:val="001302A3"/>
    <w:rsid w:val="00142F9E"/>
    <w:rsid w:val="00144C2D"/>
    <w:rsid w:val="001547AC"/>
    <w:rsid w:val="00166221"/>
    <w:rsid w:val="00172DA0"/>
    <w:rsid w:val="00185992"/>
    <w:rsid w:val="00193624"/>
    <w:rsid w:val="001966AF"/>
    <w:rsid w:val="001A14C6"/>
    <w:rsid w:val="001A2B1E"/>
    <w:rsid w:val="001B4153"/>
    <w:rsid w:val="001D04D3"/>
    <w:rsid w:val="001D4F31"/>
    <w:rsid w:val="001F4A51"/>
    <w:rsid w:val="00223B40"/>
    <w:rsid w:val="002469E9"/>
    <w:rsid w:val="002534EE"/>
    <w:rsid w:val="00254778"/>
    <w:rsid w:val="00262139"/>
    <w:rsid w:val="002650C5"/>
    <w:rsid w:val="00267BEC"/>
    <w:rsid w:val="00276072"/>
    <w:rsid w:val="002924BF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59DF"/>
    <w:rsid w:val="00346A82"/>
    <w:rsid w:val="00352C4F"/>
    <w:rsid w:val="0035602F"/>
    <w:rsid w:val="00362177"/>
    <w:rsid w:val="00374A41"/>
    <w:rsid w:val="00376091"/>
    <w:rsid w:val="00377622"/>
    <w:rsid w:val="00383482"/>
    <w:rsid w:val="003930DE"/>
    <w:rsid w:val="00393E10"/>
    <w:rsid w:val="003A200C"/>
    <w:rsid w:val="003D13B5"/>
    <w:rsid w:val="00404191"/>
    <w:rsid w:val="00404421"/>
    <w:rsid w:val="00404C8C"/>
    <w:rsid w:val="00405947"/>
    <w:rsid w:val="00411DB9"/>
    <w:rsid w:val="0041256D"/>
    <w:rsid w:val="00417661"/>
    <w:rsid w:val="00422BF4"/>
    <w:rsid w:val="00432D18"/>
    <w:rsid w:val="00433D6D"/>
    <w:rsid w:val="0044389A"/>
    <w:rsid w:val="004513BF"/>
    <w:rsid w:val="004546F9"/>
    <w:rsid w:val="0048677E"/>
    <w:rsid w:val="00492CE3"/>
    <w:rsid w:val="004A2FBE"/>
    <w:rsid w:val="004A3616"/>
    <w:rsid w:val="004B0796"/>
    <w:rsid w:val="005066EA"/>
    <w:rsid w:val="005071DF"/>
    <w:rsid w:val="005108E5"/>
    <w:rsid w:val="005325EC"/>
    <w:rsid w:val="0054098E"/>
    <w:rsid w:val="00544510"/>
    <w:rsid w:val="005458C6"/>
    <w:rsid w:val="005742F0"/>
    <w:rsid w:val="005803A7"/>
    <w:rsid w:val="00581508"/>
    <w:rsid w:val="00583D60"/>
    <w:rsid w:val="00587186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5C80"/>
    <w:rsid w:val="00606194"/>
    <w:rsid w:val="00623C97"/>
    <w:rsid w:val="0062432C"/>
    <w:rsid w:val="0062442F"/>
    <w:rsid w:val="00632A0C"/>
    <w:rsid w:val="0066086B"/>
    <w:rsid w:val="00661144"/>
    <w:rsid w:val="00662B68"/>
    <w:rsid w:val="006729BE"/>
    <w:rsid w:val="00676A7C"/>
    <w:rsid w:val="006800C5"/>
    <w:rsid w:val="006803DE"/>
    <w:rsid w:val="0068351C"/>
    <w:rsid w:val="00686D1B"/>
    <w:rsid w:val="006A569F"/>
    <w:rsid w:val="006A6F2E"/>
    <w:rsid w:val="006B5C27"/>
    <w:rsid w:val="006B792D"/>
    <w:rsid w:val="006C3594"/>
    <w:rsid w:val="006D7369"/>
    <w:rsid w:val="006F5597"/>
    <w:rsid w:val="00700030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0067F"/>
    <w:rsid w:val="00812E43"/>
    <w:rsid w:val="00832B45"/>
    <w:rsid w:val="00837E07"/>
    <w:rsid w:val="008453C4"/>
    <w:rsid w:val="008626D3"/>
    <w:rsid w:val="00870E16"/>
    <w:rsid w:val="008857F1"/>
    <w:rsid w:val="00890FC0"/>
    <w:rsid w:val="00893BE9"/>
    <w:rsid w:val="008A0B58"/>
    <w:rsid w:val="008B72A0"/>
    <w:rsid w:val="008C216A"/>
    <w:rsid w:val="008C28C8"/>
    <w:rsid w:val="008C7BDC"/>
    <w:rsid w:val="008D32BC"/>
    <w:rsid w:val="008D7C3B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081D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09F9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1E5D"/>
    <w:rsid w:val="00BF351D"/>
    <w:rsid w:val="00C052B6"/>
    <w:rsid w:val="00C37B8F"/>
    <w:rsid w:val="00C46FB9"/>
    <w:rsid w:val="00C47B68"/>
    <w:rsid w:val="00C72619"/>
    <w:rsid w:val="00C73199"/>
    <w:rsid w:val="00C7564A"/>
    <w:rsid w:val="00C93EF6"/>
    <w:rsid w:val="00CA06B7"/>
    <w:rsid w:val="00CA1EBE"/>
    <w:rsid w:val="00CA7A86"/>
    <w:rsid w:val="00CC6869"/>
    <w:rsid w:val="00CD6038"/>
    <w:rsid w:val="00CD6E93"/>
    <w:rsid w:val="00CE07B2"/>
    <w:rsid w:val="00D14E73"/>
    <w:rsid w:val="00D33C2A"/>
    <w:rsid w:val="00D57170"/>
    <w:rsid w:val="00D60DEF"/>
    <w:rsid w:val="00D77E49"/>
    <w:rsid w:val="00D97EDC"/>
    <w:rsid w:val="00DA3089"/>
    <w:rsid w:val="00DB0B9E"/>
    <w:rsid w:val="00DB125D"/>
    <w:rsid w:val="00DB26EE"/>
    <w:rsid w:val="00DB50DB"/>
    <w:rsid w:val="00DB5178"/>
    <w:rsid w:val="00DC66E4"/>
    <w:rsid w:val="00DD16CC"/>
    <w:rsid w:val="00DD3B3E"/>
    <w:rsid w:val="00DE15D7"/>
    <w:rsid w:val="00DF470B"/>
    <w:rsid w:val="00E15E4F"/>
    <w:rsid w:val="00E277E0"/>
    <w:rsid w:val="00E359B3"/>
    <w:rsid w:val="00E4286E"/>
    <w:rsid w:val="00E51967"/>
    <w:rsid w:val="00E65D70"/>
    <w:rsid w:val="00E90824"/>
    <w:rsid w:val="00E90C27"/>
    <w:rsid w:val="00E97834"/>
    <w:rsid w:val="00EB3641"/>
    <w:rsid w:val="00EC521B"/>
    <w:rsid w:val="00EE0CBE"/>
    <w:rsid w:val="00EE155B"/>
    <w:rsid w:val="00EE3774"/>
    <w:rsid w:val="00EF32F3"/>
    <w:rsid w:val="00F073AB"/>
    <w:rsid w:val="00F14818"/>
    <w:rsid w:val="00F20E1C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84292"/>
    <w:rsid w:val="00F96BA0"/>
    <w:rsid w:val="00F971C1"/>
    <w:rsid w:val="00FA3038"/>
    <w:rsid w:val="00FA34E2"/>
    <w:rsid w:val="00FB542D"/>
    <w:rsid w:val="00FB7ABE"/>
    <w:rsid w:val="00FE40FA"/>
    <w:rsid w:val="00FF295D"/>
    <w:rsid w:val="00FF356E"/>
    <w:rsid w:val="00FF7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531E-D762-461D-8C15-7676BCBF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