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91 М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S0038-01-202</w:t>
      </w:r>
      <w:r w:rsidR="00FB2DD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840D5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00</w:t>
      </w:r>
      <w:r w:rsidR="00DB1D0C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2456</w:t>
      </w:r>
      <w:r w:rsidR="00C339C3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-</w:t>
      </w:r>
      <w:r w:rsidR="00DB1D0C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58</w:t>
      </w:r>
    </w:p>
    <w:p w:rsidR="0093600B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Дело № </w:t>
      </w:r>
      <w:r w:rsidRPr="004325E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5-38-</w:t>
      </w:r>
      <w:r w:rsidR="00DB1D0C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430</w:t>
      </w:r>
      <w:r w:rsidRPr="004325E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/20</w:t>
      </w:r>
      <w:r w:rsidRPr="004325EE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</w:t>
      </w:r>
      <w:r w:rsidR="00FB2DD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</w:t>
      </w:r>
    </w:p>
    <w:p w:rsidR="0093600B" w:rsidRPr="007156E5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00B" w:rsidRPr="007156E5" w:rsidP="000B54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30 августа</w:t>
      </w:r>
      <w:r w:rsidRPr="004325E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4325EE" w:rsidR="00686F3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202</w:t>
      </w:r>
      <w:r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д.10/29</w:t>
      </w:r>
    </w:p>
    <w:p w:rsidR="002238F4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7156E5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D0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отношении:</w:t>
      </w:r>
    </w:p>
    <w:p w:rsidR="00FB2DD0" w:rsidRPr="0031310D" w:rsidP="00FB2D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FF"/>
          <w:sz w:val="26"/>
          <w:szCs w:val="26"/>
        </w:rPr>
      </w:pPr>
      <w:r w:rsidRPr="0031310D">
        <w:rPr>
          <w:rFonts w:ascii="Times New Roman" w:hAnsi="Times New Roman"/>
          <w:b/>
          <w:color w:val="0000FF"/>
          <w:sz w:val="26"/>
          <w:szCs w:val="26"/>
        </w:rPr>
        <w:t>Маслеева</w:t>
      </w:r>
      <w:r w:rsidRPr="0031310D">
        <w:rPr>
          <w:rFonts w:ascii="Times New Roman" w:hAnsi="Times New Roman"/>
          <w:b/>
          <w:color w:val="0000FF"/>
          <w:sz w:val="26"/>
          <w:szCs w:val="26"/>
        </w:rPr>
        <w:t xml:space="preserve"> Василия Владимировича</w:t>
      </w:r>
      <w:r w:rsidRPr="0031310D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6A5369">
        <w:rPr>
          <w:rFonts w:ascii="Times New Roman" w:hAnsi="Times New Roman"/>
          <w:color w:val="0000FF"/>
          <w:sz w:val="26"/>
          <w:szCs w:val="26"/>
        </w:rPr>
        <w:t>***</w:t>
      </w:r>
      <w:r w:rsidRPr="0031310D">
        <w:rPr>
          <w:rFonts w:ascii="Times New Roman" w:hAnsi="Times New Roman"/>
          <w:color w:val="0000FF"/>
          <w:sz w:val="26"/>
          <w:szCs w:val="26"/>
        </w:rPr>
        <w:t xml:space="preserve">,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B544A" w:rsidRPr="007156E5" w:rsidP="00292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FF"/>
          <w:sz w:val="26"/>
          <w:szCs w:val="26"/>
        </w:rPr>
        <w:t>***</w:t>
      </w:r>
      <w:r w:rsidRPr="004325EE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г. </w:t>
      </w:r>
      <w:r w:rsidR="00FB2DD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 w:rsidR="00DB1D0C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0</w:t>
      </w:r>
      <w:r w:rsidRPr="004325EE" w:rsidR="006B70A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0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мин., </w:t>
      </w:r>
      <w:r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</w:t>
      </w:r>
      <w:r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9840D5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</w:t>
      </w:r>
      <w:r w:rsidRPr="004325EE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находясь по адресу: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sz w:val="26"/>
          <w:szCs w:val="26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должником по исполнительному производству </w:t>
      </w:r>
      <w:r w:rsidRPr="00DB1D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№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DB1D0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г.,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7156E5">
        <w:rPr>
          <w:rFonts w:ascii="Times New Roman" w:hAnsi="Times New Roman"/>
          <w:sz w:val="26"/>
          <w:szCs w:val="26"/>
        </w:rPr>
        <w:t xml:space="preserve"> а именно</w:t>
      </w:r>
      <w:r w:rsidR="00CC270F">
        <w:rPr>
          <w:rFonts w:ascii="Times New Roman" w:hAnsi="Times New Roman"/>
          <w:sz w:val="26"/>
          <w:szCs w:val="26"/>
        </w:rPr>
        <w:t>:</w:t>
      </w:r>
      <w:r w:rsidRPr="007156E5">
        <w:rPr>
          <w:rFonts w:ascii="Times New Roman" w:hAnsi="Times New Roman"/>
          <w:sz w:val="26"/>
          <w:szCs w:val="26"/>
        </w:rPr>
        <w:t xml:space="preserve"> после ознакомления с постановлением о приводе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>отказался проследовать в отдел судебных приставов по требованию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уполномоченного должностного лица ОСП по г. Евпатория во исполнение постановления о приводе должника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color w:val="0000FF"/>
          <w:sz w:val="26"/>
          <w:szCs w:val="26"/>
        </w:rPr>
        <w:t>***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г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</w:t>
      </w:r>
      <w:r w:rsidRPr="004125D4" w:rsidR="00292709"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FB2DD0"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</w:t>
      </w:r>
      <w:r w:rsidRPr="00FB2DD0"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FB2DD0" w:rsidRPr="005E0271" w:rsidP="004125D4">
      <w:pPr>
        <w:spacing w:after="0"/>
        <w:ind w:right="-58"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 суд</w:t>
      </w:r>
      <w:r w:rsidR="00CC270F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A87474">
        <w:rPr>
          <w:rFonts w:ascii="Times New Roman" w:hAnsi="Times New Roman"/>
          <w:color w:val="000000" w:themeColor="text1"/>
          <w:sz w:val="26"/>
          <w:szCs w:val="26"/>
        </w:rPr>
        <w:t xml:space="preserve">бное заседание </w:t>
      </w:r>
      <w:r w:rsidRP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</w:t>
      </w:r>
      <w:r w:rsidRP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87474">
        <w:rPr>
          <w:rFonts w:ascii="Times New Roman" w:hAnsi="Times New Roman"/>
          <w:color w:val="000000" w:themeColor="text1"/>
          <w:sz w:val="26"/>
          <w:szCs w:val="26"/>
        </w:rPr>
        <w:t xml:space="preserve">не явился, о дате месте и времени судебного заседания </w:t>
      </w:r>
      <w:r w:rsidR="00A87474">
        <w:rPr>
          <w:rFonts w:ascii="Times New Roman" w:hAnsi="Times New Roman"/>
          <w:color w:val="000000" w:themeColor="text1"/>
          <w:sz w:val="26"/>
          <w:szCs w:val="26"/>
        </w:rPr>
        <w:t>извещен</w:t>
      </w:r>
      <w:r w:rsidR="00A87474">
        <w:rPr>
          <w:rFonts w:ascii="Times New Roman" w:hAnsi="Times New Roman"/>
          <w:color w:val="000000" w:themeColor="text1"/>
          <w:sz w:val="26"/>
          <w:szCs w:val="26"/>
        </w:rPr>
        <w:t xml:space="preserve"> надлежащим образом, </w:t>
      </w:r>
      <w:r w:rsidR="000179B9">
        <w:rPr>
          <w:rFonts w:ascii="Times New Roman" w:hAnsi="Times New Roman"/>
          <w:color w:val="000000" w:themeColor="text1"/>
          <w:sz w:val="26"/>
          <w:szCs w:val="26"/>
        </w:rPr>
        <w:t>в заявлении</w:t>
      </w:r>
      <w:r w:rsidR="00A8747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>вину в совершении правонарушения признал</w:t>
      </w:r>
      <w:r w:rsidR="000179B9">
        <w:rPr>
          <w:rFonts w:ascii="Times New Roman" w:hAnsi="Times New Roman"/>
          <w:color w:val="000000" w:themeColor="text1"/>
          <w:sz w:val="26"/>
          <w:szCs w:val="26"/>
        </w:rPr>
        <w:t>, просил назначить минимальное наказание.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Маслеева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, 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Маслеева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7156E5" w:rsidR="004325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17.8 КоАП РФ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7156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73E94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Маслеева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7156E5" w:rsidR="004325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 17.8 КоАП РФ подтверждается материалами дела: сведениями протокола об а</w:t>
      </w:r>
      <w:r w:rsidR="00CB551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</w:t>
      </w:r>
      <w:r w:rsidRPr="00B16C55" w:rsidR="00A4144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A5369">
        <w:rPr>
          <w:rFonts w:ascii="Times New Roman" w:hAnsi="Times New Roman"/>
          <w:color w:val="0000FF"/>
          <w:sz w:val="26"/>
          <w:szCs w:val="26"/>
        </w:rPr>
        <w:t>***</w:t>
      </w:r>
      <w:r w:rsidR="000179B9">
        <w:rPr>
          <w:rFonts w:ascii="Times New Roman" w:eastAsia="Times New Roman" w:hAnsi="Times New Roman"/>
          <w:sz w:val="26"/>
          <w:szCs w:val="26"/>
          <w:lang w:eastAsia="ru-RU"/>
        </w:rPr>
        <w:t>года,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B16C55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Маслеева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7156E5"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B16C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A5369">
        <w:rPr>
          <w:rFonts w:ascii="Times New Roman" w:hAnsi="Times New Roman"/>
          <w:color w:val="0000FF"/>
          <w:sz w:val="26"/>
          <w:szCs w:val="26"/>
        </w:rPr>
        <w:t>***</w:t>
      </w:r>
      <w:r w:rsidRPr="007156E5" w:rsidR="00B16C55">
        <w:rPr>
          <w:rFonts w:ascii="Times New Roman" w:eastAsia="Times New Roman" w:hAnsi="Times New Roman"/>
          <w:sz w:val="26"/>
          <w:szCs w:val="26"/>
          <w:lang w:eastAsia="ru-RU"/>
        </w:rPr>
        <w:t xml:space="preserve">г.; </w:t>
      </w:r>
      <w:r w:rsidRPr="007156E5" w:rsidR="00DB1D0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ОСП по г. Евпатории УФССП по РК о приводе должника по ИП от </w:t>
      </w:r>
      <w:r w:rsidR="006A5369">
        <w:rPr>
          <w:rFonts w:ascii="Times New Roman" w:hAnsi="Times New Roman"/>
          <w:color w:val="0000FF"/>
          <w:sz w:val="26"/>
          <w:szCs w:val="26"/>
        </w:rPr>
        <w:t>***</w:t>
      </w:r>
      <w:r w:rsidRPr="00B16C55" w:rsidR="00DB1D0C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года,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сотрудника </w:t>
      </w:r>
      <w:r w:rsidRPr="007156E5">
        <w:rPr>
          <w:rFonts w:ascii="Times New Roman" w:hAnsi="Times New Roman"/>
          <w:sz w:val="26"/>
          <w:szCs w:val="26"/>
        </w:rPr>
        <w:t xml:space="preserve">ОСП по г. Евпатории УФССП России по Республике Крым </w:t>
      </w:r>
      <w:r w:rsidRPr="007156E5" w:rsidR="00C00BCF">
        <w:rPr>
          <w:rFonts w:ascii="Times New Roman" w:hAnsi="Times New Roman"/>
          <w:sz w:val="26"/>
          <w:szCs w:val="26"/>
        </w:rPr>
        <w:t>о выявленном правонарушении</w:t>
      </w:r>
      <w:r w:rsidR="00CB5512">
        <w:rPr>
          <w:rFonts w:ascii="Times New Roman" w:hAnsi="Times New Roman"/>
          <w:sz w:val="26"/>
          <w:szCs w:val="26"/>
        </w:rPr>
        <w:t xml:space="preserve"> и другими</w:t>
      </w:r>
      <w:r w:rsidR="00CB5512">
        <w:rPr>
          <w:rFonts w:ascii="Times New Roman" w:hAnsi="Times New Roman"/>
          <w:sz w:val="26"/>
          <w:szCs w:val="26"/>
        </w:rPr>
        <w:t xml:space="preserve"> материалами дела.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 xml:space="preserve">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 w:rsidRPr="007156E5">
        <w:rPr>
          <w:rFonts w:ascii="Times New Roman" w:hAnsi="Times New Roman"/>
          <w:sz w:val="26"/>
          <w:szCs w:val="26"/>
        </w:rPr>
        <w:t>организаций и подлежат неукоснительному выполнению на всей территории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Маслеева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В.В.</w:t>
      </w:r>
      <w:r w:rsidRPr="007156E5"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ст. 17.8 </w:t>
      </w:r>
      <w:r w:rsidRPr="00A7114A" w:rsidR="00A7114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7156E5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5512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532D" w:rsidR="004125D4">
        <w:rPr>
          <w:rFonts w:ascii="Times New Roman" w:hAnsi="Times New Roman"/>
          <w:sz w:val="26"/>
          <w:szCs w:val="26"/>
        </w:rPr>
        <w:t xml:space="preserve">наличие смягчающих </w:t>
      </w:r>
      <w:r w:rsidRPr="00C9666B" w:rsidR="004125D4">
        <w:rPr>
          <w:rFonts w:ascii="Times New Roman" w:hAnsi="Times New Roman"/>
          <w:sz w:val="26"/>
          <w:szCs w:val="26"/>
        </w:rPr>
        <w:t xml:space="preserve">административную ответственность </w:t>
      </w:r>
      <w:r w:rsidRPr="00AB532D" w:rsidR="004125D4">
        <w:rPr>
          <w:rFonts w:ascii="Times New Roman" w:hAnsi="Times New Roman"/>
          <w:sz w:val="26"/>
          <w:szCs w:val="26"/>
        </w:rPr>
        <w:t>обстоятельств</w:t>
      </w:r>
      <w:r w:rsidR="004125D4">
        <w:rPr>
          <w:rFonts w:ascii="Times New Roman" w:hAnsi="Times New Roman"/>
          <w:sz w:val="26"/>
          <w:szCs w:val="26"/>
        </w:rPr>
        <w:t xml:space="preserve">: признание вины, 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>тягчающих административную</w:t>
      </w:r>
      <w:r w:rsidR="00A7114A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обстоятельств,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воспитания уважения к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считаю необходимым 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административное наказание в виде административного 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установленном санкцией ст. 17.8 КоАП РФ. </w:t>
      </w:r>
    </w:p>
    <w:p w:rsidR="0093600B" w:rsidRPr="007156E5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310D">
        <w:rPr>
          <w:rFonts w:ascii="Times New Roman" w:hAnsi="Times New Roman"/>
          <w:b/>
          <w:color w:val="0000FF"/>
          <w:sz w:val="26"/>
          <w:szCs w:val="26"/>
        </w:rPr>
        <w:t>Маслеева</w:t>
      </w:r>
      <w:r w:rsidRPr="0031310D">
        <w:rPr>
          <w:rFonts w:ascii="Times New Roman" w:hAnsi="Times New Roman"/>
          <w:b/>
          <w:color w:val="0000FF"/>
          <w:sz w:val="26"/>
          <w:szCs w:val="26"/>
        </w:rPr>
        <w:t xml:space="preserve"> Василия Владимировича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1000 (одн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ой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тысяч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и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) рублей.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7156E5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6A5369">
        <w:rPr>
          <w:rFonts w:ascii="Times New Roman" w:hAnsi="Times New Roman"/>
          <w:color w:val="0000FF"/>
          <w:sz w:val="26"/>
          <w:szCs w:val="26"/>
        </w:rPr>
        <w:t>***</w:t>
      </w:r>
      <w:r w:rsidRPr="002238F4" w:rsidR="002238F4">
        <w:rPr>
          <w:rFonts w:ascii="Times New Roman" w:eastAsia="Times New Roman" w:hAnsi="Times New Roman"/>
          <w:color w:val="0000CC"/>
          <w:sz w:val="26"/>
          <w:szCs w:val="26"/>
          <w:lang w:eastAsia="ru-RU"/>
        </w:rPr>
        <w:t>,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Pr="007156E5" w:rsidR="00EA305D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платежа: штраф за </w:t>
      </w:r>
      <w:r w:rsidRPr="00737451" w:rsidR="00737451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постановлению мирового судьи № 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5-38-</w:t>
      </w:r>
      <w:r w:rsidR="00DB1D0C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430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/202</w:t>
      </w:r>
      <w:r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B1D0C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30</w:t>
      </w:r>
      <w:r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.0</w:t>
      </w:r>
      <w:r w:rsidR="00DB1D0C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8</w:t>
      </w:r>
      <w:r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.2022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г.</w:t>
      </w:r>
    </w:p>
    <w:p w:rsidR="0093600B" w:rsidRPr="007156E5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451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</w:t>
      </w:r>
    </w:p>
    <w:p w:rsidR="00737451" w:rsidRPr="007156E5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600B" w:rsidRPr="007156E5" w:rsidP="0073745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</w:t>
      </w:r>
      <w:r w:rsidR="006A5369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>М.М. Апразов</w:t>
      </w:r>
    </w:p>
    <w:p w:rsidR="00B53D85" w:rsidRPr="007156E5" w:rsidP="0074349E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rPr>
          <w:rFonts w:ascii="Times New Roman" w:hAnsi="Times New Roman"/>
          <w:sz w:val="26"/>
          <w:szCs w:val="26"/>
        </w:rPr>
      </w:pPr>
    </w:p>
    <w:p w:rsidR="00D4583A" w:rsidRPr="007156E5">
      <w:pPr>
        <w:rPr>
          <w:rFonts w:ascii="Times New Roman" w:hAnsi="Times New Roman"/>
          <w:sz w:val="26"/>
          <w:szCs w:val="26"/>
        </w:rPr>
      </w:pPr>
    </w:p>
    <w:sectPr w:rsidSect="00FC4538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69">
          <w:rPr>
            <w:noProof/>
          </w:rPr>
          <w:t>3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179B9"/>
    <w:rsid w:val="000B544A"/>
    <w:rsid w:val="002238F4"/>
    <w:rsid w:val="00223FA4"/>
    <w:rsid w:val="00292709"/>
    <w:rsid w:val="002D6A4C"/>
    <w:rsid w:val="0031310D"/>
    <w:rsid w:val="004125D4"/>
    <w:rsid w:val="004325EE"/>
    <w:rsid w:val="005E0271"/>
    <w:rsid w:val="00686F3E"/>
    <w:rsid w:val="006A5369"/>
    <w:rsid w:val="006B70AE"/>
    <w:rsid w:val="007156E5"/>
    <w:rsid w:val="00737451"/>
    <w:rsid w:val="0074349E"/>
    <w:rsid w:val="00873E94"/>
    <w:rsid w:val="008A1B22"/>
    <w:rsid w:val="0093600B"/>
    <w:rsid w:val="009840D5"/>
    <w:rsid w:val="00A4144B"/>
    <w:rsid w:val="00A7114A"/>
    <w:rsid w:val="00A87474"/>
    <w:rsid w:val="00AB532D"/>
    <w:rsid w:val="00B07957"/>
    <w:rsid w:val="00B16C55"/>
    <w:rsid w:val="00B53D85"/>
    <w:rsid w:val="00C00BCF"/>
    <w:rsid w:val="00C339C3"/>
    <w:rsid w:val="00C9666B"/>
    <w:rsid w:val="00CB5512"/>
    <w:rsid w:val="00CC270F"/>
    <w:rsid w:val="00D4583A"/>
    <w:rsid w:val="00DB1D0C"/>
    <w:rsid w:val="00E00FD9"/>
    <w:rsid w:val="00E320A5"/>
    <w:rsid w:val="00EA305D"/>
    <w:rsid w:val="00FB2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