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29741F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710FB0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461E33">
        <w:rPr>
          <w:b/>
          <w:sz w:val="26"/>
          <w:szCs w:val="26"/>
        </w:rPr>
        <w:t>435</w:t>
      </w:r>
      <w:r w:rsidRPr="003751C2">
        <w:rPr>
          <w:b/>
          <w:sz w:val="26"/>
          <w:szCs w:val="26"/>
        </w:rPr>
        <w:t>/2023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28 ноября</w:t>
      </w:r>
      <w:r w:rsidR="00B516E3">
        <w:rPr>
          <w:sz w:val="26"/>
          <w:szCs w:val="26"/>
        </w:rPr>
        <w:t xml:space="preserve"> </w:t>
      </w:r>
      <w:r w:rsidRPr="003751C2" w:rsidR="00B04041">
        <w:rPr>
          <w:sz w:val="26"/>
          <w:szCs w:val="26"/>
        </w:rPr>
        <w:t xml:space="preserve"> 2023 год  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9741F">
        <w:rPr>
          <w:sz w:val="26"/>
          <w:szCs w:val="26"/>
        </w:rPr>
        <w:t xml:space="preserve"> </w:t>
      </w:r>
      <w:r w:rsidRPr="003751C2" w:rsidR="00C93B7F">
        <w:rPr>
          <w:sz w:val="26"/>
          <w:szCs w:val="26"/>
        </w:rPr>
        <w:t xml:space="preserve">   </w:t>
      </w:r>
      <w:r w:rsidRPr="003751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3751C2">
        <w:rPr>
          <w:rStyle w:val="2"/>
          <w:sz w:val="26"/>
          <w:szCs w:val="26"/>
        </w:rPr>
        <w:t>М</w:t>
      </w:r>
      <w:r w:rsidRPr="003751C2" w:rsidR="00673022">
        <w:rPr>
          <w:rStyle w:val="2"/>
          <w:sz w:val="26"/>
          <w:szCs w:val="26"/>
        </w:rPr>
        <w:t>ир</w:t>
      </w:r>
      <w:r w:rsidRPr="003751C2">
        <w:rPr>
          <w:rStyle w:val="2"/>
          <w:sz w:val="26"/>
          <w:szCs w:val="26"/>
        </w:rPr>
        <w:t>овой судья судебного участка № 38</w:t>
      </w:r>
      <w:r w:rsidRPr="003751C2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="0062158F">
        <w:rPr>
          <w:rStyle w:val="2"/>
          <w:sz w:val="26"/>
          <w:szCs w:val="26"/>
        </w:rPr>
        <w:t xml:space="preserve"> Апразов Магомед Магомедрасулович</w:t>
      </w:r>
      <w:r w:rsidRPr="003751C2" w:rsidR="00673022">
        <w:rPr>
          <w:rStyle w:val="2"/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="00AA73A7">
        <w:rPr>
          <w:rStyle w:val="FontStyle11"/>
          <w:rFonts w:ascii="Times New Roman" w:hAnsi="Times New Roman" w:cs="Times New Roman"/>
          <w:sz w:val="26"/>
          <w:szCs w:val="26"/>
        </w:rPr>
        <w:t xml:space="preserve">  в отношении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2A2A6F" w:rsidP="00857ED4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="0062158F">
        <w:rPr>
          <w:b/>
          <w:color w:val="0000FF"/>
          <w:sz w:val="26"/>
          <w:szCs w:val="26"/>
        </w:rPr>
        <w:t xml:space="preserve"> </w:t>
      </w:r>
      <w:r w:rsidRPr="002A2A6F" w:rsidR="002A2A6F">
        <w:rPr>
          <w:b/>
          <w:color w:val="0000FF"/>
          <w:sz w:val="26"/>
          <w:szCs w:val="26"/>
        </w:rPr>
        <w:t xml:space="preserve">- </w:t>
      </w:r>
      <w:r w:rsidR="00774F55">
        <w:rPr>
          <w:b/>
          <w:color w:val="0000FF"/>
          <w:sz w:val="26"/>
          <w:szCs w:val="26"/>
        </w:rPr>
        <w:t>Бериловой</w:t>
      </w:r>
      <w:r w:rsidR="00774F55">
        <w:rPr>
          <w:b/>
          <w:color w:val="0000FF"/>
          <w:sz w:val="26"/>
          <w:szCs w:val="26"/>
        </w:rPr>
        <w:t xml:space="preserve"> Юлии Геннадиевны</w:t>
      </w:r>
      <w:r w:rsidRPr="002A2A6F" w:rsidR="002A2A6F">
        <w:rPr>
          <w:b/>
          <w:color w:val="0000FF"/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>***</w:t>
      </w:r>
      <w:r w:rsidR="009179EC">
        <w:rPr>
          <w:color w:val="0000FF"/>
          <w:sz w:val="26"/>
          <w:szCs w:val="26"/>
        </w:rPr>
        <w:t>,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Pr="003751C2" w:rsidR="00212316">
        <w:rPr>
          <w:sz w:val="26"/>
          <w:szCs w:val="26"/>
        </w:rPr>
        <w:t>5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3B254A" w:rsidRPr="003751C2" w:rsidP="00A821F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color w:val="0000FF"/>
          <w:sz w:val="26"/>
          <w:szCs w:val="26"/>
        </w:rPr>
        <w:t>***</w:t>
      </w:r>
      <w:r w:rsidRPr="003751C2" w:rsidR="0097499D">
        <w:rPr>
          <w:sz w:val="26"/>
          <w:szCs w:val="26"/>
        </w:rPr>
        <w:t xml:space="preserve"> </w:t>
      </w:r>
      <w:r w:rsidR="00356A43">
        <w:rPr>
          <w:sz w:val="26"/>
          <w:szCs w:val="26"/>
        </w:rPr>
        <w:t>Берилова</w:t>
      </w:r>
      <w:r w:rsidR="00356A43">
        <w:rPr>
          <w:sz w:val="26"/>
          <w:szCs w:val="26"/>
        </w:rPr>
        <w:t xml:space="preserve"> Ю.Г.</w:t>
      </w:r>
      <w:r w:rsidRPr="003751C2" w:rsidR="009E0298">
        <w:rPr>
          <w:sz w:val="26"/>
          <w:szCs w:val="26"/>
        </w:rPr>
        <w:t xml:space="preserve">, являясь </w:t>
      </w:r>
      <w:r>
        <w:rPr>
          <w:b/>
          <w:color w:val="0000FF"/>
          <w:sz w:val="26"/>
          <w:szCs w:val="26"/>
        </w:rPr>
        <w:t>***</w:t>
      </w:r>
      <w:r w:rsidRPr="003751C2" w:rsidR="009E0298">
        <w:rPr>
          <w:sz w:val="26"/>
          <w:szCs w:val="26"/>
        </w:rPr>
        <w:t>, расположенного по адресу:</w:t>
      </w:r>
      <w:r w:rsidRPr="003751C2" w:rsidR="007450EB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Pr="003751C2">
        <w:rPr>
          <w:color w:val="0000FF"/>
          <w:sz w:val="26"/>
          <w:szCs w:val="26"/>
        </w:rPr>
        <w:t>совершил</w:t>
      </w:r>
      <w:r w:rsidR="000F5106">
        <w:rPr>
          <w:color w:val="0000FF"/>
          <w:sz w:val="26"/>
          <w:szCs w:val="26"/>
        </w:rPr>
        <w:t>а</w:t>
      </w:r>
      <w:r w:rsidRPr="003751C2" w:rsidR="000B049D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3751C2">
        <w:rPr>
          <w:color w:val="000000"/>
          <w:sz w:val="26"/>
          <w:szCs w:val="26"/>
          <w:lang w:bidi="ru-RU"/>
        </w:rPr>
        <w:t xml:space="preserve">п. </w:t>
      </w:r>
      <w:r w:rsidR="00A821F6">
        <w:rPr>
          <w:color w:val="000000"/>
          <w:sz w:val="26"/>
          <w:szCs w:val="26"/>
          <w:lang w:bidi="ru-RU"/>
        </w:rPr>
        <w:t>7</w:t>
      </w:r>
      <w:r w:rsidRPr="003751C2">
        <w:rPr>
          <w:color w:val="000000"/>
          <w:sz w:val="26"/>
          <w:szCs w:val="26"/>
          <w:lang w:bidi="ru-RU"/>
        </w:rPr>
        <w:t xml:space="preserve">, ст. </w:t>
      </w:r>
      <w:r w:rsidR="00A821F6">
        <w:rPr>
          <w:color w:val="000000"/>
          <w:sz w:val="26"/>
          <w:szCs w:val="26"/>
          <w:lang w:bidi="ru-RU"/>
        </w:rPr>
        <w:t>431</w:t>
      </w:r>
      <w:r w:rsidRPr="003751C2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="00A821F6">
        <w:rPr>
          <w:color w:val="000000"/>
          <w:sz w:val="26"/>
          <w:szCs w:val="26"/>
          <w:lang w:bidi="ru-RU"/>
        </w:rPr>
        <w:t>расчета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="00A821F6">
        <w:rPr>
          <w:color w:val="000000"/>
          <w:sz w:val="26"/>
          <w:szCs w:val="26"/>
          <w:lang w:bidi="ru-RU"/>
        </w:rPr>
        <w:t>по страховым взносам</w:t>
      </w:r>
      <w:r w:rsidR="006E572F">
        <w:rPr>
          <w:color w:val="000000"/>
          <w:sz w:val="26"/>
          <w:szCs w:val="26"/>
          <w:lang w:bidi="ru-RU"/>
        </w:rPr>
        <w:t xml:space="preserve"> за </w:t>
      </w:r>
      <w:r>
        <w:rPr>
          <w:color w:val="000000"/>
          <w:sz w:val="26"/>
          <w:szCs w:val="26"/>
          <w:lang w:bidi="ru-RU"/>
        </w:rPr>
        <w:t>***</w:t>
      </w:r>
      <w:r w:rsidRPr="003751C2">
        <w:rPr>
          <w:color w:val="000000"/>
          <w:sz w:val="26"/>
          <w:szCs w:val="26"/>
          <w:lang w:bidi="ru-RU"/>
        </w:rPr>
        <w:t xml:space="preserve"> года.</w:t>
      </w:r>
    </w:p>
    <w:p w:rsidR="00AA73A7" w:rsidRPr="00F12084" w:rsidP="00AA73A7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F12084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 7 статьи 431 Налогового Кодекса РФ -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73A7" w:rsidRPr="00AA73A7" w:rsidP="00AA73A7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F1208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взносам в электронной форме".</w:t>
      </w:r>
    </w:p>
    <w:p w:rsidR="00A821F6" w:rsidRPr="00AA73A7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A73A7" w:rsidR="00C1493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г. </w:t>
      </w:r>
      <w:r w:rsidR="00710FB0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AA73A7" w:rsidR="00C60A1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A73A7"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AA73A7" w:rsidR="00356A43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Берилов</w:t>
      </w:r>
      <w:r w:rsidRPr="00AA73A7" w:rsidR="005917F9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ой</w:t>
      </w:r>
      <w:r w:rsidRPr="00AA73A7" w:rsidR="005917F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Ю.Г.</w:t>
      </w:r>
      <w:r w:rsidRPr="00AA73A7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представлен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</w:t>
      </w:r>
      <w:r w:rsidRPr="00AA73A7" w:rsidR="00E966F4">
        <w:rPr>
          <w:rFonts w:ascii="Times New Roman" w:hAnsi="Times New Roman" w:cs="Times New Roman"/>
          <w:color w:val="000000"/>
          <w:sz w:val="26"/>
          <w:szCs w:val="26"/>
          <w:lang w:bidi="ru-RU"/>
        </w:rPr>
        <w:t>–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***,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(включительно) в электронном виде по телекоммуникационным каналам связи.</w:t>
      </w:r>
    </w:p>
    <w:p w:rsidR="00A821F6" w:rsidRPr="00AA73A7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A73A7" w:rsidR="002E349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 Местом совер</w:t>
      </w:r>
      <w:r w:rsidRPr="00AA73A7" w:rsidR="00C8325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шения правонарушения является </w:t>
      </w:r>
      <w:r w:rsidRPr="00AA73A7" w:rsidR="009F3B44">
        <w:rPr>
          <w:rFonts w:ascii="Times New Roman" w:hAnsi="Times New Roman" w:cs="Times New Roman"/>
          <w:color w:val="000000"/>
          <w:sz w:val="26"/>
          <w:szCs w:val="26"/>
          <w:lang w:bidi="ru-RU"/>
        </w:rPr>
        <w:t>–</w:t>
      </w:r>
      <w:r w:rsidRPr="00AA73A7" w:rsidR="002E349D">
        <w:rPr>
          <w:color w:val="0000FF"/>
          <w:sz w:val="26"/>
          <w:szCs w:val="26"/>
        </w:rPr>
        <w:t xml:space="preserve"> </w:t>
      </w:r>
      <w:r w:rsidR="00710FB0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821F6" w:rsidRPr="00AA73A7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="00710FB0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AA73A7" w:rsidR="00005F66">
        <w:rPr>
          <w:color w:val="0000FF"/>
          <w:sz w:val="26"/>
          <w:szCs w:val="26"/>
        </w:rPr>
        <w:t xml:space="preserve"> 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срок не позднее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A73A7" w:rsidR="00C7745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Берилова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Ю.Г.</w:t>
      </w:r>
      <w:r w:rsidRPr="00AA73A7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</w:t>
      </w:r>
      <w:r w:rsid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заседани</w:t>
      </w:r>
      <w:r w:rsid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</w:t>
      </w:r>
      <w:r w:rsid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A73A7" w:rsid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вину 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совершении правонарушени</w:t>
      </w:r>
      <w:r w:rsidRPr="00AA73A7" w:rsidR="000F67A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я </w:t>
      </w:r>
      <w:r w:rsidRPr="00AA73A7" w:rsidR="00372571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признала</w:t>
      </w:r>
      <w:r w:rsidRPr="00AA73A7" w:rsidR="00971C8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полном объеме, в</w:t>
      </w:r>
      <w:r w:rsidRPr="00AA73A7" w:rsidR="008B4ED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содеянном раскаялась.</w:t>
      </w:r>
      <w:r w:rsidRP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A73A7" w:rsidR="009966C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Пояснила</w:t>
      </w:r>
      <w:r w:rsidR="009966C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что </w:t>
      </w:r>
      <w:r w:rsidR="00EC0510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расчет по стра</w:t>
      </w:r>
      <w:r w:rsidR="0078028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ховым взносам за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EC051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 представила позже на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EC051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дня установленного срока.</w:t>
      </w:r>
      <w:r w:rsidR="00412BC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судебное заседание на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A73A7" w:rsid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</w:t>
      </w:r>
      <w:r w:rsidRPr="00AA73A7" w:rsidR="00AA73A7">
        <w:t xml:space="preserve"> </w:t>
      </w:r>
      <w:r w:rsidRPr="00AA73A7" w:rsid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Берилова</w:t>
      </w:r>
      <w:r w:rsidRPr="00AA73A7" w:rsid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Ю.Г. </w:t>
      </w:r>
      <w:r w:rsidR="00AA73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явилась, извещена надлежаще.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мировой судья считает возможным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Бериловой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Ю.Г.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="00351606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Берилова</w:t>
      </w:r>
      <w:r w:rsidR="0035160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Ю.Г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="00710FB0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CC0807" w:rsidR="00CC0807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="00CC0807">
        <w:rPr>
          <w:b/>
          <w:color w:val="0000FF"/>
          <w:sz w:val="26"/>
          <w:szCs w:val="26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совершил</w:t>
      </w:r>
      <w:r w:rsidR="001F27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="00351606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Бериловой</w:t>
      </w:r>
      <w:r w:rsidR="0035160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Ю.Г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совершении правонарушения подтверждается: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№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 </w:t>
      </w:r>
      <w:r w:rsidR="00710FB0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года, составленным в отношении </w:t>
      </w:r>
      <w:r w:rsidR="00351606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Бериловой</w:t>
      </w:r>
      <w:r w:rsidR="0035160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Ю.Г.</w:t>
      </w:r>
      <w:r w:rsidRPr="00EC6F85" w:rsidR="0035160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наличие смягчающих обстоятельств: признание вины, отсутствие обстоятельств отягчающих административную ответственность, считает необходимым назначить наказание в виде предупреждения. </w:t>
      </w:r>
    </w:p>
    <w:p w:rsidR="003751C2" w:rsidRPr="003751C2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3751C2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3751C2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="007E2813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710FB0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C15D7D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6A4023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  <w:r w:rsidR="00B32A16">
        <w:rPr>
          <w:rFonts w:ascii="Times New Roman" w:hAnsi="Times New Roman" w:cs="Times New Roman"/>
          <w:b/>
          <w:color w:val="0000FF"/>
          <w:sz w:val="26"/>
          <w:szCs w:val="26"/>
        </w:rPr>
        <w:t>Берилову</w:t>
      </w:r>
      <w:r w:rsidR="00B32A1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Юлию Геннадиевн</w:t>
      </w:r>
      <w:r w:rsidRPr="00B32A16" w:rsidR="00B32A16"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="00B32A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B32A16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="00F91909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 w:rsidR="00F9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="00B32A1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068B" w:rsidRPr="00AA73A7" w:rsidP="00F919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AA73A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65526"/>
    <w:rsid w:val="000703CB"/>
    <w:rsid w:val="00080FCE"/>
    <w:rsid w:val="0008322E"/>
    <w:rsid w:val="00086DB8"/>
    <w:rsid w:val="000934D1"/>
    <w:rsid w:val="000B03B9"/>
    <w:rsid w:val="000B049D"/>
    <w:rsid w:val="000B232D"/>
    <w:rsid w:val="000C000E"/>
    <w:rsid w:val="000E0AC4"/>
    <w:rsid w:val="000E616B"/>
    <w:rsid w:val="000F5106"/>
    <w:rsid w:val="000F5B5B"/>
    <w:rsid w:val="000F67A1"/>
    <w:rsid w:val="00102E4B"/>
    <w:rsid w:val="00105672"/>
    <w:rsid w:val="00106821"/>
    <w:rsid w:val="00107B3B"/>
    <w:rsid w:val="00120774"/>
    <w:rsid w:val="001320B9"/>
    <w:rsid w:val="00146FA5"/>
    <w:rsid w:val="00156652"/>
    <w:rsid w:val="00181089"/>
    <w:rsid w:val="00183F8D"/>
    <w:rsid w:val="00185AE1"/>
    <w:rsid w:val="00187F93"/>
    <w:rsid w:val="001A46B1"/>
    <w:rsid w:val="001C6A12"/>
    <w:rsid w:val="001D1CBB"/>
    <w:rsid w:val="001E4873"/>
    <w:rsid w:val="001F27F7"/>
    <w:rsid w:val="001F63BC"/>
    <w:rsid w:val="001F7987"/>
    <w:rsid w:val="00212316"/>
    <w:rsid w:val="00221DE8"/>
    <w:rsid w:val="002257D5"/>
    <w:rsid w:val="00237E37"/>
    <w:rsid w:val="00273DF4"/>
    <w:rsid w:val="0028231A"/>
    <w:rsid w:val="002857A1"/>
    <w:rsid w:val="002876C4"/>
    <w:rsid w:val="0029741F"/>
    <w:rsid w:val="002A01F5"/>
    <w:rsid w:val="002A2A6F"/>
    <w:rsid w:val="002A3DE3"/>
    <w:rsid w:val="002B59F9"/>
    <w:rsid w:val="002C6E00"/>
    <w:rsid w:val="002E125B"/>
    <w:rsid w:val="002E349D"/>
    <w:rsid w:val="002F6BD9"/>
    <w:rsid w:val="00315D86"/>
    <w:rsid w:val="00322F5F"/>
    <w:rsid w:val="00330AB9"/>
    <w:rsid w:val="00336CF7"/>
    <w:rsid w:val="00351606"/>
    <w:rsid w:val="00356A43"/>
    <w:rsid w:val="00372571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12BC8"/>
    <w:rsid w:val="004348D0"/>
    <w:rsid w:val="00451C54"/>
    <w:rsid w:val="00457561"/>
    <w:rsid w:val="00460E78"/>
    <w:rsid w:val="00461E33"/>
    <w:rsid w:val="00471666"/>
    <w:rsid w:val="00471694"/>
    <w:rsid w:val="004807D0"/>
    <w:rsid w:val="004C1899"/>
    <w:rsid w:val="004C1A3E"/>
    <w:rsid w:val="004D3209"/>
    <w:rsid w:val="004D7CB8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2F"/>
    <w:rsid w:val="005671CB"/>
    <w:rsid w:val="0057672F"/>
    <w:rsid w:val="0057692E"/>
    <w:rsid w:val="0058068B"/>
    <w:rsid w:val="0058716D"/>
    <w:rsid w:val="005917F9"/>
    <w:rsid w:val="005B3991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3F34"/>
    <w:rsid w:val="00697A8A"/>
    <w:rsid w:val="006A0FB4"/>
    <w:rsid w:val="006A4023"/>
    <w:rsid w:val="006A6B84"/>
    <w:rsid w:val="006B1F84"/>
    <w:rsid w:val="006D4D35"/>
    <w:rsid w:val="006E1BDC"/>
    <w:rsid w:val="006E572F"/>
    <w:rsid w:val="006F1A89"/>
    <w:rsid w:val="006F5EDE"/>
    <w:rsid w:val="00710FB0"/>
    <w:rsid w:val="007133F3"/>
    <w:rsid w:val="007229A7"/>
    <w:rsid w:val="00730051"/>
    <w:rsid w:val="0074350D"/>
    <w:rsid w:val="007450EB"/>
    <w:rsid w:val="00747B5F"/>
    <w:rsid w:val="00774F55"/>
    <w:rsid w:val="00780281"/>
    <w:rsid w:val="007852C2"/>
    <w:rsid w:val="007B6424"/>
    <w:rsid w:val="007B766F"/>
    <w:rsid w:val="007E032B"/>
    <w:rsid w:val="007E1605"/>
    <w:rsid w:val="007E2813"/>
    <w:rsid w:val="007F03BC"/>
    <w:rsid w:val="007F3013"/>
    <w:rsid w:val="00812161"/>
    <w:rsid w:val="00822CAC"/>
    <w:rsid w:val="00841091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A5A37"/>
    <w:rsid w:val="008B4ED9"/>
    <w:rsid w:val="008E4C9F"/>
    <w:rsid w:val="008F7210"/>
    <w:rsid w:val="00904DA9"/>
    <w:rsid w:val="009179EC"/>
    <w:rsid w:val="00950304"/>
    <w:rsid w:val="00967B3C"/>
    <w:rsid w:val="00971C88"/>
    <w:rsid w:val="00973349"/>
    <w:rsid w:val="0097499D"/>
    <w:rsid w:val="00986685"/>
    <w:rsid w:val="009966C6"/>
    <w:rsid w:val="009A209B"/>
    <w:rsid w:val="009A50F3"/>
    <w:rsid w:val="009B3602"/>
    <w:rsid w:val="009C14E8"/>
    <w:rsid w:val="009E0298"/>
    <w:rsid w:val="009F3B44"/>
    <w:rsid w:val="00A26958"/>
    <w:rsid w:val="00A2706E"/>
    <w:rsid w:val="00A64DA4"/>
    <w:rsid w:val="00A7502C"/>
    <w:rsid w:val="00A75E1C"/>
    <w:rsid w:val="00A821F6"/>
    <w:rsid w:val="00A84D21"/>
    <w:rsid w:val="00A85456"/>
    <w:rsid w:val="00A87997"/>
    <w:rsid w:val="00AA3823"/>
    <w:rsid w:val="00AA73A7"/>
    <w:rsid w:val="00AC4698"/>
    <w:rsid w:val="00AD3559"/>
    <w:rsid w:val="00AD406E"/>
    <w:rsid w:val="00AD4B11"/>
    <w:rsid w:val="00AD50F4"/>
    <w:rsid w:val="00AE5251"/>
    <w:rsid w:val="00B04041"/>
    <w:rsid w:val="00B05B99"/>
    <w:rsid w:val="00B07482"/>
    <w:rsid w:val="00B13374"/>
    <w:rsid w:val="00B13D40"/>
    <w:rsid w:val="00B32A16"/>
    <w:rsid w:val="00B370BE"/>
    <w:rsid w:val="00B511A8"/>
    <w:rsid w:val="00B516E3"/>
    <w:rsid w:val="00B56E1D"/>
    <w:rsid w:val="00B6113A"/>
    <w:rsid w:val="00B656CF"/>
    <w:rsid w:val="00B7206F"/>
    <w:rsid w:val="00B81B0F"/>
    <w:rsid w:val="00B85733"/>
    <w:rsid w:val="00B92725"/>
    <w:rsid w:val="00B9529E"/>
    <w:rsid w:val="00BA1908"/>
    <w:rsid w:val="00BA1E42"/>
    <w:rsid w:val="00BB0D87"/>
    <w:rsid w:val="00BC31E3"/>
    <w:rsid w:val="00BE67C7"/>
    <w:rsid w:val="00BE7A9B"/>
    <w:rsid w:val="00BF10BE"/>
    <w:rsid w:val="00BF4E1E"/>
    <w:rsid w:val="00C14938"/>
    <w:rsid w:val="00C15D7D"/>
    <w:rsid w:val="00C171A1"/>
    <w:rsid w:val="00C177F9"/>
    <w:rsid w:val="00C3225F"/>
    <w:rsid w:val="00C60A1B"/>
    <w:rsid w:val="00C77458"/>
    <w:rsid w:val="00C8325B"/>
    <w:rsid w:val="00C93B7F"/>
    <w:rsid w:val="00C93C49"/>
    <w:rsid w:val="00CA4CBB"/>
    <w:rsid w:val="00CA5FFF"/>
    <w:rsid w:val="00CB586D"/>
    <w:rsid w:val="00CC0807"/>
    <w:rsid w:val="00CF19C0"/>
    <w:rsid w:val="00D0486F"/>
    <w:rsid w:val="00D0728E"/>
    <w:rsid w:val="00D52536"/>
    <w:rsid w:val="00D57B3F"/>
    <w:rsid w:val="00D801A6"/>
    <w:rsid w:val="00DC0D16"/>
    <w:rsid w:val="00DD3AAF"/>
    <w:rsid w:val="00E06F54"/>
    <w:rsid w:val="00E415D1"/>
    <w:rsid w:val="00E81488"/>
    <w:rsid w:val="00E966F4"/>
    <w:rsid w:val="00EA6710"/>
    <w:rsid w:val="00EB1DE2"/>
    <w:rsid w:val="00EC0510"/>
    <w:rsid w:val="00EC6F85"/>
    <w:rsid w:val="00EE01AA"/>
    <w:rsid w:val="00EF215A"/>
    <w:rsid w:val="00F12084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B7365"/>
    <w:rsid w:val="00FB766D"/>
    <w:rsid w:val="00FC60AC"/>
    <w:rsid w:val="00FC6C3A"/>
    <w:rsid w:val="00FC7900"/>
    <w:rsid w:val="00FD5882"/>
    <w:rsid w:val="00FE7E2A"/>
    <w:rsid w:val="00FF2777"/>
    <w:rsid w:val="00FF445D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36DD2C-C96C-44F8-B951-561016E8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