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921FC2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2983">
        <w:rPr>
          <w:rFonts w:ascii="Times New Roman" w:hAnsi="Times New Roman" w:cs="Times New Roman"/>
          <w:b/>
          <w:sz w:val="26"/>
          <w:szCs w:val="26"/>
        </w:rPr>
        <w:t>УИД</w:t>
      </w:r>
      <w:r w:rsidR="000C70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82983">
        <w:rPr>
          <w:rFonts w:ascii="Times New Roman" w:hAnsi="Times New Roman" w:cs="Times New Roman"/>
          <w:b/>
          <w:sz w:val="26"/>
          <w:szCs w:val="26"/>
        </w:rPr>
        <w:t>91</w:t>
      </w:r>
      <w:r w:rsidR="00307BE7">
        <w:rPr>
          <w:rFonts w:ascii="Times New Roman" w:hAnsi="Times New Roman" w:cs="Times New Roman"/>
          <w:b/>
          <w:sz w:val="26"/>
          <w:szCs w:val="26"/>
          <w:lang w:val="en-US"/>
        </w:rPr>
        <w:t>RS</w:t>
      </w:r>
      <w:r w:rsidRPr="00582983">
        <w:rPr>
          <w:rFonts w:ascii="Times New Roman" w:hAnsi="Times New Roman" w:cs="Times New Roman"/>
          <w:b/>
          <w:sz w:val="26"/>
          <w:szCs w:val="26"/>
        </w:rPr>
        <w:t>00</w:t>
      </w:r>
      <w:r w:rsidRPr="00921FC2" w:rsidR="00307BE7">
        <w:rPr>
          <w:rFonts w:ascii="Times New Roman" w:hAnsi="Times New Roman" w:cs="Times New Roman"/>
          <w:b/>
          <w:sz w:val="26"/>
          <w:szCs w:val="26"/>
        </w:rPr>
        <w:t>09</w:t>
      </w:r>
      <w:r w:rsidRPr="00582983">
        <w:rPr>
          <w:rFonts w:ascii="Times New Roman" w:hAnsi="Times New Roman" w:cs="Times New Roman"/>
          <w:b/>
          <w:sz w:val="26"/>
          <w:szCs w:val="26"/>
        </w:rPr>
        <w:t>-</w:t>
      </w:r>
      <w:r w:rsidRPr="006374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01-202</w:t>
      </w:r>
      <w:r w:rsidRPr="0063746E" w:rsidR="001A4B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6374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-00</w:t>
      </w:r>
      <w:r w:rsidRPr="00570B14" w:rsidR="006374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E322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921FC2" w:rsidR="00307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935</w:t>
      </w:r>
      <w:r w:rsidRPr="00570B14" w:rsidR="006374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921FC2" w:rsidR="00307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84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E32290">
        <w:rPr>
          <w:rFonts w:ascii="Times New Roman" w:hAnsi="Times New Roman" w:cs="Times New Roman"/>
          <w:b/>
          <w:sz w:val="26"/>
          <w:szCs w:val="26"/>
        </w:rPr>
        <w:t>43</w:t>
      </w:r>
      <w:r w:rsidRPr="00921FC2" w:rsidR="00307BE7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/2022</w:t>
      </w: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3342F" w:rsidP="002334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C0A5E">
        <w:rPr>
          <w:rFonts w:ascii="Times New Roman" w:hAnsi="Times New Roman" w:cs="Times New Roman"/>
          <w:sz w:val="26"/>
          <w:szCs w:val="26"/>
        </w:rPr>
        <w:t>8</w:t>
      </w:r>
      <w:r w:rsidR="00D04B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2022 года                                               </w:t>
      </w:r>
      <w:r w:rsidRPr="0063746E" w:rsidR="0063746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г. Евпатория, ул. Горького, д.10/29</w:t>
      </w:r>
    </w:p>
    <w:p w:rsidR="00921FC2" w:rsidP="00921FC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921FC2" w:rsidP="00921FC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1FC2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</w:t>
      </w:r>
      <w:r w:rsidRPr="00921FC2">
        <w:t xml:space="preserve"> </w:t>
      </w:r>
      <w:r w:rsidRPr="00921FC2">
        <w:rPr>
          <w:rFonts w:ascii="Times New Roman" w:hAnsi="Times New Roman" w:cs="Times New Roman"/>
          <w:sz w:val="26"/>
          <w:szCs w:val="26"/>
        </w:rPr>
        <w:t>Дзина</w:t>
      </w:r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23342F" w:rsidP="00921FC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3342F" w:rsidRPr="0020264A" w:rsidP="00921FC2">
      <w:pPr>
        <w:ind w:right="-58" w:firstLine="720"/>
        <w:jc w:val="both"/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Дзина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Татьяны Вячеславовны</w:t>
      </w:r>
      <w:r w:rsidRPr="00E74F44" w:rsidR="005C2CC2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E74F44" w:rsidR="005C2C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E74F44" w:rsidR="00731573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Pr="005C2CC2" w:rsidR="005C2C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7B4" w:rsidRPr="005E0271" w:rsidP="00921FC2">
      <w:pPr>
        <w:ind w:right="-58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A03489" w:rsidRPr="00A81410" w:rsidP="00921FC2">
      <w:pPr>
        <w:ind w:right="-58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1A4B57" w:rsidR="00C92E45">
        <w:rPr>
          <w:rFonts w:ascii="Times New Roman" w:hAnsi="Times New Roman" w:cs="Times New Roman"/>
          <w:color w:val="0033CC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20264A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Pr="001A4B57" w:rsidR="00C447B4">
        <w:rPr>
          <w:rFonts w:ascii="Times New Roman" w:hAnsi="Times New Roman" w:cs="Times New Roman"/>
          <w:color w:val="0033CC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1A4B57" w:rsidR="00C447B4">
        <w:rPr>
          <w:rFonts w:ascii="Times New Roman" w:hAnsi="Times New Roman" w:cs="Times New Roman"/>
          <w:color w:val="0033CC"/>
          <w:sz w:val="26"/>
          <w:szCs w:val="26"/>
        </w:rPr>
        <w:t xml:space="preserve"> мин.</w:t>
      </w:r>
      <w:r w:rsidRPr="0023342F" w:rsidR="00C447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038BF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4038BF">
        <w:rPr>
          <w:rFonts w:ascii="Times New Roman" w:hAnsi="Times New Roman" w:cs="Times New Roman"/>
          <w:color w:val="0000FF"/>
          <w:sz w:val="26"/>
          <w:szCs w:val="26"/>
        </w:rPr>
        <w:t xml:space="preserve"> Татьяна Вячеславовна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употребил</w:t>
      </w:r>
      <w:r w:rsidR="004038B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34118" w:rsidR="00C34118">
        <w:t xml:space="preserve"> </w:t>
      </w:r>
      <w:r w:rsidRPr="005E0271"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наркотическое средство 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– «</w:t>
      </w:r>
      <w:r w:rsidR="00D92522">
        <w:rPr>
          <w:rFonts w:ascii="Times New Roman" w:hAnsi="Times New Roman" w:cs="Times New Roman"/>
          <w:sz w:val="26"/>
          <w:szCs w:val="26"/>
        </w:rPr>
        <w:t>***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путем курения</w:t>
      </w:r>
      <w:r w:rsidRPr="00D4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без назначения врача.</w:t>
      </w:r>
    </w:p>
    <w:p w:rsidR="00C92E45" w:rsidRPr="005E0271" w:rsidP="00921FC2">
      <w:pPr>
        <w:ind w:right="-58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суде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3489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A03489">
        <w:rPr>
          <w:rFonts w:ascii="Times New Roman" w:hAnsi="Times New Roman" w:cs="Times New Roman"/>
          <w:color w:val="0000FF"/>
          <w:sz w:val="26"/>
          <w:szCs w:val="26"/>
        </w:rPr>
        <w:t xml:space="preserve"> Т.В.</w:t>
      </w:r>
      <w:r w:rsidR="00E74F4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</w:t>
      </w:r>
      <w:r w:rsidR="00A0348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, не отрицал</w:t>
      </w:r>
      <w:r w:rsidR="00A0348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</w:t>
      </w:r>
      <w:r w:rsidR="00A0348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, что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находясь в квартире по месту жительства</w:t>
      </w:r>
      <w:r w:rsidRPr="00921FC2" w:rsidR="00921F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74F44" w:rsidR="00921FC2">
        <w:rPr>
          <w:rFonts w:ascii="Times New Roman" w:hAnsi="Times New Roman" w:cs="Times New Roman"/>
          <w:color w:val="0000FF"/>
          <w:sz w:val="26"/>
          <w:szCs w:val="26"/>
        </w:rPr>
        <w:t>по адресу:</w:t>
      </w:r>
      <w:r w:rsidR="00921F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употребил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курения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C34118" w:rsidR="005C2CC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содеянном раскаял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ась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Просил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назначить наказание в виде </w:t>
      </w:r>
      <w:r w:rsidR="000C70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административного 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>штраф</w:t>
      </w:r>
      <w:r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7B4" w:rsidRPr="005E0271" w:rsidP="00921FC2">
      <w:pPr>
        <w:ind w:right="-58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3530A8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3530A8">
        <w:rPr>
          <w:rFonts w:ascii="Times New Roman" w:hAnsi="Times New Roman" w:cs="Times New Roman"/>
          <w:color w:val="0000FF"/>
          <w:sz w:val="26"/>
          <w:szCs w:val="26"/>
        </w:rPr>
        <w:t xml:space="preserve"> Т.В.</w:t>
      </w:r>
      <w:r w:rsidR="00BB59C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BB5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Василенко А.В. с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остава правонарушения, предусмотренного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291A7B" w:rsidP="00921FC2">
      <w:pPr>
        <w:ind w:right="-58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Дзина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Т.В.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правонарушении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01519D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№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33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определение 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353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возбуждении дела об административном правонарушении и проведении административного расследования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года,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письменными объяснениями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 Т.В.,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BB59C9"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№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BB59C9"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о направлениями, на медицинское освидетельствование на состояние опьянения от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,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актом медицинского освидетельствования №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справкой о результатах медицинского освидетельствования на состояние опьянения, рапортом должностного лица, 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E74F44">
        <w:rPr>
          <w:rFonts w:ascii="Times New Roman" w:hAnsi="Times New Roman" w:cs="Times New Roman"/>
          <w:sz w:val="26"/>
          <w:szCs w:val="26"/>
        </w:rPr>
        <w:t>на физическое лицо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 </w:t>
      </w:r>
      <w:r w:rsidR="00743A5E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="00062A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5E0271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 Т.В.</w:t>
      </w:r>
      <w:r w:rsidR="00120BE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 подтверждается показаниями само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 Т.В.</w:t>
      </w:r>
      <w:r w:rsidR="00E74F4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данными 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суде, котор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подтвердил</w:t>
      </w:r>
      <w:r w:rsidR="007C0A5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743A5E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="00DF08A8">
        <w:rPr>
          <w:rFonts w:ascii="Times New Roman" w:hAnsi="Times New Roman" w:cs="Times New Roman"/>
          <w:sz w:val="26"/>
          <w:szCs w:val="26"/>
        </w:rPr>
        <w:t>,</w:t>
      </w:r>
      <w:r w:rsidR="000E4087">
        <w:rPr>
          <w:rFonts w:ascii="Times New Roman" w:hAnsi="Times New Roman" w:cs="Times New Roman"/>
          <w:sz w:val="26"/>
          <w:szCs w:val="26"/>
        </w:rPr>
        <w:t xml:space="preserve"> </w:t>
      </w:r>
      <w:r w:rsidR="00E74F44">
        <w:rPr>
          <w:rFonts w:ascii="Times New Roman" w:hAnsi="Times New Roman" w:cs="Times New Roman"/>
          <w:sz w:val="26"/>
          <w:szCs w:val="26"/>
        </w:rPr>
        <w:t xml:space="preserve">отсутствие отягчающих </w:t>
      </w:r>
      <w:r w:rsidRPr="00C9666B" w:rsidR="00743A5E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Pr="000E4087" w:rsidR="000E4087">
        <w:rPr>
          <w:rFonts w:ascii="Times New Roman" w:hAnsi="Times New Roman" w:cs="Times New Roman"/>
          <w:sz w:val="26"/>
          <w:szCs w:val="26"/>
        </w:rPr>
        <w:t>,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считает необходимым назначить наказание в виде административного штрафа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Возлагая на правонарушителя обязанность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Дзина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 xml:space="preserve"> Т.В.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 здоровье человека.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  <w:r w:rsidR="000865A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Дзина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Татьяну Васильевну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5E0271"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виновно</w:t>
      </w:r>
      <w:r w:rsidR="00921FC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ст. 6.9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виде административного штрафа в размере 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 w:rsidR="00120BED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5E0271" w:rsidRPr="00062A59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921FC2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C328C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E408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Наименование платежа: </w:t>
      </w:r>
      <w:r w:rsidRPr="00921F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штраф за потребление наркотических средств или психотропных веществ без назначения врача либо новых потенциально опасных </w:t>
      </w:r>
      <w:r w:rsidRPr="00921FC2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психоактивных</w:t>
      </w:r>
      <w:r w:rsidRPr="00921F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 по постановлению мирового судьи 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>№ 5-38-</w:t>
      </w:r>
      <w:r w:rsidR="00120BED"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="007C0A5E">
        <w:rPr>
          <w:rFonts w:ascii="Times New Roman" w:hAnsi="Times New Roman" w:cs="Times New Roman"/>
          <w:color w:val="0000FF"/>
          <w:sz w:val="26"/>
          <w:szCs w:val="26"/>
        </w:rPr>
        <w:t>38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>/202</w:t>
      </w:r>
      <w:r w:rsidRPr="00062A59" w:rsidR="00062A59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20BED" w:rsidR="00120BE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1</w:t>
      </w:r>
      <w:r w:rsidR="007C0A5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8</w:t>
      </w:r>
      <w:r w:rsidRPr="00120BED" w:rsidR="00A24C75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.</w:t>
      </w:r>
      <w:r w:rsidRPr="00120BED" w:rsidR="00062A5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0</w:t>
      </w:r>
      <w:r w:rsidR="00120BED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8</w:t>
      </w:r>
      <w:r w:rsidRPr="00062A59" w:rsidR="00A24C7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062A59">
        <w:rPr>
          <w:rFonts w:ascii="Times New Roman" w:hAnsi="Times New Roman" w:cs="Times New Roman"/>
          <w:color w:val="0000FF"/>
          <w:sz w:val="26"/>
          <w:szCs w:val="26"/>
        </w:rPr>
        <w:t>202</w:t>
      </w:r>
      <w:r w:rsidRPr="00062A59" w:rsidR="00062A59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062A5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2A59" w:rsidR="00C821F3">
        <w:rPr>
          <w:rFonts w:ascii="Times New Roman" w:hAnsi="Times New Roman" w:cs="Times New Roman"/>
          <w:color w:val="0000FF"/>
          <w:sz w:val="26"/>
          <w:szCs w:val="26"/>
        </w:rPr>
        <w:t>г.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062A59" w:rsidRPr="004A5C3C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="007C0A5E">
        <w:rPr>
          <w:rFonts w:ascii="Times New Roman" w:hAnsi="Times New Roman" w:cs="Times New Roman"/>
          <w:b/>
          <w:color w:val="0000FF"/>
          <w:sz w:val="26"/>
          <w:szCs w:val="26"/>
        </w:rPr>
        <w:t>Дзина</w:t>
      </w:r>
      <w:r w:rsidR="007C0A5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Татьяну Васильевну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обратиться к врачу-наркологу в течение </w:t>
      </w:r>
      <w:r w:rsidRPr="00743A5E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деся</w:t>
      </w:r>
      <w:r w:rsidRPr="00743A5E" w:rsidR="00475F82">
        <w:rPr>
          <w:rFonts w:ascii="Times New Roman" w:hAnsi="Times New Roman" w:cs="Times New Roman"/>
          <w:color w:val="000000" w:themeColor="text1"/>
          <w:sz w:val="26"/>
          <w:szCs w:val="26"/>
        </w:rPr>
        <w:t>ти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7C0A5E"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Дзина</w:t>
      </w:r>
      <w:r w:rsidRPr="007C0A5E" w:rsid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Т.В.</w:t>
      </w:r>
      <w:r w:rsidRPr="007C0A5E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>пройт</w:t>
      </w:r>
      <w:r w:rsidRPr="004A5C3C">
        <w:rPr>
          <w:rFonts w:ascii="Times New Roman" w:hAnsi="Times New Roman" w:cs="Times New Roman"/>
          <w:color w:val="000000" w:themeColor="text1"/>
          <w:sz w:val="26"/>
          <w:szCs w:val="26"/>
        </w:rPr>
        <w:t>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</w:t>
      </w:r>
      <w:r w:rsidR="0098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</w:t>
      </w:r>
      <w:r w:rsidR="003F64BD">
        <w:rPr>
          <w:b w:val="0"/>
          <w:color w:val="000000" w:themeColor="text1"/>
          <w:sz w:val="26"/>
          <w:szCs w:val="26"/>
          <w:lang w:val="ru-RU"/>
        </w:rPr>
        <w:t>е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10 суток в порядке</w:t>
      </w:r>
      <w:r w:rsidR="000865A4">
        <w:rPr>
          <w:b w:val="0"/>
          <w:color w:val="000000" w:themeColor="text1"/>
          <w:sz w:val="26"/>
          <w:szCs w:val="26"/>
          <w:lang w:val="ru-RU"/>
        </w:rPr>
        <w:t>,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предусмотренном ст. 30.2 КоАП Российской Федерации.</w:t>
      </w: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C328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/подпись/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Апразов</w:t>
      </w:r>
    </w:p>
    <w:sectPr w:rsidSect="00921FC2">
      <w:pgSz w:w="11906" w:h="16838"/>
      <w:pgMar w:top="1135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60801"/>
    <w:rsid w:val="00062A59"/>
    <w:rsid w:val="00075288"/>
    <w:rsid w:val="000865A4"/>
    <w:rsid w:val="000C1AC2"/>
    <w:rsid w:val="000C7053"/>
    <w:rsid w:val="000C7C88"/>
    <w:rsid w:val="000E4087"/>
    <w:rsid w:val="00101DE4"/>
    <w:rsid w:val="00120BED"/>
    <w:rsid w:val="001A4B57"/>
    <w:rsid w:val="001B240F"/>
    <w:rsid w:val="001B6150"/>
    <w:rsid w:val="0020264A"/>
    <w:rsid w:val="0020264F"/>
    <w:rsid w:val="002103DB"/>
    <w:rsid w:val="0023342F"/>
    <w:rsid w:val="002414A1"/>
    <w:rsid w:val="00291A7B"/>
    <w:rsid w:val="002A2FC7"/>
    <w:rsid w:val="002C4A46"/>
    <w:rsid w:val="00307BE7"/>
    <w:rsid w:val="003530A8"/>
    <w:rsid w:val="003B7AA2"/>
    <w:rsid w:val="003F64BD"/>
    <w:rsid w:val="004038BF"/>
    <w:rsid w:val="00425AAC"/>
    <w:rsid w:val="00475F82"/>
    <w:rsid w:val="004A5C3C"/>
    <w:rsid w:val="00570B14"/>
    <w:rsid w:val="00582983"/>
    <w:rsid w:val="005C2CC2"/>
    <w:rsid w:val="005E0271"/>
    <w:rsid w:val="0063746E"/>
    <w:rsid w:val="006D2358"/>
    <w:rsid w:val="00731573"/>
    <w:rsid w:val="00740379"/>
    <w:rsid w:val="00743A5E"/>
    <w:rsid w:val="007C0A5E"/>
    <w:rsid w:val="008B7550"/>
    <w:rsid w:val="00921FC2"/>
    <w:rsid w:val="0093407B"/>
    <w:rsid w:val="00984F7B"/>
    <w:rsid w:val="00A03489"/>
    <w:rsid w:val="00A24C75"/>
    <w:rsid w:val="00A506E6"/>
    <w:rsid w:val="00A81410"/>
    <w:rsid w:val="00AB532D"/>
    <w:rsid w:val="00AD79B6"/>
    <w:rsid w:val="00B62453"/>
    <w:rsid w:val="00B83F00"/>
    <w:rsid w:val="00BB59C9"/>
    <w:rsid w:val="00C1514B"/>
    <w:rsid w:val="00C328C6"/>
    <w:rsid w:val="00C34118"/>
    <w:rsid w:val="00C435CD"/>
    <w:rsid w:val="00C447B4"/>
    <w:rsid w:val="00C72988"/>
    <w:rsid w:val="00C821F3"/>
    <w:rsid w:val="00C92E45"/>
    <w:rsid w:val="00C9666B"/>
    <w:rsid w:val="00D04B7E"/>
    <w:rsid w:val="00D463CA"/>
    <w:rsid w:val="00D92522"/>
    <w:rsid w:val="00DF08A8"/>
    <w:rsid w:val="00DF6265"/>
    <w:rsid w:val="00E32290"/>
    <w:rsid w:val="00E74F44"/>
    <w:rsid w:val="00E92BCD"/>
    <w:rsid w:val="00F10F59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02B0-4FF5-41BA-A888-147EA553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