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05E6" w:rsidRPr="00360B37" w:rsidP="009717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Дело № 5-</w:t>
      </w:r>
      <w:r w:rsidRPr="00360B37" w:rsidR="00325B3C">
        <w:rPr>
          <w:rFonts w:ascii="Times New Roman" w:eastAsia="Times New Roman" w:hAnsi="Times New Roman" w:cs="Times New Roman"/>
          <w:sz w:val="18"/>
          <w:szCs w:val="18"/>
          <w:lang w:eastAsia="zh-CN"/>
        </w:rPr>
        <w:t>38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-</w:t>
      </w:r>
      <w:r w:rsidRPr="00360B37" w:rsidR="00325B3C">
        <w:rPr>
          <w:rFonts w:ascii="Times New Roman" w:eastAsia="Times New Roman" w:hAnsi="Times New Roman" w:cs="Times New Roman"/>
          <w:sz w:val="18"/>
          <w:szCs w:val="18"/>
          <w:lang w:eastAsia="zh-CN"/>
        </w:rPr>
        <w:t>458</w:t>
      </w:r>
      <w:r w:rsidRPr="00360B37" w:rsidR="009B3A66">
        <w:rPr>
          <w:rFonts w:ascii="Times New Roman" w:eastAsia="Times New Roman" w:hAnsi="Times New Roman" w:cs="Times New Roman"/>
          <w:sz w:val="18"/>
          <w:szCs w:val="18"/>
          <w:lang w:eastAsia="zh-CN"/>
        </w:rPr>
        <w:t>/20</w:t>
      </w:r>
      <w:r w:rsidRPr="00360B37" w:rsidR="00D375D7">
        <w:rPr>
          <w:rFonts w:ascii="Times New Roman" w:eastAsia="Times New Roman" w:hAnsi="Times New Roman" w:cs="Times New Roman"/>
          <w:sz w:val="18"/>
          <w:szCs w:val="18"/>
          <w:lang w:eastAsia="zh-CN"/>
        </w:rPr>
        <w:t>20</w:t>
      </w:r>
    </w:p>
    <w:p w:rsidR="000805E6" w:rsidRPr="00360B37" w:rsidP="009717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ПОСТАНОВЛЕНИЕ </w:t>
      </w:r>
    </w:p>
    <w:p w:rsidR="000805E6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1</w:t>
      </w:r>
      <w:r w:rsidRPr="00360B37" w:rsidR="009717F8">
        <w:rPr>
          <w:rFonts w:ascii="Times New Roman" w:eastAsia="Times New Roman" w:hAnsi="Times New Roman" w:cs="Times New Roman"/>
          <w:sz w:val="18"/>
          <w:szCs w:val="18"/>
          <w:lang w:eastAsia="zh-CN"/>
        </w:rPr>
        <w:t>6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ноября</w:t>
      </w:r>
      <w:r w:rsidRPr="00360B37" w:rsidR="00D375D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2020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года                        г. Евпатория проспект Ленина,51/50</w:t>
      </w:r>
    </w:p>
    <w:p w:rsidR="00844D8C" w:rsidRPr="00360B37" w:rsidP="00844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Pr="00360B37" w:rsidR="000805E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ировой судья судебного участка № </w:t>
      </w:r>
      <w:r w:rsidRPr="00360B37" w:rsidR="00B575BF">
        <w:rPr>
          <w:rFonts w:ascii="Times New Roman" w:eastAsia="Times New Roman" w:hAnsi="Times New Roman" w:cs="Times New Roman"/>
          <w:sz w:val="18"/>
          <w:szCs w:val="18"/>
          <w:lang w:eastAsia="zh-CN"/>
        </w:rPr>
        <w:t>41</w:t>
      </w:r>
      <w:r w:rsidRPr="00360B37" w:rsidR="000805E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Евпаторийского судебного района (городской округ Евпатория)</w:t>
      </w:r>
      <w:r w:rsidRPr="00360B37" w:rsidR="00B37AD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Республики Крым</w:t>
      </w:r>
      <w:r w:rsidRPr="00360B37" w:rsidR="00B575BF">
        <w:rPr>
          <w:rFonts w:ascii="Times New Roman" w:eastAsia="Times New Roman" w:hAnsi="Times New Roman" w:cs="Times New Roman"/>
          <w:sz w:val="18"/>
          <w:szCs w:val="18"/>
          <w:lang w:eastAsia="zh-CN"/>
        </w:rPr>
        <w:t>Кунцова Елена Григорьевна</w:t>
      </w:r>
      <w:r w:rsidRPr="00360B37" w:rsidR="0018375E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r w:rsidRPr="00360B37" w:rsidR="000805E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рассмотрев дело об административном правонарушении, поступившее из </w:t>
      </w:r>
      <w:r w:rsidRPr="00360B37" w:rsidR="00462ED5">
        <w:rPr>
          <w:rFonts w:ascii="Times New Roman" w:eastAsia="Times New Roman" w:hAnsi="Times New Roman" w:cs="Times New Roman"/>
          <w:sz w:val="18"/>
          <w:szCs w:val="18"/>
          <w:lang w:eastAsia="zh-CN"/>
        </w:rPr>
        <w:t>О</w:t>
      </w:r>
      <w:r w:rsidRPr="00360B37" w:rsidR="000805E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ГИБДД ОМВД </w:t>
      </w:r>
      <w:r w:rsidRPr="00360B37" w:rsidR="00A62ADF">
        <w:rPr>
          <w:rFonts w:ascii="Times New Roman" w:eastAsia="Times New Roman" w:hAnsi="Times New Roman" w:cs="Times New Roman"/>
          <w:sz w:val="18"/>
          <w:szCs w:val="18"/>
          <w:lang w:eastAsia="zh-CN"/>
        </w:rPr>
        <w:t>России</w:t>
      </w:r>
      <w:r w:rsidRPr="00360B37" w:rsidR="000805E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по г. Евпатории о привлечении к административной ответственности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по ч. 2 ст. 12.7 КоАП РФ</w:t>
      </w:r>
    </w:p>
    <w:p w:rsidR="000805E6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Писок Артёма Георгиевича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***</w:t>
      </w:r>
    </w:p>
    <w:p w:rsidR="000805E6" w:rsidRPr="00360B37" w:rsidP="009717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УСТАНОВИЛ:</w:t>
      </w:r>
    </w:p>
    <w:p w:rsidR="007B7495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16.11</w:t>
      </w:r>
      <w:r w:rsidRPr="00360B37" w:rsidR="0001093B">
        <w:rPr>
          <w:rFonts w:ascii="Times New Roman" w:eastAsia="Times New Roman" w:hAnsi="Times New Roman" w:cs="Times New Roman"/>
          <w:sz w:val="18"/>
          <w:szCs w:val="18"/>
          <w:lang w:eastAsia="zh-CN"/>
        </w:rPr>
        <w:t>.2020</w:t>
      </w:r>
      <w:r w:rsidRPr="00360B37" w:rsidR="00B86427">
        <w:rPr>
          <w:rFonts w:ascii="Times New Roman" w:eastAsia="Times New Roman" w:hAnsi="Times New Roman" w:cs="Times New Roman"/>
          <w:sz w:val="18"/>
          <w:szCs w:val="18"/>
          <w:lang w:eastAsia="zh-CN"/>
        </w:rPr>
        <w:t>г.</w:t>
      </w:r>
      <w:r w:rsidRPr="00360B37" w:rsidR="000805E6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в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08.05</w:t>
      </w:r>
      <w:r w:rsidRPr="00360B37" w:rsidR="000805E6">
        <w:rPr>
          <w:rFonts w:ascii="Times New Roman" w:eastAsia="Times New Roman" w:hAnsi="Times New Roman" w:cs="Times New Roman"/>
          <w:sz w:val="18"/>
          <w:szCs w:val="18"/>
          <w:lang w:eastAsia="zh-CN"/>
        </w:rPr>
        <w:t>час.</w:t>
      </w:r>
      <w:r w:rsidRPr="00360B37" w:rsidR="0001093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на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ул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***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водитель Писок А.Г.</w:t>
      </w:r>
      <w:r w:rsidRPr="00360B37" w:rsidR="0018375E">
        <w:rPr>
          <w:rFonts w:ascii="Times New Roman" w:eastAsia="Times New Roman" w:hAnsi="Times New Roman" w:cs="Times New Roman"/>
          <w:sz w:val="18"/>
          <w:szCs w:val="18"/>
          <w:lang w:eastAsia="zh-CN"/>
        </w:rPr>
        <w:t>управлял транспортным средством автомобилем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***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государственный </w:t>
      </w:r>
      <w:r w:rsidRPr="00360B37" w:rsidR="00A72D51">
        <w:rPr>
          <w:rFonts w:ascii="Times New Roman" w:eastAsia="Times New Roman" w:hAnsi="Times New Roman" w:cs="Times New Roman"/>
          <w:sz w:val="18"/>
          <w:szCs w:val="18"/>
          <w:lang w:eastAsia="zh-CN"/>
        </w:rPr>
        <w:t>регистрационный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знак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***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</w:t>
      </w:r>
      <w:r w:rsidRPr="00360B37" w:rsidR="00A62ADF">
        <w:rPr>
          <w:rFonts w:ascii="Times New Roman" w:eastAsia="Times New Roman" w:hAnsi="Times New Roman" w:cs="Times New Roman"/>
          <w:sz w:val="18"/>
          <w:szCs w:val="18"/>
          <w:lang w:eastAsia="zh-CN"/>
        </w:rPr>
        <w:t>принадлежащим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****</w:t>
      </w:r>
      <w:r w:rsidRPr="00360B37" w:rsidR="00A62ADF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будучи лишенным права управления транспортными средствами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Своими действиями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Писок А.Г.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нарушил требования п. 2.1.1 Правил дорожного движения РФ </w:t>
      </w:r>
      <w:r w:rsidRPr="00360B37" w:rsidR="00A72D51">
        <w:rPr>
          <w:rFonts w:ascii="Times New Roman" w:eastAsia="Times New Roman" w:hAnsi="Times New Roman" w:cs="Times New Roman"/>
          <w:sz w:val="18"/>
          <w:szCs w:val="18"/>
          <w:lang w:eastAsia="zh-CN"/>
        </w:rPr>
        <w:t>чем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совершил административное правонарушение, предусмотренное ч. 2 ст. 12.7 КоАП РФ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>.</w:t>
      </w:r>
    </w:p>
    <w:p w:rsidR="008C093F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В суде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360B37" w:rsidR="00325B3C">
        <w:rPr>
          <w:rFonts w:ascii="Times New Roman" w:eastAsia="Times New Roman" w:hAnsi="Times New Roman" w:cs="Times New Roman"/>
          <w:sz w:val="18"/>
          <w:szCs w:val="18"/>
          <w:lang w:eastAsia="zh-CN"/>
        </w:rPr>
        <w:t>Писок А.Г.</w:t>
      </w:r>
      <w:r w:rsidRPr="00360B37" w:rsidR="008C6762">
        <w:rPr>
          <w:rFonts w:ascii="Times New Roman" w:eastAsia="Times New Roman" w:hAnsi="Times New Roman" w:cs="Times New Roman"/>
          <w:sz w:val="18"/>
          <w:szCs w:val="18"/>
          <w:lang w:eastAsia="zh-CN"/>
        </w:rPr>
        <w:t>свою вину признал полностью и не оспаривал обстоятельства правонарушения, изложенные в протоколе об административном правонарушении</w:t>
      </w:r>
      <w:r w:rsidRPr="00360B37" w:rsidR="009A632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указал, что управлял транспортным средством будучи лишенным права управления</w:t>
      </w:r>
      <w:r w:rsidRPr="00360B37" w:rsidR="00325B3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транспортными средствами постановлением мирового судьи по ч. 1 ст. 12.26 КоАП РФ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водительское удостоверение </w:t>
      </w:r>
      <w:r w:rsidRPr="00360B37" w:rsidR="00325B3C">
        <w:rPr>
          <w:rFonts w:ascii="Times New Roman" w:eastAsia="Times New Roman" w:hAnsi="Times New Roman" w:cs="Times New Roman"/>
          <w:sz w:val="18"/>
          <w:szCs w:val="18"/>
          <w:lang w:eastAsia="zh-CN"/>
        </w:rPr>
        <w:t>сдал летом 2020 г.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</w:t>
      </w:r>
      <w:r w:rsidRPr="00360B37" w:rsidR="009A632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просил назначить наказание в виде административного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штрафа.</w:t>
      </w:r>
    </w:p>
    <w:p w:rsidR="000805E6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Выслушав 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лицо, привлекаемое к административной ответственности,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>Писок А.Г.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состава правонарушения, предусмотренного ч.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ст. 12.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>7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КоАП РФ, т</w:t>
      </w:r>
      <w:r w:rsidRPr="00360B37" w:rsidR="00DC3ED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о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е</w:t>
      </w:r>
      <w:r w:rsidRPr="00360B37" w:rsidR="00DC3ED5">
        <w:rPr>
          <w:rFonts w:ascii="Times New Roman" w:eastAsia="Times New Roman" w:hAnsi="Times New Roman" w:cs="Times New Roman"/>
          <w:sz w:val="18"/>
          <w:szCs w:val="18"/>
          <w:lang w:eastAsia="zh-CN"/>
        </w:rPr>
        <w:t>сть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. </w:t>
      </w:r>
    </w:p>
    <w:p w:rsidR="00643973" w:rsidRPr="00360B37" w:rsidP="00971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60B37">
        <w:rPr>
          <w:rFonts w:ascii="Times New Roman" w:hAnsi="Times New Roman" w:cs="Times New Roman"/>
          <w:sz w:val="18"/>
          <w:szCs w:val="1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43973" w:rsidRPr="00360B37" w:rsidP="009717F8">
      <w:pPr>
        <w:pStyle w:val="NoSpacing"/>
        <w:ind w:firstLine="567"/>
        <w:jc w:val="both"/>
        <w:rPr>
          <w:sz w:val="18"/>
          <w:szCs w:val="18"/>
          <w:shd w:val="clear" w:color="auto" w:fill="FFFFFF"/>
        </w:rPr>
      </w:pPr>
      <w:r w:rsidRPr="00360B37">
        <w:rPr>
          <w:sz w:val="18"/>
          <w:szCs w:val="18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51F7B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Вина 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>Писок А.Г.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в совершении правонарушения подтверждается: сведениями протокола об 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>административном правонарушении</w:t>
      </w:r>
      <w:r w:rsidRPr="00360B37" w:rsidR="00DC3ED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от 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>16.11.2020</w:t>
      </w:r>
      <w:r w:rsidRPr="00360B37" w:rsidR="00DC3ED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г. № 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***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>протоколом об отстранении от управления транспортным средством</w:t>
      </w:r>
      <w:r w:rsidRPr="00360B37" w:rsidR="00DC3ED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от 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>16.11</w:t>
      </w:r>
      <w:r w:rsidRPr="00360B37" w:rsidR="00725682">
        <w:rPr>
          <w:rFonts w:ascii="Times New Roman" w:eastAsia="Times New Roman" w:hAnsi="Times New Roman" w:cs="Times New Roman"/>
          <w:sz w:val="18"/>
          <w:szCs w:val="18"/>
          <w:lang w:eastAsia="zh-CN"/>
        </w:rPr>
        <w:t>.2020</w:t>
      </w:r>
      <w:r w:rsidRPr="00360B37" w:rsidR="00DC3ED5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г. № 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***</w:t>
      </w:r>
      <w:r w:rsidRPr="00360B37" w:rsidR="001462B5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копией акта освидетельствования на состояние алкогольного опьянения от 16.11.2020 г. № 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****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, копией квитанции алкотектора от 16.11.2020 г., протоколом о задержании транспортного средства, протоколом о задержании транспортного средства от 16.11.2020 г. № 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***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>, копией постановления исполняющего обязанности мирового судьи судебного участка № 72 Сакского судебного района (Сакский муниципальный район и городской округ Саки) мирового судьи судебного участка №73 Сакского судебного района от 09.07.2020 г.</w:t>
      </w:r>
      <w:r w:rsidRPr="00360B37" w:rsidR="0072568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 отметкой о вступ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>лении в законную силу 21.07.2020</w:t>
      </w:r>
      <w:r w:rsidRPr="00360B37" w:rsidR="0072568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г.</w:t>
      </w:r>
    </w:p>
    <w:p w:rsidR="00DC3ED5" w:rsidRPr="00360B37" w:rsidP="0097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60B37">
        <w:rPr>
          <w:rFonts w:ascii="Times New Roman" w:hAnsi="Times New Roman" w:cs="Times New Roman"/>
          <w:sz w:val="18"/>
          <w:szCs w:val="18"/>
        </w:rPr>
        <w:t xml:space="preserve">При назначении вида и размера наказания 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>Писок А.Г.</w:t>
      </w:r>
      <w:r w:rsidRPr="00360B37" w:rsidR="0077515E">
        <w:rPr>
          <w:rFonts w:ascii="Times New Roman" w:eastAsia="Times New Roman" w:hAnsi="Times New Roman" w:cs="Times New Roman"/>
          <w:sz w:val="18"/>
          <w:szCs w:val="18"/>
          <w:lang w:eastAsia="zh-CN"/>
        </w:rPr>
        <w:t>,</w:t>
      </w:r>
      <w:r w:rsidRPr="00360B37">
        <w:rPr>
          <w:rFonts w:ascii="Times New Roman" w:hAnsi="Times New Roman" w:cs="Times New Roman"/>
          <w:sz w:val="18"/>
          <w:szCs w:val="18"/>
        </w:rPr>
        <w:t xml:space="preserve">суд учитывает характер совершенного административного правонарушения, личность виновного, </w:t>
      </w:r>
      <w:r w:rsidRPr="00360B37" w:rsidR="009A632A">
        <w:rPr>
          <w:rFonts w:ascii="Times New Roman" w:hAnsi="Times New Roman" w:cs="Times New Roman"/>
          <w:sz w:val="18"/>
          <w:szCs w:val="18"/>
        </w:rPr>
        <w:t>его материальное положение, отсутствие по делу отягчающих административную ответственность обстоятельств, наличие смягчающих обстоятельств, таких как признание вины</w:t>
      </w:r>
      <w:r w:rsidRPr="00360B37">
        <w:rPr>
          <w:rFonts w:ascii="Times New Roman" w:hAnsi="Times New Roman" w:cs="Times New Roman"/>
          <w:sz w:val="18"/>
          <w:szCs w:val="18"/>
        </w:rPr>
        <w:t xml:space="preserve"> и считает необходимым назначить ему административное наказание в виде административного </w:t>
      </w:r>
      <w:r w:rsidRPr="00360B37" w:rsidR="00732DB0">
        <w:rPr>
          <w:rFonts w:ascii="Times New Roman" w:hAnsi="Times New Roman" w:cs="Times New Roman"/>
          <w:sz w:val="18"/>
          <w:szCs w:val="18"/>
        </w:rPr>
        <w:t>штрафа, предусмотренного санкцией ч. 2 ст. 12.7 КоАП РФ</w:t>
      </w:r>
      <w:r w:rsidRPr="00360B37">
        <w:rPr>
          <w:rFonts w:ascii="Times New Roman" w:hAnsi="Times New Roman" w:cs="Times New Roman"/>
          <w:sz w:val="18"/>
          <w:szCs w:val="18"/>
        </w:rPr>
        <w:t>.</w:t>
      </w:r>
    </w:p>
    <w:p w:rsidR="00361AE4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360B37" w:rsidR="00A90D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12.7</w:t>
      </w:r>
      <w:r w:rsidRPr="00360B37" w:rsidR="00A90D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 2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ru-RU"/>
        </w:rPr>
        <w:t>, 29.9, 29.10 КоАП РФ, мировой судья</w:t>
      </w:r>
    </w:p>
    <w:p w:rsidR="00361AE4" w:rsidRPr="00360B37" w:rsidP="009717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ПОСТАНОВИЛ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732DB0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Писок Артёма Георгиевича</w:t>
      </w:r>
      <w:r w:rsidRPr="00360B37" w:rsidR="00A90DAA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360B37" w:rsidR="002B7069">
        <w:rPr>
          <w:rFonts w:ascii="Times New Roman" w:hAnsi="Times New Roman" w:cs="Times New Roman"/>
          <w:sz w:val="18"/>
          <w:szCs w:val="18"/>
        </w:rPr>
        <w:t xml:space="preserve">назначить ему наказание в виде административного 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штрафа в доход государства в размере 30 000 (тридцать тысяч) рублей.</w:t>
      </w:r>
    </w:p>
    <w:p w:rsidR="00732DB0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32DB0" w:rsidRPr="00360B37" w:rsidP="00971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Штраф подлежит оплате по следующим реквизитам: </w:t>
      </w:r>
      <w:r w:rsidRPr="00360B37" w:rsid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****</w:t>
      </w:r>
    </w:p>
    <w:p w:rsidR="00732DB0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Квитанция об уплате штрафа должна быть предоставлена миро</w:t>
      </w:r>
      <w:r w:rsidRPr="00360B37" w:rsidR="002E78CB">
        <w:rPr>
          <w:rFonts w:ascii="Times New Roman" w:eastAsia="Times New Roman" w:hAnsi="Times New Roman" w:cs="Times New Roman"/>
          <w:sz w:val="18"/>
          <w:szCs w:val="18"/>
          <w:lang w:eastAsia="zh-CN"/>
        </w:rPr>
        <w:t>вому судье судебного участка № 38</w:t>
      </w: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Евпаторийского судебного района (городской округ Евпатория).</w:t>
      </w:r>
    </w:p>
    <w:p w:rsidR="00732DB0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717F8" w:rsidRPr="00360B37" w:rsidP="00971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60B37">
        <w:rPr>
          <w:rFonts w:ascii="Times New Roman" w:hAnsi="Times New Roman" w:cs="Times New Roman"/>
          <w:sz w:val="18"/>
          <w:szCs w:val="18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32DB0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32DB0" w:rsidRPr="00360B37" w:rsidP="00971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60B37">
        <w:rPr>
          <w:rFonts w:ascii="Times New Roman" w:eastAsia="Times New Roman" w:hAnsi="Times New Roman" w:cs="Times New Roman"/>
          <w:sz w:val="18"/>
          <w:szCs w:val="1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60B37" w:rsidRPr="00360B37" w:rsidP="009717F8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18"/>
          <w:szCs w:val="18"/>
          <w:lang w:eastAsia="zh-CN"/>
        </w:rPr>
      </w:pPr>
    </w:p>
    <w:p w:rsidR="00732DB0" w:rsidRPr="009717F8" w:rsidP="009717F8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360B37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  </w:t>
      </w:r>
      <w:r w:rsidRPr="00360B37">
        <w:rPr>
          <w:rFonts w:ascii="Times New Roman" w:eastAsia="Tahoma" w:hAnsi="Times New Roman" w:cs="Times New Roman"/>
          <w:sz w:val="18"/>
          <w:szCs w:val="18"/>
          <w:lang w:eastAsia="zh-CN"/>
        </w:rPr>
        <w:t xml:space="preserve">Мировой судья                    </w:t>
      </w:r>
      <w:r w:rsidRPr="00360B37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360B37">
        <w:rPr>
          <w:rFonts w:ascii="Times New Roman" w:eastAsia="Tahoma" w:hAnsi="Times New Roman" w:cs="Times New Roman"/>
          <w:sz w:val="18"/>
          <w:szCs w:val="18"/>
          <w:lang w:eastAsia="zh-CN"/>
        </w:rPr>
        <w:t>/подпись</w:t>
      </w:r>
      <w:r w:rsidRPr="00360B37">
        <w:rPr>
          <w:rFonts w:ascii="Times New Roman" w:eastAsia="Tahoma" w:hAnsi="Times New Roman" w:cs="Times New Roman"/>
          <w:sz w:val="18"/>
          <w:szCs w:val="18"/>
          <w:lang w:eastAsia="zh-CN"/>
        </w:rPr>
        <w:t>/</w:t>
      </w:r>
      <w:r w:rsidRPr="00360B37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360B37">
        <w:rPr>
          <w:rFonts w:ascii="Times New Roman" w:eastAsia="Tahoma" w:hAnsi="Times New Roman" w:cs="Times New Roman"/>
          <w:sz w:val="18"/>
          <w:szCs w:val="18"/>
          <w:lang w:eastAsia="zh-CN"/>
        </w:rPr>
        <w:tab/>
      </w:r>
      <w:r w:rsidRPr="00360B37">
        <w:rPr>
          <w:rFonts w:ascii="Times New Roman" w:eastAsia="Tahoma" w:hAnsi="Times New Roman" w:cs="Times New Roman"/>
          <w:sz w:val="18"/>
          <w:szCs w:val="18"/>
          <w:lang w:eastAsia="zh-CN"/>
        </w:rPr>
        <w:tab/>
        <w:t>Е.Г. Кунцова</w:t>
      </w:r>
    </w:p>
    <w:sectPr w:rsidSect="009A0DC0">
      <w:headerReference w:type="first" r:id="rId4"/>
      <w:pgSz w:w="11906" w:h="16838"/>
      <w:pgMar w:top="851" w:right="794" w:bottom="851" w:left="1304" w:header="454" w:footer="45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D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805E6"/>
    <w:rsid w:val="0001093B"/>
    <w:rsid w:val="000379B4"/>
    <w:rsid w:val="00051F7B"/>
    <w:rsid w:val="000805E6"/>
    <w:rsid w:val="000E1BFA"/>
    <w:rsid w:val="001301EE"/>
    <w:rsid w:val="001462B5"/>
    <w:rsid w:val="0018375E"/>
    <w:rsid w:val="001C5EAE"/>
    <w:rsid w:val="00235020"/>
    <w:rsid w:val="00272322"/>
    <w:rsid w:val="002B7069"/>
    <w:rsid w:val="002C557B"/>
    <w:rsid w:val="002E78CB"/>
    <w:rsid w:val="00302D23"/>
    <w:rsid w:val="00321578"/>
    <w:rsid w:val="00325B3C"/>
    <w:rsid w:val="00343C8C"/>
    <w:rsid w:val="00360B37"/>
    <w:rsid w:val="00361AE4"/>
    <w:rsid w:val="00385607"/>
    <w:rsid w:val="003977C0"/>
    <w:rsid w:val="004127D6"/>
    <w:rsid w:val="00462ED5"/>
    <w:rsid w:val="0047009F"/>
    <w:rsid w:val="00574746"/>
    <w:rsid w:val="00593741"/>
    <w:rsid w:val="005D37EF"/>
    <w:rsid w:val="00637714"/>
    <w:rsid w:val="00643973"/>
    <w:rsid w:val="006A7523"/>
    <w:rsid w:val="006B60EA"/>
    <w:rsid w:val="00725682"/>
    <w:rsid w:val="00732DB0"/>
    <w:rsid w:val="0077515E"/>
    <w:rsid w:val="007856FD"/>
    <w:rsid w:val="007B6268"/>
    <w:rsid w:val="007B7495"/>
    <w:rsid w:val="00835727"/>
    <w:rsid w:val="008415C9"/>
    <w:rsid w:val="00844D8C"/>
    <w:rsid w:val="00856B5D"/>
    <w:rsid w:val="00857FFC"/>
    <w:rsid w:val="00895EB8"/>
    <w:rsid w:val="00896CC3"/>
    <w:rsid w:val="008C093F"/>
    <w:rsid w:val="008C6762"/>
    <w:rsid w:val="009217FE"/>
    <w:rsid w:val="009554A0"/>
    <w:rsid w:val="009717F8"/>
    <w:rsid w:val="00983568"/>
    <w:rsid w:val="009A0DC0"/>
    <w:rsid w:val="009A632A"/>
    <w:rsid w:val="009B167C"/>
    <w:rsid w:val="009B3A66"/>
    <w:rsid w:val="00A62ADF"/>
    <w:rsid w:val="00A72D51"/>
    <w:rsid w:val="00A90DAA"/>
    <w:rsid w:val="00AA6F24"/>
    <w:rsid w:val="00AA7CF7"/>
    <w:rsid w:val="00B37AD0"/>
    <w:rsid w:val="00B575BF"/>
    <w:rsid w:val="00B776C5"/>
    <w:rsid w:val="00B86427"/>
    <w:rsid w:val="00C463A1"/>
    <w:rsid w:val="00C7571F"/>
    <w:rsid w:val="00C80E13"/>
    <w:rsid w:val="00CB2FBA"/>
    <w:rsid w:val="00CC177F"/>
    <w:rsid w:val="00D07789"/>
    <w:rsid w:val="00D305F2"/>
    <w:rsid w:val="00D375D7"/>
    <w:rsid w:val="00D53F41"/>
    <w:rsid w:val="00D6778D"/>
    <w:rsid w:val="00DC3ED5"/>
    <w:rsid w:val="00DE7560"/>
    <w:rsid w:val="00E529AD"/>
    <w:rsid w:val="00EC4D24"/>
    <w:rsid w:val="00EF11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80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0805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080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0805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1"/>
    <w:uiPriority w:val="99"/>
    <w:semiHidden/>
    <w:unhideWhenUsed/>
    <w:rsid w:val="0034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3C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2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4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