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2DBD" w:rsidRPr="00267229" w:rsidP="00C42DBD" w14:paraId="41153834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267229">
        <w:rPr>
          <w:rFonts w:ascii="Courier New" w:eastAsia="Courier New" w:hAnsi="Courier New" w:cs="Courier New"/>
          <w:sz w:val="28"/>
          <w:szCs w:val="28"/>
          <w:lang w:eastAsia="zh-CN"/>
        </w:rPr>
        <w:t xml:space="preserve">                     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Дело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№ 5-38-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461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/2018</w:t>
      </w:r>
    </w:p>
    <w:p w:rsidR="00C42DBD" w:rsidRPr="00267229" w:rsidP="00C42DBD" w14:paraId="6619EB5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2672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ПОСТАНОВЛЕНИЕ </w:t>
      </w:r>
    </w:p>
    <w:p w:rsidR="00C42DBD" w:rsidRPr="00267229" w:rsidP="00C42DBD" w14:paraId="0B6681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C42DBD" w:rsidRPr="00267229" w:rsidP="00C42DBD" w14:paraId="768714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25</w:t>
      </w:r>
      <w:r w:rsidRPr="002672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.07.2018 </w:t>
      </w:r>
      <w:r w:rsidRPr="002672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года</w:t>
      </w:r>
      <w:r w:rsidRPr="002672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 Ленина,51/50</w:t>
      </w:r>
    </w:p>
    <w:p w:rsidR="00C42DBD" w:rsidRPr="00267229" w:rsidP="00C42DBD" w14:paraId="3719943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Киоса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Наталья Алексеевна,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мирового судьи судебного участка № 39 Евпаторийского судебного района (городской округ Евпатория)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привлечении к административной ответственности </w:t>
      </w:r>
    </w:p>
    <w:p w:rsidR="00C42DBD" w:rsidRPr="00267229" w:rsidP="00C42DBD" w14:paraId="6B57B2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Овчинникова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Романа Вячеславовича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</w:p>
    <w:p w:rsidR="00C42DBD" w:rsidRPr="00267229" w:rsidP="00C42DBD" w14:paraId="1E719FD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 ч.1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12.8  Кодекса Российской Федерации об административных правонарушениях,</w:t>
      </w:r>
    </w:p>
    <w:p w:rsidR="00C42DBD" w:rsidRPr="00267229" w:rsidP="00C42DBD" w14:paraId="080D82D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42DBD" w:rsidRPr="00267229" w:rsidP="00C42DBD" w14:paraId="0960A755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возле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 Р.В.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транспортным средством  -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состоянии алкогольного опьянения. Был освидетельствован на состояние опьянения на месте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ановки  транспортного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 ***  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прибором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 w:rsidRPr="0026722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 2240. 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мг/л. абсолютного этилового спирта в выдыхаемом воздухе.</w:t>
      </w:r>
    </w:p>
    <w:p w:rsidR="00C42DBD" w:rsidRPr="00267229" w:rsidP="00C42DBD" w14:paraId="5C0010B7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 Р.В.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2672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2672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42DBD" w:rsidRPr="00267229" w:rsidP="00C42DBD" w14:paraId="098E161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 Р.В.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свою вину </w:t>
      </w:r>
      <w:r w:rsidRPr="00267229">
        <w:rPr>
          <w:rFonts w:ascii="Times New Roman" w:hAnsi="Times New Roman" w:cs="Times New Roman"/>
          <w:sz w:val="28"/>
          <w:szCs w:val="28"/>
        </w:rPr>
        <w:t xml:space="preserve">в совершении вменного ему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признал,  указав следующее.  В ночь с </w:t>
      </w:r>
      <w:r w:rsidR="00572C18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572C18">
        <w:rPr>
          <w:rFonts w:ascii="Times New Roman" w:hAnsi="Times New Roman" w:cs="Times New Roman"/>
          <w:sz w:val="28"/>
          <w:szCs w:val="28"/>
        </w:rPr>
        <w:t>*</w:t>
      </w:r>
      <w:r w:rsidR="00572C18">
        <w:rPr>
          <w:rFonts w:ascii="Times New Roman" w:hAnsi="Times New Roman" w:cs="Times New Roman"/>
          <w:sz w:val="28"/>
          <w:szCs w:val="28"/>
        </w:rPr>
        <w:t>*</w:t>
      </w:r>
      <w:r w:rsidRPr="002672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употреблял</w:t>
      </w:r>
      <w:r>
        <w:rPr>
          <w:rFonts w:ascii="Times New Roman" w:hAnsi="Times New Roman" w:cs="Times New Roman"/>
          <w:sz w:val="28"/>
          <w:szCs w:val="28"/>
        </w:rPr>
        <w:t xml:space="preserve"> алкоголь и пил водку объемом 0,5 литра, после чего стал управлять автомобилем. Управляя автомобилем </w:t>
      </w:r>
      <w:r w:rsidRPr="00267229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572C18">
        <w:rPr>
          <w:rFonts w:ascii="Times New Roman" w:hAnsi="Times New Roman" w:cs="Times New Roman"/>
          <w:sz w:val="28"/>
          <w:szCs w:val="28"/>
        </w:rPr>
        <w:t>**</w:t>
      </w:r>
      <w:r w:rsidRPr="00267229">
        <w:rPr>
          <w:rFonts w:ascii="Times New Roman" w:hAnsi="Times New Roman" w:cs="Times New Roman"/>
          <w:sz w:val="28"/>
          <w:szCs w:val="28"/>
        </w:rPr>
        <w:t xml:space="preserve"> возле д. </w:t>
      </w:r>
      <w:r w:rsidR="00572C18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29">
        <w:rPr>
          <w:rFonts w:ascii="Times New Roman" w:hAnsi="Times New Roman" w:cs="Times New Roman"/>
          <w:sz w:val="28"/>
          <w:szCs w:val="28"/>
        </w:rPr>
        <w:t xml:space="preserve">в г. </w:t>
      </w:r>
      <w:r w:rsidR="00572C18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маневра поворота влево на ул. </w:t>
      </w:r>
      <w:r w:rsidR="00572C18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совершил ДТП, в связи с чем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26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60">
        <w:rPr>
          <w:rFonts w:ascii="Times New Roman" w:hAnsi="Times New Roman" w:cs="Times New Roman"/>
          <w:sz w:val="28"/>
          <w:szCs w:val="28"/>
        </w:rPr>
        <w:t xml:space="preserve">инспекторами ДПС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67229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229">
        <w:rPr>
          <w:rFonts w:ascii="Times New Roman" w:hAnsi="Times New Roman" w:cs="Times New Roman"/>
          <w:sz w:val="28"/>
          <w:szCs w:val="28"/>
        </w:rPr>
        <w:t xml:space="preserve"> опьянения </w:t>
      </w:r>
      <w:r>
        <w:rPr>
          <w:rFonts w:ascii="Times New Roman" w:hAnsi="Times New Roman" w:cs="Times New Roman"/>
          <w:sz w:val="28"/>
          <w:szCs w:val="28"/>
        </w:rPr>
        <w:t xml:space="preserve">на месте с помощью специального прибора, </w:t>
      </w:r>
      <w:r w:rsidRPr="00267229">
        <w:rPr>
          <w:rFonts w:ascii="Times New Roman" w:hAnsi="Times New Roman" w:cs="Times New Roman"/>
          <w:sz w:val="28"/>
          <w:szCs w:val="28"/>
        </w:rPr>
        <w:t xml:space="preserve">который показал результат </w:t>
      </w:r>
      <w:r>
        <w:rPr>
          <w:rFonts w:ascii="Times New Roman" w:hAnsi="Times New Roman" w:cs="Times New Roman"/>
          <w:sz w:val="28"/>
          <w:szCs w:val="28"/>
        </w:rPr>
        <w:t>1,24</w:t>
      </w:r>
      <w:r w:rsidRPr="00267229">
        <w:rPr>
          <w:rFonts w:ascii="Times New Roman" w:hAnsi="Times New Roman" w:cs="Times New Roman"/>
          <w:sz w:val="28"/>
          <w:szCs w:val="28"/>
        </w:rPr>
        <w:t xml:space="preserve"> мг/л.</w:t>
      </w:r>
      <w:r w:rsidR="00E16B60">
        <w:rPr>
          <w:rFonts w:ascii="Times New Roman" w:hAnsi="Times New Roman" w:cs="Times New Roman"/>
          <w:sz w:val="28"/>
          <w:szCs w:val="28"/>
        </w:rPr>
        <w:t xml:space="preserve"> Добавил, что  </w:t>
      </w:r>
      <w:r>
        <w:rPr>
          <w:rFonts w:ascii="Times New Roman" w:hAnsi="Times New Roman" w:cs="Times New Roman"/>
          <w:sz w:val="28"/>
          <w:szCs w:val="28"/>
        </w:rPr>
        <w:t>осознал свою вину, раскаялся</w:t>
      </w:r>
      <w:r w:rsidR="00E16B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закодировался от употребления алкоголя.</w:t>
      </w:r>
      <w:r w:rsidR="00E16B60">
        <w:rPr>
          <w:rFonts w:ascii="Times New Roman" w:hAnsi="Times New Roman" w:cs="Times New Roman"/>
          <w:sz w:val="28"/>
          <w:szCs w:val="28"/>
        </w:rPr>
        <w:t xml:space="preserve"> Просил назначить минимальное наказание.</w:t>
      </w:r>
    </w:p>
    <w:p w:rsidR="00C42DBD" w:rsidRPr="00267229" w:rsidP="00C42DBD" w14:paraId="2AF279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Выслушав </w:t>
      </w:r>
      <w:r w:rsidR="00E16B60"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Овчинникова</w:t>
      </w:r>
      <w:r w:rsidR="00E16B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.,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исследовав материалы дела, мировой судья приходит к выводу о наличии в действиях </w:t>
      </w:r>
      <w:r w:rsidR="00E16B60"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Овчинникова</w:t>
      </w:r>
      <w:r w:rsidR="00E16B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состава правонарушения, предусмотренного ч.1 ст. 12.8. КоАП РФ, т.е. управление транспортным средством в состоянии алкогольного опьянения. </w:t>
      </w:r>
    </w:p>
    <w:p w:rsidR="00C42DBD" w:rsidRPr="00267229" w:rsidP="00C42DBD" w14:paraId="33395F9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29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C42DBD" w:rsidRPr="00267229" w:rsidP="00C42DBD" w14:paraId="3B14CA9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29">
        <w:rPr>
          <w:rFonts w:ascii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</w:t>
      </w:r>
      <w:r w:rsidRPr="00267229">
        <w:rPr>
          <w:rFonts w:ascii="Times New Roman" w:hAnsi="Times New Roman" w:cs="Times New Roman"/>
          <w:sz w:val="28"/>
          <w:szCs w:val="28"/>
        </w:rPr>
        <w:t>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42DBD" w:rsidRPr="00267229" w:rsidP="00C42DBD" w14:paraId="27ACFF8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22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267229">
        <w:rPr>
          <w:rFonts w:ascii="Times New Roman" w:hAnsi="Times New Roman" w:cs="Times New Roman"/>
          <w:color w:val="0000FF"/>
          <w:sz w:val="28"/>
          <w:szCs w:val="28"/>
        </w:rPr>
        <w:t>статьей 26.2</w:t>
      </w:r>
      <w:r>
        <w:fldChar w:fldCharType="end"/>
      </w:r>
      <w:r w:rsidRPr="00267229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267229">
        <w:rPr>
          <w:rFonts w:ascii="Times New Roman" w:hAnsi="Times New Roman" w:cs="Times New Roman"/>
          <w:color w:val="0000FF"/>
          <w:sz w:val="28"/>
          <w:szCs w:val="28"/>
        </w:rPr>
        <w:t>Кодексом</w:t>
      </w:r>
      <w:r>
        <w:fldChar w:fldCharType="end"/>
      </w:r>
      <w:r w:rsidRPr="00267229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C42DBD" w:rsidP="00C42DBD" w14:paraId="32D40E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Вина </w:t>
      </w:r>
      <w:r w:rsidR="00E16B60"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Овчинникова</w:t>
      </w:r>
      <w:r w:rsidR="00E16B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совершении вменного ему правонарушения подтверждается: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письменными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об административном правонарушении  №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E16B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протоколом об отстранении от управления транспортным средством №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актом освидетельствования на состояние алкогольного опьянения №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согласно которого у 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Овчинникова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выявлены признаки опьянения в виде  запаха алкоголя из полости рта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нарушение речи, резкое изменени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окраски кожных покровов лица, поведение не соответствующее обстановке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в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мин. проведено освидетельствование 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Овчинникова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 помощью  технического средства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 w:rsidRPr="0026722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 2240, на состояние алкогольного опьянения (показания прибора составили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мг/л абсолютного этилового спирта в выдыхаемом воздухе), в котором 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 Р.В.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с результатами  освидетельствования согласен,   квитанцией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технического средства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которой при освидетельствовании 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Овчинникова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установлено содержание абсолютного этилового спирта в выдыхаемом им воздухе в концентрации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мг/л.,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протоколом о задержании транспортного средства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72C1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>.,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видеозаписью имеющейся  на съёмном носителе в материалах дела,  которые составлены надлежащим образом, с соблюдением требований закона и являются допустимым доказательством. </w:t>
      </w:r>
    </w:p>
    <w:p w:rsidR="00C42DBD" w:rsidRPr="00267229" w:rsidP="00C42DBD" w14:paraId="0C3195C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Кроме того, вина 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Овчинникова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подтверждается признательными показаниями самого 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>Овчинникова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данными им в суде.</w:t>
      </w:r>
    </w:p>
    <w:p w:rsidR="00C42DBD" w:rsidRPr="00267229" w:rsidP="00C42DBD" w14:paraId="654C495C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29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2DBD" w:rsidRPr="00267229" w:rsidP="00C42DBD" w14:paraId="3AA74C9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42DBD" w:rsidP="00C42DBD" w14:paraId="3F3285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26722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26722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женат, 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материальное положение</w:t>
      </w:r>
      <w:r w:rsidR="00390250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раскаялся в содеянном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считает необходимым назначить наказание в виде штрафа с лишением права управления транспортными средствами в минимальном размере санкции ч.1 ст.12.8 КоАП РФ.</w:t>
      </w:r>
    </w:p>
    <w:p w:rsidR="00C42DBD" w:rsidRPr="00267229" w:rsidP="00C42DBD" w14:paraId="10303D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12.8 ч.1, 29.9, 29.10 Кодекса Российской Федерации об административных правонарушениях, мировой судья</w:t>
      </w:r>
    </w:p>
    <w:p w:rsidR="00C42DBD" w:rsidRPr="00267229" w:rsidP="00C42DBD" w14:paraId="25B24F4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42DBD" w:rsidRPr="00267229" w:rsidP="00C42DBD" w14:paraId="4497285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 w:rsidR="003902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Овчинникова</w:t>
      </w:r>
      <w:r w:rsidR="003902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Романа Вячеславовича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30000 (тридцати тысяч) рублей с зачислением его в бюджет в полном объеме в соответствии с 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законодательством  Российской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Федерации с лишением права управления транспортными средствами сроком на один год шесть месяцев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42DBD" w:rsidRPr="00267229" w:rsidP="00C42DBD" w14:paraId="75F430A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42DBD" w:rsidRPr="00267229" w:rsidP="00C42DBD" w14:paraId="33FB71B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pacing w:val="-10"/>
          <w:sz w:val="28"/>
          <w:szCs w:val="28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Pr="00267229">
        <w:rPr>
          <w:rFonts w:ascii="Times New Roman" w:hAnsi="Times New Roman" w:cs="Times New Roman"/>
          <w:sz w:val="28"/>
          <w:szCs w:val="28"/>
        </w:rPr>
        <w:t xml:space="preserve">расчётный счёт </w:t>
      </w:r>
      <w:r w:rsidRPr="00267229">
        <w:rPr>
          <w:rFonts w:ascii="Times New Roman" w:hAnsi="Times New Roman" w:cs="Times New Roman"/>
          <w:sz w:val="28"/>
          <w:szCs w:val="28"/>
        </w:rPr>
        <w:t>40101810335100010001,  получатель</w:t>
      </w:r>
      <w:r w:rsidRPr="00267229">
        <w:rPr>
          <w:rFonts w:ascii="Times New Roman" w:hAnsi="Times New Roman" w:cs="Times New Roman"/>
          <w:sz w:val="28"/>
          <w:szCs w:val="28"/>
        </w:rPr>
        <w:t xml:space="preserve"> – УФК по Республике Крым (УМВД России по  городу Симферополь), Банк получателя Отделение Республики Крым,  ЮГУ ЦБ РФ,  БИК банка   получателя: 043510001; ИНН : 9102003230; КПП: 910201001;  ОКТМО  : 35701000; КБК </w:t>
      </w:r>
      <w:r w:rsidRPr="00267229">
        <w:rPr>
          <w:rFonts w:ascii="Times New Roman" w:hAnsi="Times New Roman" w:cs="Times New Roman"/>
          <w:snapToGrid w:val="0"/>
          <w:spacing w:val="-10"/>
          <w:sz w:val="28"/>
          <w:szCs w:val="28"/>
        </w:rPr>
        <w:t>188 1 16 30020 01 6000 14, УИН: 1881049118130000</w:t>
      </w:r>
      <w:r>
        <w:rPr>
          <w:rFonts w:ascii="Times New Roman" w:hAnsi="Times New Roman" w:cs="Times New Roman"/>
          <w:snapToGrid w:val="0"/>
          <w:spacing w:val="-10"/>
          <w:sz w:val="28"/>
          <w:szCs w:val="28"/>
        </w:rPr>
        <w:t>3</w:t>
      </w:r>
      <w:r w:rsidR="00390250">
        <w:rPr>
          <w:rFonts w:ascii="Times New Roman" w:hAnsi="Times New Roman" w:cs="Times New Roman"/>
          <w:snapToGrid w:val="0"/>
          <w:spacing w:val="-10"/>
          <w:sz w:val="28"/>
          <w:szCs w:val="28"/>
        </w:rPr>
        <w:t>179</w:t>
      </w:r>
      <w:r w:rsidRPr="00267229">
        <w:rPr>
          <w:rFonts w:ascii="Times New Roman" w:hAnsi="Times New Roman" w:cs="Times New Roman"/>
          <w:snapToGrid w:val="0"/>
          <w:spacing w:val="-10"/>
          <w:sz w:val="28"/>
          <w:szCs w:val="28"/>
        </w:rPr>
        <w:t>.</w:t>
      </w:r>
    </w:p>
    <w:p w:rsidR="00C42DBD" w:rsidRPr="00267229" w:rsidP="00C42DBD" w14:paraId="5045C3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42DBD" w:rsidRPr="00267229" w:rsidP="00C42DBD" w14:paraId="1F73BA4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42DBD" w:rsidRPr="00267229" w:rsidP="00C42DBD" w14:paraId="35BCFBB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2672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42DBD" w:rsidRPr="00267229" w:rsidP="00C42DBD" w14:paraId="2E12A7B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42DBD" w:rsidRPr="00267229" w:rsidP="00C42DBD" w14:paraId="1CB86BA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C42DBD" w:rsidRPr="00267229" w:rsidP="00C42DBD" w14:paraId="6A068F2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Постановление может быть обжаловано в течение 10 суток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C42DBD" w:rsidRPr="00267229" w:rsidP="00C42DBD" w14:paraId="18AFA351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42DBD" w:rsidP="00C42DBD" w14:paraId="25191878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Мировой судья                     </w:t>
      </w:r>
      <w:r w:rsidR="009623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подпись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Н.А. 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Киоса</w:t>
      </w:r>
    </w:p>
    <w:p w:rsidR="009623FC" w:rsidP="00C42DBD" w14:paraId="4ECC765B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Согласовано</w:t>
      </w:r>
    </w:p>
    <w:p w:rsidR="009623FC" w:rsidP="00C42DBD" w14:paraId="14E554D5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Н.А.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Киоса</w:t>
      </w:r>
    </w:p>
    <w:p w:rsidR="00C42DBD" w:rsidRPr="00267229" w:rsidP="00C42DBD" w14:paraId="3CF425B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2DBD" w:rsidRPr="00267229" w:rsidP="00C42DBD" w14:paraId="7D573850" w14:textId="77777777">
      <w:pPr>
        <w:rPr>
          <w:sz w:val="28"/>
          <w:szCs w:val="28"/>
        </w:rPr>
      </w:pPr>
    </w:p>
    <w:p w:rsidR="00C42DBD" w:rsidRPr="00267229" w:rsidP="00C42DBD" w14:paraId="161851AC" w14:textId="77777777">
      <w:pPr>
        <w:rPr>
          <w:sz w:val="28"/>
          <w:szCs w:val="28"/>
        </w:rPr>
      </w:pPr>
    </w:p>
    <w:p w:rsidR="00C42DBD" w:rsidRPr="00267229" w:rsidP="00C42DBD" w14:paraId="3E01E9A8" w14:textId="77777777">
      <w:pPr>
        <w:rPr>
          <w:sz w:val="28"/>
          <w:szCs w:val="28"/>
        </w:rPr>
      </w:pPr>
    </w:p>
    <w:p w:rsidR="00C42DBD" w:rsidRPr="00267229" w:rsidP="00C42DBD" w14:paraId="6A6DB862" w14:textId="77777777">
      <w:pPr>
        <w:rPr>
          <w:sz w:val="28"/>
          <w:szCs w:val="28"/>
        </w:rPr>
      </w:pPr>
    </w:p>
    <w:p w:rsidR="00C42DBD" w:rsidRPr="00267229" w:rsidP="00C42DBD" w14:paraId="0E476617" w14:textId="77777777">
      <w:pPr>
        <w:rPr>
          <w:sz w:val="28"/>
          <w:szCs w:val="28"/>
        </w:rPr>
      </w:pPr>
    </w:p>
    <w:p w:rsidR="00C42DBD" w:rsidRPr="00267229" w:rsidP="00C42DBD" w14:paraId="642435B4" w14:textId="77777777">
      <w:pPr>
        <w:rPr>
          <w:sz w:val="28"/>
          <w:szCs w:val="28"/>
        </w:rPr>
      </w:pPr>
    </w:p>
    <w:p w:rsidR="00C42DBD" w:rsidRPr="00267229" w:rsidP="00C42DBD" w14:paraId="5C2D20D1" w14:textId="77777777">
      <w:pPr>
        <w:rPr>
          <w:sz w:val="28"/>
          <w:szCs w:val="28"/>
        </w:rPr>
      </w:pPr>
    </w:p>
    <w:p w:rsidR="00C42DBD" w:rsidRPr="00267229" w:rsidP="00C42DBD" w14:paraId="4A50D761" w14:textId="77777777">
      <w:pPr>
        <w:rPr>
          <w:sz w:val="28"/>
          <w:szCs w:val="28"/>
        </w:rPr>
      </w:pPr>
    </w:p>
    <w:p w:rsidR="00C42DBD" w:rsidRPr="00267229" w:rsidP="00C42DBD" w14:paraId="1A637BD5" w14:textId="77777777">
      <w:pPr>
        <w:rPr>
          <w:sz w:val="28"/>
          <w:szCs w:val="28"/>
        </w:rPr>
      </w:pPr>
    </w:p>
    <w:p w:rsidR="00C42DBD" w:rsidP="00C42DBD" w14:paraId="75925AD0" w14:textId="77777777"/>
    <w:p w:rsidR="00C42DBD" w:rsidP="00C42DBD" w14:paraId="0AB2E5DC" w14:textId="77777777"/>
    <w:p w:rsidR="00B36C97" w14:paraId="0C28EBFC" w14:textId="77777777"/>
    <w:sectPr w:rsidSect="00D830EB">
      <w:headerReference w:type="default" r:id="rId5"/>
      <w:headerReference w:type="first" r:id="rId6"/>
      <w:pgSz w:w="11906" w:h="16838"/>
      <w:pgMar w:top="1134" w:right="991" w:bottom="1135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0672026"/>
      <w:docPartObj>
        <w:docPartGallery w:val="Page Numbers (Top of Page)"/>
        <w:docPartUnique/>
      </w:docPartObj>
    </w:sdtPr>
    <w:sdtContent>
      <w:p w:rsidR="002832F8" w14:paraId="56377069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C18">
          <w:rPr>
            <w:noProof/>
          </w:rPr>
          <w:t>4</w:t>
        </w:r>
        <w:r>
          <w:fldChar w:fldCharType="end"/>
        </w:r>
      </w:p>
    </w:sdtContent>
  </w:sdt>
  <w:p w:rsidR="002832F8" w14:paraId="27E054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26107216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BD"/>
    <w:rsid w:val="00267229"/>
    <w:rsid w:val="002832F8"/>
    <w:rsid w:val="00390250"/>
    <w:rsid w:val="004127D6"/>
    <w:rsid w:val="004C580C"/>
    <w:rsid w:val="00572C18"/>
    <w:rsid w:val="009623FC"/>
    <w:rsid w:val="00B36C97"/>
    <w:rsid w:val="00C42DBD"/>
    <w:rsid w:val="00E16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42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42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39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2DB2-474C-4842-B4B6-995BAD40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