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AB4A2A" w:rsidP="000B2F56">
      <w:pPr>
        <w:jc w:val="right"/>
        <w:rPr>
          <w:b/>
          <w:color w:val="000000" w:themeColor="text1"/>
        </w:rPr>
      </w:pPr>
      <w:r w:rsidRPr="00AB4A2A">
        <w:rPr>
          <w:b/>
          <w:color w:val="000000" w:themeColor="text1"/>
        </w:rPr>
        <w:t>УИД: 91</w:t>
      </w:r>
      <w:r w:rsidRPr="00AB4A2A">
        <w:rPr>
          <w:b/>
          <w:color w:val="000000" w:themeColor="text1"/>
          <w:lang w:val="en-US"/>
        </w:rPr>
        <w:t>MS</w:t>
      </w:r>
      <w:r w:rsidRPr="00AB4A2A">
        <w:rPr>
          <w:b/>
          <w:color w:val="000000" w:themeColor="text1"/>
        </w:rPr>
        <w:t>0038-01-2021-</w:t>
      </w:r>
      <w:r w:rsidRPr="00AB4A2A">
        <w:rPr>
          <w:b/>
          <w:color w:val="0000FF"/>
        </w:rPr>
        <w:t>00</w:t>
      </w:r>
      <w:r w:rsidRPr="00AB4A2A" w:rsidR="004F7E58">
        <w:rPr>
          <w:b/>
          <w:color w:val="0000FF"/>
        </w:rPr>
        <w:t>1</w:t>
      </w:r>
      <w:r w:rsidRPr="00AB4A2A" w:rsidR="00350899">
        <w:rPr>
          <w:b/>
          <w:color w:val="0000FF"/>
        </w:rPr>
        <w:t>935-53</w:t>
      </w:r>
    </w:p>
    <w:p w:rsidR="0014687A" w:rsidRPr="00AB4A2A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AB4A2A">
        <w:rPr>
          <w:rFonts w:ascii="Times New Roman" w:hAnsi="Times New Roman" w:cs="Times New Roman"/>
          <w:b/>
          <w:sz w:val="24"/>
        </w:rPr>
        <w:t>Дело №5-38-</w:t>
      </w:r>
      <w:r w:rsidRPr="00AB4A2A" w:rsidR="00074DEA">
        <w:rPr>
          <w:rFonts w:ascii="Times New Roman" w:hAnsi="Times New Roman" w:cs="Times New Roman"/>
          <w:b/>
          <w:color w:val="0000FF"/>
          <w:sz w:val="24"/>
        </w:rPr>
        <w:t>466</w:t>
      </w:r>
      <w:r w:rsidRPr="00AB4A2A" w:rsidR="008519C4">
        <w:rPr>
          <w:rFonts w:ascii="Times New Roman" w:hAnsi="Times New Roman" w:cs="Times New Roman"/>
          <w:b/>
          <w:sz w:val="24"/>
        </w:rPr>
        <w:t>/2021</w:t>
      </w:r>
    </w:p>
    <w:p w:rsidR="0014687A" w:rsidRPr="00AB4A2A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AB4A2A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AB4A2A" w:rsidP="0014687A">
      <w:pPr>
        <w:jc w:val="both"/>
      </w:pPr>
      <w:r w:rsidRPr="00AB4A2A">
        <w:t>12 октября</w:t>
      </w:r>
      <w:r w:rsidRPr="00AB4A2A" w:rsidR="008519C4">
        <w:t xml:space="preserve"> 2021 </w:t>
      </w:r>
      <w:r w:rsidRPr="00AB4A2A">
        <w:t xml:space="preserve">года                                   </w:t>
      </w:r>
      <w:r w:rsidRPr="00AB4A2A">
        <w:t xml:space="preserve">     </w:t>
      </w:r>
      <w:r w:rsidRPr="00AB4A2A" w:rsidR="000B2F56">
        <w:t xml:space="preserve">      г. Евпатория, ул. Горького, д.10/29</w:t>
      </w:r>
    </w:p>
    <w:p w:rsidR="0014687A" w:rsidRPr="00AB4A2A" w:rsidP="0014687A">
      <w:pPr>
        <w:ind w:firstLine="708"/>
        <w:jc w:val="both"/>
      </w:pPr>
      <w:r w:rsidRPr="00AB4A2A"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AB4A2A" w:rsidR="008519C4">
        <w:t>Апразов Магомед Магомедрасулович</w:t>
      </w:r>
      <w:r w:rsidRPr="00AB4A2A">
        <w:t xml:space="preserve">, рассмотрев </w:t>
      </w:r>
      <w:r w:rsidRPr="00AB4A2A">
        <w:t>дело</w:t>
      </w:r>
      <w:r w:rsidRPr="00AB4A2A">
        <w:t xml:space="preserve"> об административном правонарушении поступившее </w:t>
      </w:r>
      <w:r w:rsidRPr="00AB4A2A" w:rsidR="008519C4">
        <w:t>из</w:t>
      </w:r>
      <w:r w:rsidRPr="00AB4A2A" w:rsidR="00E94C7E">
        <w:t xml:space="preserve"> </w:t>
      </w:r>
      <w:r w:rsidRPr="00AB4A2A" w:rsidR="00057190">
        <w:t>ОГИБДД</w:t>
      </w:r>
      <w:r w:rsidRPr="00AB4A2A" w:rsidR="00E94C7E">
        <w:t xml:space="preserve"> </w:t>
      </w:r>
      <w:r w:rsidRPr="00AB4A2A" w:rsidR="00057190">
        <w:t>О</w:t>
      </w:r>
      <w:r w:rsidRPr="00AB4A2A" w:rsidR="008519C4">
        <w:t>МВД</w:t>
      </w:r>
      <w:r w:rsidRPr="00AB4A2A" w:rsidR="00057190">
        <w:t xml:space="preserve"> России</w:t>
      </w:r>
      <w:r w:rsidRPr="00AB4A2A" w:rsidR="00E94C7E">
        <w:t xml:space="preserve"> </w:t>
      </w:r>
      <w:r w:rsidRPr="00AB4A2A" w:rsidR="008519C4">
        <w:t>по</w:t>
      </w:r>
      <w:r w:rsidRPr="00AB4A2A" w:rsidR="00057190">
        <w:t xml:space="preserve"> г.</w:t>
      </w:r>
      <w:r w:rsidRPr="00AB4A2A" w:rsidR="00E94C7E">
        <w:t xml:space="preserve"> </w:t>
      </w:r>
      <w:r w:rsidRPr="00AB4A2A" w:rsidR="00057190">
        <w:t>Евпатории</w:t>
      </w:r>
      <w:r w:rsidRPr="00AB4A2A" w:rsidR="008519C4">
        <w:t xml:space="preserve"> </w:t>
      </w:r>
      <w:r w:rsidRPr="00AB4A2A">
        <w:t>о привлечении к а</w:t>
      </w:r>
      <w:r w:rsidRPr="00AB4A2A" w:rsidR="00754EF5">
        <w:t>дминистративной ответственности</w:t>
      </w:r>
    </w:p>
    <w:p w:rsidR="0014687A" w:rsidRPr="00AB4A2A" w:rsidP="0014687A">
      <w:pPr>
        <w:ind w:firstLine="708"/>
        <w:jc w:val="both"/>
      </w:pPr>
      <w:r w:rsidRPr="00AB4A2A">
        <w:rPr>
          <w:b/>
        </w:rPr>
        <w:t>Малявина Романа Анатольевича</w:t>
      </w:r>
      <w:r w:rsidRPr="00AB4A2A">
        <w:rPr>
          <w:b/>
        </w:rPr>
        <w:t>,</w:t>
      </w:r>
      <w:r w:rsidRPr="00AB4A2A">
        <w:t xml:space="preserve"> </w:t>
      </w:r>
      <w:r w:rsidRPr="00AB4A2A" w:rsidR="00AB4A2A">
        <w:rPr>
          <w:b/>
        </w:rPr>
        <w:t>***</w:t>
      </w:r>
      <w:r w:rsidRPr="00AB4A2A" w:rsidR="00F11E80">
        <w:t>,</w:t>
      </w:r>
    </w:p>
    <w:p w:rsidR="0014687A" w:rsidRPr="00AB4A2A" w:rsidP="0014687A">
      <w:pPr>
        <w:ind w:firstLine="708"/>
        <w:jc w:val="both"/>
      </w:pPr>
      <w:r w:rsidRPr="00AB4A2A">
        <w:t>по  ч.</w:t>
      </w:r>
      <w:r w:rsidRPr="00AB4A2A" w:rsidR="008046DE">
        <w:t xml:space="preserve"> </w:t>
      </w:r>
      <w:r w:rsidRPr="00AB4A2A" w:rsidR="00F774FC">
        <w:t>1 ст. 12.8</w:t>
      </w:r>
      <w:r w:rsidRPr="00AB4A2A">
        <w:t xml:space="preserve"> </w:t>
      </w:r>
      <w:r w:rsidRPr="00AB4A2A" w:rsidR="0078716C">
        <w:rPr>
          <w:lang w:eastAsia="ru-RU"/>
        </w:rPr>
        <w:t>Кодекса Российской Федерации об административных правонарушениях</w:t>
      </w:r>
      <w:r w:rsidRPr="00AB4A2A">
        <w:t>,</w:t>
      </w:r>
    </w:p>
    <w:p w:rsidR="0014687A" w:rsidRPr="00AB4A2A" w:rsidP="0014687A">
      <w:pPr>
        <w:jc w:val="center"/>
        <w:rPr>
          <w:b/>
        </w:rPr>
      </w:pPr>
      <w:r w:rsidRPr="00AB4A2A">
        <w:rPr>
          <w:b/>
        </w:rPr>
        <w:t>УСТАНОВИЛ:</w:t>
      </w:r>
    </w:p>
    <w:p w:rsidR="0014687A" w:rsidRPr="00AB4A2A" w:rsidP="00092815">
      <w:pPr>
        <w:ind w:firstLine="708"/>
        <w:jc w:val="both"/>
      </w:pPr>
      <w:r w:rsidRPr="00AB4A2A">
        <w:rPr>
          <w:b/>
        </w:rPr>
        <w:t>***</w:t>
      </w:r>
      <w:r w:rsidRPr="00AB4A2A">
        <w:t xml:space="preserve">года в </w:t>
      </w:r>
      <w:r w:rsidRPr="00AB4A2A">
        <w:rPr>
          <w:b/>
        </w:rPr>
        <w:t>***</w:t>
      </w:r>
      <w:r w:rsidRPr="00AB4A2A">
        <w:t xml:space="preserve"> час</w:t>
      </w:r>
      <w:r w:rsidRPr="00AB4A2A">
        <w:t>.</w:t>
      </w:r>
      <w:r w:rsidRPr="00AB4A2A">
        <w:t xml:space="preserve"> </w:t>
      </w:r>
      <w:r w:rsidRPr="00AB4A2A">
        <w:rPr>
          <w:b/>
        </w:rPr>
        <w:t>***</w:t>
      </w:r>
      <w:r w:rsidRPr="00AB4A2A">
        <w:t>м</w:t>
      </w:r>
      <w:r w:rsidRPr="00AB4A2A">
        <w:t>ин.</w:t>
      </w:r>
      <w:r w:rsidRPr="00AB4A2A" w:rsidR="008046DE">
        <w:t xml:space="preserve"> </w:t>
      </w:r>
      <w:r w:rsidRPr="00AB4A2A">
        <w:t>на ул.</w:t>
      </w:r>
      <w:r w:rsidRPr="00AB4A2A" w:rsidR="0078716C">
        <w:t xml:space="preserve"> </w:t>
      </w:r>
      <w:r w:rsidRPr="00AB4A2A">
        <w:rPr>
          <w:b/>
        </w:rPr>
        <w:t>***</w:t>
      </w:r>
      <w:r w:rsidRPr="00AB4A2A">
        <w:t>, водитель</w:t>
      </w:r>
      <w:r w:rsidRPr="00AB4A2A" w:rsidR="00E94C7E">
        <w:t xml:space="preserve"> </w:t>
      </w:r>
      <w:r w:rsidRPr="00AB4A2A" w:rsidR="00074DEA">
        <w:t>Малявин Р.Н.</w:t>
      </w:r>
      <w:r w:rsidRPr="00AB4A2A" w:rsidR="0014090F">
        <w:t>,</w:t>
      </w:r>
      <w:r w:rsidRPr="00AB4A2A">
        <w:t xml:space="preserve"> управлял транспортным средством – </w:t>
      </w:r>
      <w:r w:rsidRPr="00AB4A2A">
        <w:rPr>
          <w:b/>
        </w:rPr>
        <w:t>***</w:t>
      </w:r>
      <w:r w:rsidRPr="00AB4A2A" w:rsidR="00074DEA">
        <w:t>,</w:t>
      </w:r>
      <w:r w:rsidRPr="00AB4A2A">
        <w:t xml:space="preserve"> </w:t>
      </w:r>
      <w:r w:rsidRPr="00AB4A2A" w:rsidR="00074DEA">
        <w:t>б/н</w:t>
      </w:r>
      <w:r w:rsidRPr="00AB4A2A" w:rsidR="00092815">
        <w:t xml:space="preserve">. Был освидетельствован на состояние опьянения на месте остановки транспортного средства, прибором </w:t>
      </w:r>
      <w:r w:rsidRPr="00AB4A2A" w:rsidR="00092815">
        <w:t>Алкотест</w:t>
      </w:r>
      <w:r w:rsidRPr="00AB4A2A" w:rsidR="00092815">
        <w:t xml:space="preserve"> </w:t>
      </w:r>
      <w:r w:rsidRPr="00AB4A2A" w:rsidR="00092815">
        <w:rPr>
          <w:color w:val="000000" w:themeColor="text1"/>
        </w:rPr>
        <w:t>«</w:t>
      </w:r>
      <w:r w:rsidRPr="00AB4A2A" w:rsidR="00092815">
        <w:rPr>
          <w:color w:val="000000" w:themeColor="text1"/>
        </w:rPr>
        <w:t>Drager</w:t>
      </w:r>
      <w:r w:rsidRPr="00AB4A2A" w:rsidR="00092815">
        <w:rPr>
          <w:color w:val="000000" w:themeColor="text1"/>
        </w:rPr>
        <w:t xml:space="preserve">» </w:t>
      </w:r>
      <w:r w:rsidRPr="00AB4A2A" w:rsidR="00092815">
        <w:t xml:space="preserve">модель </w:t>
      </w:r>
      <w:r w:rsidRPr="00AB4A2A" w:rsidR="00350899">
        <w:t>0565</w:t>
      </w:r>
      <w:r w:rsidRPr="00AB4A2A" w:rsidR="00092815">
        <w:t xml:space="preserve">, номер прибора ARBH </w:t>
      </w:r>
      <w:r w:rsidRPr="00AB4A2A" w:rsidR="00074DEA">
        <w:t>6810</w:t>
      </w:r>
      <w:r w:rsidRPr="00AB4A2A" w:rsidR="00092815">
        <w:t xml:space="preserve">, показания прибора </w:t>
      </w:r>
      <w:r w:rsidRPr="00AB4A2A" w:rsidR="00074DEA">
        <w:t>0</w:t>
      </w:r>
      <w:r w:rsidRPr="00AB4A2A" w:rsidR="00754EF5">
        <w:t>,</w:t>
      </w:r>
      <w:r w:rsidRPr="00AB4A2A" w:rsidR="00074DEA">
        <w:t>45</w:t>
      </w:r>
      <w:r w:rsidRPr="00AB4A2A" w:rsidR="00092815">
        <w:t xml:space="preserve"> мг/л абсолютного этилового спирта в выдыхаемом воздухе</w:t>
      </w:r>
      <w:r w:rsidRPr="00AB4A2A">
        <w:t>.</w:t>
      </w:r>
    </w:p>
    <w:p w:rsidR="00754EF5" w:rsidRPr="00AB4A2A" w:rsidP="00754EF5">
      <w:pPr>
        <w:ind w:firstLine="708"/>
        <w:jc w:val="both"/>
      </w:pPr>
      <w:r w:rsidRPr="00AB4A2A">
        <w:t>Своими действиями</w:t>
      </w:r>
      <w:r w:rsidRPr="00AB4A2A" w:rsidR="00092815">
        <w:t xml:space="preserve"> </w:t>
      </w:r>
      <w:r w:rsidRPr="00AB4A2A" w:rsidR="00074DEA">
        <w:t>Малявин Р.Н.</w:t>
      </w:r>
      <w:r w:rsidRPr="00AB4A2A" w:rsidR="00092815">
        <w:rPr>
          <w:color w:val="000000" w:themeColor="text1"/>
        </w:rPr>
        <w:t xml:space="preserve"> </w:t>
      </w:r>
      <w:r w:rsidRPr="00AB4A2A" w:rsidR="00092815">
        <w:t>нарушил п.</w:t>
      </w:r>
      <w:r w:rsidRPr="00AB4A2A">
        <w:t xml:space="preserve"> </w:t>
      </w:r>
      <w:r w:rsidRPr="00AB4A2A" w:rsidR="00092815"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 w:rsidRPr="00AB4A2A">
        <w:t>.</w:t>
      </w:r>
    </w:p>
    <w:p w:rsidR="00074DEA" w:rsidRPr="00AB4A2A" w:rsidP="00754EF5">
      <w:pPr>
        <w:ind w:firstLine="708"/>
        <w:jc w:val="both"/>
      </w:pPr>
      <w:r w:rsidRPr="00AB4A2A">
        <w:t>В суд</w:t>
      </w:r>
      <w:r w:rsidRPr="00AB4A2A" w:rsidR="00754EF5">
        <w:t>ебное заседание</w:t>
      </w:r>
      <w:r w:rsidRPr="00AB4A2A">
        <w:t xml:space="preserve"> Малявин Р.Н. не явился о времени и месте рассмотрения дела извещен в установленном порядке, в письменном заявлении просил рассмотреть дело в </w:t>
      </w:r>
      <w:r w:rsidRPr="00AB4A2A" w:rsidR="00754EF5">
        <w:t>его</w:t>
      </w:r>
      <w:r w:rsidRPr="00AB4A2A">
        <w:t xml:space="preserve"> отсутствие, вину в административном правонарушении признает.  В силу ч. 2 ст. 25.1 КоАП РФ мировой судья считает возможным рассмотреть данное дело в отсутствие Малявина Р.Н.</w:t>
      </w:r>
    </w:p>
    <w:p w:rsidR="00907B32" w:rsidRPr="00AB4A2A" w:rsidP="00907B32">
      <w:pPr>
        <w:ind w:firstLine="708"/>
        <w:jc w:val="both"/>
      </w:pPr>
      <w:r w:rsidRPr="00AB4A2A"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AB4A2A" w:rsidP="00907B32">
      <w:pPr>
        <w:ind w:firstLine="708"/>
        <w:jc w:val="both"/>
        <w:rPr>
          <w:shd w:val="clear" w:color="auto" w:fill="FFFFFF"/>
        </w:rPr>
      </w:pPr>
      <w:r w:rsidRPr="00AB4A2A">
        <w:t>Согласно примечания</w:t>
      </w:r>
      <w:r w:rsidRPr="00AB4A2A">
        <w:t xml:space="preserve"> к ст. 12.8 КоАП РФ </w:t>
      </w:r>
      <w:r w:rsidRPr="00AB4A2A">
        <w:rPr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B4A2A">
        <w:rPr>
          <w:shd w:val="clear" w:color="auto" w:fill="FFFFFF"/>
        </w:rPr>
        <w:t>Административная ответственность, предусмотренная настоящей статьей и </w:t>
      </w:r>
      <w:hyperlink r:id="rId4" w:anchor="dst2536" w:history="1">
        <w:r w:rsidRPr="00AB4A2A">
          <w:rPr>
            <w:rStyle w:val="Hyperlink"/>
            <w:color w:val="auto"/>
            <w:shd w:val="clear" w:color="auto" w:fill="FFFFFF"/>
          </w:rPr>
          <w:t>частью 3 статьи 12.27</w:t>
        </w:r>
      </w:hyperlink>
      <w:r w:rsidRPr="00AB4A2A">
        <w:rPr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B4A2A">
        <w:rPr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907B32" w:rsidRPr="00AB4A2A" w:rsidP="00907B32">
      <w:pPr>
        <w:autoSpaceDE w:val="0"/>
        <w:autoSpaceDN w:val="0"/>
        <w:adjustRightInd w:val="0"/>
        <w:ind w:firstLine="540"/>
        <w:jc w:val="both"/>
      </w:pPr>
      <w:r w:rsidRPr="00AB4A2A">
        <w:t xml:space="preserve">В соответствии со </w:t>
      </w:r>
      <w:hyperlink r:id="rId5" w:history="1">
        <w:r w:rsidRPr="00AB4A2A">
          <w:t>статьей 26.2</w:t>
        </w:r>
      </w:hyperlink>
      <w:r w:rsidRPr="00AB4A2A"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B4A2A"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AB4A2A">
          <w:t>Кодексом</w:t>
        </w:r>
      </w:hyperlink>
      <w:r w:rsidRPr="00AB4A2A"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AB4A2A" w:rsidP="00907B32">
      <w:pPr>
        <w:ind w:firstLine="708"/>
        <w:jc w:val="both"/>
      </w:pPr>
      <w:r w:rsidRPr="00AB4A2A">
        <w:t xml:space="preserve">Вина </w:t>
      </w:r>
      <w:r w:rsidRPr="00AB4A2A" w:rsidR="00142AE5">
        <w:t>Малявина Р.Н.</w:t>
      </w:r>
      <w:r w:rsidRPr="00AB4A2A" w:rsidR="00FA3D5E">
        <w:t xml:space="preserve"> </w:t>
      </w:r>
      <w:r w:rsidRPr="00AB4A2A">
        <w:t>в совершении вмененного ему правонарушения подтверждается:</w:t>
      </w:r>
    </w:p>
    <w:p w:rsidR="00907B32" w:rsidRPr="00AB4A2A" w:rsidP="00907B32">
      <w:pPr>
        <w:ind w:firstLine="708"/>
        <w:jc w:val="both"/>
      </w:pPr>
      <w:r w:rsidRPr="00AB4A2A">
        <w:t xml:space="preserve">- сведениями протокола об административном правонарушении </w:t>
      </w:r>
      <w:r w:rsidRPr="00AB4A2A" w:rsidR="00AB4A2A">
        <w:rPr>
          <w:b/>
        </w:rPr>
        <w:t>***</w:t>
      </w:r>
      <w:r w:rsidRPr="00AB4A2A">
        <w:t>№</w:t>
      </w:r>
      <w:r w:rsidRPr="00AB4A2A" w:rsidR="000823F7">
        <w:t xml:space="preserve"> </w:t>
      </w:r>
      <w:r w:rsidRPr="00AB4A2A" w:rsidR="00AB4A2A">
        <w:rPr>
          <w:b/>
        </w:rPr>
        <w:t>***</w:t>
      </w:r>
      <w:r w:rsidRPr="00AB4A2A" w:rsidR="0014090F">
        <w:t xml:space="preserve"> </w:t>
      </w:r>
      <w:r w:rsidRPr="00AB4A2A">
        <w:t xml:space="preserve">от </w:t>
      </w:r>
      <w:r w:rsidRPr="00AB4A2A" w:rsidR="00AB4A2A">
        <w:rPr>
          <w:b/>
        </w:rPr>
        <w:t>***</w:t>
      </w:r>
      <w:r w:rsidRPr="00AB4A2A">
        <w:t>г</w:t>
      </w:r>
      <w:r w:rsidRPr="00AB4A2A">
        <w:t>.;</w:t>
      </w:r>
    </w:p>
    <w:p w:rsidR="00907B32" w:rsidRPr="00AB4A2A" w:rsidP="00907B32">
      <w:pPr>
        <w:ind w:firstLine="708"/>
        <w:jc w:val="both"/>
      </w:pPr>
      <w:r w:rsidRPr="00AB4A2A">
        <w:t>- протоколом об отстранении от управления транспортным средством</w:t>
      </w:r>
      <w:r w:rsidRPr="00AB4A2A" w:rsidR="005A2A35">
        <w:t xml:space="preserve"> </w:t>
      </w:r>
      <w:r w:rsidRPr="00AB4A2A" w:rsidR="00AB4A2A">
        <w:rPr>
          <w:b/>
        </w:rPr>
        <w:t>***</w:t>
      </w:r>
      <w:r w:rsidRPr="00AB4A2A" w:rsidR="005A2A35">
        <w:t>№</w:t>
      </w:r>
      <w:r w:rsidRPr="00AB4A2A" w:rsidR="001404AE">
        <w:t xml:space="preserve"> </w:t>
      </w:r>
      <w:r w:rsidRPr="00AB4A2A" w:rsidR="00AB4A2A">
        <w:rPr>
          <w:b/>
        </w:rPr>
        <w:t>***</w:t>
      </w:r>
      <w:r w:rsidRPr="00AB4A2A">
        <w:t xml:space="preserve"> от </w:t>
      </w:r>
      <w:r w:rsidRPr="00AB4A2A" w:rsidR="00AB4A2A">
        <w:rPr>
          <w:b/>
        </w:rPr>
        <w:t>***</w:t>
      </w:r>
      <w:r w:rsidRPr="00AB4A2A">
        <w:t xml:space="preserve">г., согласно которого </w:t>
      </w:r>
      <w:r w:rsidRPr="00AB4A2A" w:rsidR="00142AE5">
        <w:t>Малявин Р.Н.</w:t>
      </w:r>
      <w:r w:rsidRPr="00AB4A2A" w:rsidR="000823F7">
        <w:t xml:space="preserve"> </w:t>
      </w:r>
      <w:r w:rsidRPr="00AB4A2A" w:rsidR="00AB4A2A">
        <w:rPr>
          <w:b/>
        </w:rPr>
        <w:t>***</w:t>
      </w:r>
      <w:r w:rsidRPr="00AB4A2A">
        <w:t>г.</w:t>
      </w:r>
      <w:r w:rsidRPr="00AB4A2A" w:rsidR="000823F7">
        <w:t xml:space="preserve"> </w:t>
      </w:r>
      <w:r w:rsidRPr="00AB4A2A" w:rsidR="00937B35">
        <w:t xml:space="preserve">на </w:t>
      </w:r>
      <w:r w:rsidRPr="00AB4A2A" w:rsidR="00754EF5">
        <w:t xml:space="preserve">ул. </w:t>
      </w:r>
      <w:r w:rsidRPr="00AB4A2A" w:rsidR="00AB4A2A">
        <w:rPr>
          <w:b/>
        </w:rPr>
        <w:t>***</w:t>
      </w:r>
      <w:r w:rsidRPr="00AB4A2A" w:rsidR="00937B35">
        <w:t xml:space="preserve">в г. Евпатория </w:t>
      </w:r>
      <w:r w:rsidRPr="00AB4A2A">
        <w:t xml:space="preserve"> управлял </w:t>
      </w:r>
      <w:r w:rsidRPr="00AB4A2A">
        <w:t xml:space="preserve">транспортным средством </w:t>
      </w:r>
      <w:r w:rsidRPr="00AB4A2A" w:rsidR="00937B35">
        <w:t xml:space="preserve"> </w:t>
      </w:r>
      <w:r w:rsidRPr="00AB4A2A" w:rsidR="00AB4A2A">
        <w:rPr>
          <w:b/>
        </w:rPr>
        <w:t>***</w:t>
      </w:r>
      <w:r w:rsidRPr="00AB4A2A" w:rsidR="00937B35">
        <w:t xml:space="preserve">, б/н </w:t>
      </w:r>
      <w:r w:rsidRPr="00AB4A2A">
        <w:t xml:space="preserve"> и был отстранен </w:t>
      </w:r>
      <w:r w:rsidRPr="00AB4A2A" w:rsidR="00754EF5">
        <w:t xml:space="preserve">от его управления </w:t>
      </w:r>
      <w:r w:rsidRPr="00AB4A2A" w:rsidR="00AB4A2A">
        <w:rPr>
          <w:b/>
        </w:rPr>
        <w:t>***</w:t>
      </w:r>
      <w:r w:rsidRPr="00AB4A2A" w:rsidR="00754EF5">
        <w:t xml:space="preserve">г. в </w:t>
      </w:r>
      <w:r w:rsidRPr="00AB4A2A" w:rsidR="00AB4A2A">
        <w:rPr>
          <w:b/>
        </w:rPr>
        <w:t>***</w:t>
      </w:r>
      <w:r w:rsidRPr="00AB4A2A" w:rsidR="00754EF5">
        <w:t xml:space="preserve"> час</w:t>
      </w:r>
      <w:r w:rsidRPr="00AB4A2A" w:rsidR="00754EF5">
        <w:t>.</w:t>
      </w:r>
      <w:r w:rsidRPr="00AB4A2A" w:rsidR="00754EF5">
        <w:t xml:space="preserve"> </w:t>
      </w:r>
      <w:r w:rsidRPr="00AB4A2A" w:rsidR="00AB4A2A">
        <w:rPr>
          <w:b/>
        </w:rPr>
        <w:t>***</w:t>
      </w:r>
      <w:r w:rsidRPr="00AB4A2A" w:rsidR="00754EF5">
        <w:t xml:space="preserve"> </w:t>
      </w:r>
      <w:r w:rsidRPr="00AB4A2A" w:rsidR="00754EF5">
        <w:t>м</w:t>
      </w:r>
      <w:r w:rsidRPr="00AB4A2A" w:rsidR="00754EF5">
        <w:t>ин.</w:t>
      </w:r>
      <w:r w:rsidRPr="00AB4A2A">
        <w:t>;</w:t>
      </w:r>
    </w:p>
    <w:p w:rsidR="00907B32" w:rsidRPr="00AB4A2A" w:rsidP="00907B32">
      <w:pPr>
        <w:ind w:firstLine="708"/>
        <w:jc w:val="both"/>
      </w:pPr>
      <w:r w:rsidRPr="00AB4A2A">
        <w:t xml:space="preserve">- актом освидетельствования  на состояние алкогольного опьянения </w:t>
      </w:r>
      <w:r w:rsidRPr="00AB4A2A" w:rsidR="00817363">
        <w:t xml:space="preserve"> </w:t>
      </w:r>
      <w:r w:rsidRPr="00AB4A2A" w:rsidR="00AB4A2A">
        <w:rPr>
          <w:b/>
        </w:rPr>
        <w:t>***</w:t>
      </w:r>
      <w:r w:rsidRPr="00AB4A2A" w:rsidR="00817363">
        <w:t xml:space="preserve">№ </w:t>
      </w:r>
      <w:r w:rsidRPr="00AB4A2A" w:rsidR="00AB4A2A">
        <w:rPr>
          <w:b/>
        </w:rPr>
        <w:t>***</w:t>
      </w:r>
      <w:r w:rsidRPr="00AB4A2A" w:rsidR="0014090F">
        <w:t xml:space="preserve"> </w:t>
      </w:r>
      <w:r w:rsidRPr="00AB4A2A">
        <w:t xml:space="preserve">от </w:t>
      </w:r>
      <w:r w:rsidRPr="00AB4A2A" w:rsidR="00AB4A2A">
        <w:rPr>
          <w:b/>
        </w:rPr>
        <w:t>***</w:t>
      </w:r>
      <w:r w:rsidRPr="00AB4A2A">
        <w:t xml:space="preserve">г., согласно которого у водителя </w:t>
      </w:r>
      <w:r w:rsidRPr="00AB4A2A" w:rsidR="00937B35">
        <w:t>Малявина Р.А.</w:t>
      </w:r>
      <w:r w:rsidRPr="00AB4A2A" w:rsidR="000823F7">
        <w:t xml:space="preserve"> </w:t>
      </w:r>
      <w:r w:rsidRPr="00AB4A2A">
        <w:t>выявлены признаки опьянения в виде запаха алкоголя изо рта,</w:t>
      </w:r>
      <w:r w:rsidRPr="00AB4A2A" w:rsidR="000823F7">
        <w:t xml:space="preserve"> </w:t>
      </w:r>
      <w:r w:rsidRPr="00AB4A2A" w:rsidR="00937B35">
        <w:t>Малявин Р.А.</w:t>
      </w:r>
      <w:r w:rsidRPr="00AB4A2A" w:rsidR="00F11E80">
        <w:t xml:space="preserve"> </w:t>
      </w:r>
      <w:r w:rsidRPr="00AB4A2A">
        <w:t xml:space="preserve">прошел освидетельствование на месте остановки транспортного средства с помощью прибора </w:t>
      </w:r>
      <w:r w:rsidRPr="00AB4A2A" w:rsidR="00092815">
        <w:t>Алкотест</w:t>
      </w:r>
      <w:r w:rsidRPr="00AB4A2A" w:rsidR="00092815">
        <w:t xml:space="preserve"> «</w:t>
      </w:r>
      <w:r w:rsidRPr="00AB4A2A" w:rsidR="00092815">
        <w:t>Drager</w:t>
      </w:r>
      <w:r w:rsidRPr="00AB4A2A" w:rsidR="00092815">
        <w:t xml:space="preserve">» модель 6810, номер прибора ARBH 0565, показания прибора </w:t>
      </w:r>
      <w:r w:rsidR="00AB4A2A">
        <w:rPr>
          <w:b/>
          <w:sz w:val="26"/>
          <w:szCs w:val="26"/>
        </w:rPr>
        <w:t>***</w:t>
      </w:r>
      <w:r w:rsidRPr="00AB4A2A" w:rsidR="00092815">
        <w:t>мг/л абсолютного этилового спирта в выдыхаемом воздухе</w:t>
      </w:r>
      <w:r w:rsidRPr="00AB4A2A">
        <w:t>.</w:t>
      </w:r>
      <w:r w:rsidRPr="00AB4A2A">
        <w:t xml:space="preserve"> По результатам освидетельствования установлено состояние алкогольного опьянения;</w:t>
      </w:r>
    </w:p>
    <w:p w:rsidR="00817363" w:rsidRPr="00AB4A2A" w:rsidP="00817363">
      <w:pPr>
        <w:ind w:firstLine="708"/>
        <w:jc w:val="both"/>
      </w:pPr>
      <w:r w:rsidRPr="00AB4A2A">
        <w:t>- бумажным носителем с результатами освидетельствования к прибору «</w:t>
      </w:r>
      <w:r w:rsidRPr="00AB4A2A">
        <w:t>Алкотест</w:t>
      </w:r>
      <w:r w:rsidRPr="00AB4A2A">
        <w:t>» в исполнении «</w:t>
      </w:r>
      <w:r w:rsidRPr="00AB4A2A">
        <w:t>Drager</w:t>
      </w:r>
      <w:r w:rsidRPr="00AB4A2A">
        <w:t xml:space="preserve">», модель 6810, номер прибора ARBH 0565, дата калибровки - от 07.07.2020 г., показания прибора </w:t>
      </w:r>
      <w:r w:rsidRPr="00AB4A2A" w:rsidR="00AB4A2A">
        <w:rPr>
          <w:b/>
        </w:rPr>
        <w:t>***</w:t>
      </w:r>
      <w:r w:rsidRPr="00AB4A2A">
        <w:t xml:space="preserve">мг/л., по результатам освидетельствования </w:t>
      </w:r>
      <w:r w:rsidRPr="00AB4A2A" w:rsidR="00937B35">
        <w:t>Малявина Р.А.</w:t>
      </w:r>
      <w:r w:rsidRPr="00AB4A2A" w:rsidR="0002691D">
        <w:t>;</w:t>
      </w:r>
    </w:p>
    <w:p w:rsidR="00907B32" w:rsidRPr="00AB4A2A" w:rsidP="00907B32">
      <w:pPr>
        <w:ind w:firstLine="708"/>
        <w:jc w:val="both"/>
      </w:pPr>
      <w:r w:rsidRPr="00AB4A2A">
        <w:t>- свидетельством о поверке прибора Анализатора паров этанола в выдыхаемом воздухе «</w:t>
      </w:r>
      <w:r w:rsidRPr="00AB4A2A">
        <w:t>Алкотест</w:t>
      </w:r>
      <w:r w:rsidRPr="00AB4A2A">
        <w:t>»</w:t>
      </w:r>
      <w:r w:rsidRPr="00AB4A2A" w:rsidR="004F0DE9">
        <w:t>,</w:t>
      </w:r>
      <w:r w:rsidRPr="00AB4A2A">
        <w:t xml:space="preserve"> </w:t>
      </w:r>
      <w:r w:rsidRPr="00AB4A2A" w:rsidR="004F0DE9">
        <w:t xml:space="preserve">модель 6810, номер прибора ARBH 0565 от </w:t>
      </w:r>
      <w:r w:rsidRPr="00AB4A2A" w:rsidR="00937B35">
        <w:t>15</w:t>
      </w:r>
      <w:r w:rsidRPr="00AB4A2A" w:rsidR="004F0DE9">
        <w:t>.07.202</w:t>
      </w:r>
      <w:r w:rsidRPr="00AB4A2A" w:rsidR="00754EF5">
        <w:t>1</w:t>
      </w:r>
      <w:r w:rsidRPr="00AB4A2A" w:rsidR="004F0DE9">
        <w:t xml:space="preserve"> г., </w:t>
      </w:r>
      <w:r w:rsidRPr="00AB4A2A">
        <w:t xml:space="preserve">действительного до </w:t>
      </w:r>
      <w:r w:rsidRPr="00AB4A2A" w:rsidR="00937B35">
        <w:t>14</w:t>
      </w:r>
      <w:r w:rsidRPr="00AB4A2A" w:rsidR="005A2A35">
        <w:t>.07.202</w:t>
      </w:r>
      <w:r w:rsidRPr="00AB4A2A" w:rsidR="00937B35">
        <w:t>2</w:t>
      </w:r>
      <w:r w:rsidRPr="00AB4A2A">
        <w:t xml:space="preserve"> г.;</w:t>
      </w:r>
    </w:p>
    <w:p w:rsidR="00907B32" w:rsidRPr="00AB4A2A" w:rsidP="00907B32">
      <w:pPr>
        <w:ind w:firstLine="708"/>
        <w:jc w:val="both"/>
      </w:pPr>
      <w:r w:rsidRPr="00AB4A2A">
        <w:t xml:space="preserve">- DVD - </w:t>
      </w:r>
      <w:r w:rsidRPr="00AB4A2A">
        <w:t>диском</w:t>
      </w:r>
      <w:r w:rsidRPr="00AB4A2A">
        <w:t xml:space="preserve"> с видеозаписью приложенн</w:t>
      </w:r>
      <w:r w:rsidRPr="00AB4A2A" w:rsidR="00F11E80">
        <w:t>ым</w:t>
      </w:r>
      <w:r w:rsidRPr="00AB4A2A">
        <w:t xml:space="preserve"> к протоколу;</w:t>
      </w:r>
    </w:p>
    <w:p w:rsidR="00937B35" w:rsidRPr="00AB4A2A" w:rsidP="00907B32">
      <w:pPr>
        <w:ind w:firstLine="708"/>
        <w:jc w:val="both"/>
      </w:pPr>
      <w:r w:rsidRPr="00AB4A2A">
        <w:t xml:space="preserve">- протоколом о задержании транспортного средства </w:t>
      </w:r>
      <w:r w:rsidRPr="00AB4A2A" w:rsidR="00AB4A2A">
        <w:rPr>
          <w:b/>
        </w:rPr>
        <w:t>***</w:t>
      </w:r>
      <w:r w:rsidRPr="00AB4A2A">
        <w:t xml:space="preserve">№ </w:t>
      </w:r>
      <w:r w:rsidRPr="00AB4A2A" w:rsidR="00AB4A2A">
        <w:rPr>
          <w:b/>
        </w:rPr>
        <w:t>***</w:t>
      </w:r>
      <w:r w:rsidRPr="00AB4A2A">
        <w:t xml:space="preserve"> от </w:t>
      </w:r>
      <w:r w:rsidRPr="00AB4A2A" w:rsidR="00AB4A2A">
        <w:rPr>
          <w:b/>
        </w:rPr>
        <w:t>***</w:t>
      </w:r>
      <w:r w:rsidRPr="00AB4A2A">
        <w:t>г</w:t>
      </w:r>
      <w:r w:rsidRPr="00AB4A2A">
        <w:t>.;</w:t>
      </w:r>
    </w:p>
    <w:p w:rsidR="005052DC" w:rsidRPr="00AB4A2A" w:rsidP="005052DC">
      <w:pPr>
        <w:ind w:firstLine="708"/>
        <w:jc w:val="both"/>
      </w:pPr>
      <w:r w:rsidRPr="00AB4A2A">
        <w:t xml:space="preserve">-  карточкой операции с водительским удостоверением, согласно которого </w:t>
      </w:r>
      <w:r w:rsidRPr="00AB4A2A" w:rsidR="00937B35">
        <w:t>Малявин Р.А.</w:t>
      </w:r>
      <w:r w:rsidRPr="00AB4A2A">
        <w:t xml:space="preserve"> имеет водительский стаж с </w:t>
      </w:r>
      <w:r w:rsidRPr="00AB4A2A" w:rsidR="00AB4A2A">
        <w:rPr>
          <w:b/>
        </w:rPr>
        <w:t>***</w:t>
      </w:r>
      <w:r w:rsidRPr="00AB4A2A">
        <w:t xml:space="preserve"> года;</w:t>
      </w:r>
    </w:p>
    <w:p w:rsidR="00696160" w:rsidRPr="00AB4A2A" w:rsidP="00696160">
      <w:pPr>
        <w:ind w:firstLine="708"/>
        <w:jc w:val="both"/>
      </w:pPr>
      <w:r w:rsidRPr="00AB4A2A">
        <w:t>-  распечаткой из базы ГИБДД</w:t>
      </w:r>
      <w:r w:rsidRPr="00AB4A2A" w:rsidR="001E5752">
        <w:t xml:space="preserve"> с результатами поиска правонарушений</w:t>
      </w:r>
      <w:r w:rsidRPr="00AB4A2A">
        <w:t>;</w:t>
      </w:r>
    </w:p>
    <w:p w:rsidR="005C0B65" w:rsidRPr="00AB4A2A" w:rsidP="00907B32">
      <w:pPr>
        <w:ind w:firstLine="708"/>
        <w:jc w:val="both"/>
      </w:pPr>
      <w:r w:rsidRPr="00AB4A2A">
        <w:t xml:space="preserve">- </w:t>
      </w:r>
      <w:r w:rsidRPr="00AB4A2A" w:rsidR="00907B32">
        <w:t xml:space="preserve"> справкой</w:t>
      </w:r>
      <w:r w:rsidRPr="00AB4A2A" w:rsidR="00CB0894">
        <w:t>,</w:t>
      </w:r>
      <w:r w:rsidRPr="00AB4A2A" w:rsidR="00907B32">
        <w:t xml:space="preserve"> выданной </w:t>
      </w:r>
      <w:r w:rsidRPr="00AB4A2A" w:rsidR="00AB4A2A">
        <w:rPr>
          <w:b/>
        </w:rPr>
        <w:t>***</w:t>
      </w:r>
      <w:r w:rsidRPr="00AB4A2A" w:rsidR="00907B32">
        <w:t xml:space="preserve">г. ИАЗ </w:t>
      </w:r>
      <w:r w:rsidRPr="00AB4A2A" w:rsidR="005A2A35">
        <w:t>О</w:t>
      </w:r>
      <w:r w:rsidRPr="00AB4A2A" w:rsidR="00907B32">
        <w:t xml:space="preserve">ГИБДД </w:t>
      </w:r>
      <w:r w:rsidRPr="00AB4A2A" w:rsidR="005A2A35">
        <w:t>О</w:t>
      </w:r>
      <w:r w:rsidRPr="00AB4A2A" w:rsidR="00907B32">
        <w:t xml:space="preserve">МВД </w:t>
      </w:r>
      <w:r w:rsidRPr="00AB4A2A" w:rsidR="005A2A35">
        <w:t xml:space="preserve">России </w:t>
      </w:r>
      <w:r w:rsidRPr="00AB4A2A" w:rsidR="00907B32">
        <w:t>по</w:t>
      </w:r>
      <w:r w:rsidRPr="00AB4A2A" w:rsidR="005A2A35">
        <w:t xml:space="preserve"> г.</w:t>
      </w:r>
      <w:r w:rsidRPr="00AB4A2A">
        <w:t xml:space="preserve"> </w:t>
      </w:r>
      <w:r w:rsidRPr="00AB4A2A" w:rsidR="005A2A35">
        <w:t>Евпатории</w:t>
      </w:r>
      <w:r w:rsidRPr="00AB4A2A" w:rsidR="00907B32">
        <w:t xml:space="preserve"> Республике Крым</w:t>
      </w:r>
      <w:r w:rsidRPr="00AB4A2A" w:rsidR="00141DED">
        <w:t>, согласно которой</w:t>
      </w:r>
      <w:r w:rsidRPr="00AB4A2A" w:rsidR="00907B32">
        <w:t xml:space="preserve"> ранее </w:t>
      </w:r>
      <w:r w:rsidRPr="00AB4A2A" w:rsidR="00CB0894">
        <w:t>Малявин Р.А.</w:t>
      </w:r>
      <w:r w:rsidRPr="00AB4A2A" w:rsidR="000823F7">
        <w:t xml:space="preserve"> на протяжении 2019-2021 года не</w:t>
      </w:r>
      <w:r w:rsidRPr="00AB4A2A" w:rsidR="00907B32">
        <w:t xml:space="preserve"> привлекался к административной ответственности</w:t>
      </w:r>
      <w:r w:rsidRPr="00AB4A2A" w:rsidR="00141DED">
        <w:t xml:space="preserve"> по </w:t>
      </w:r>
      <w:r w:rsidRPr="00AB4A2A" w:rsidR="000823F7">
        <w:t>ст.</w:t>
      </w:r>
      <w:r w:rsidRPr="00AB4A2A" w:rsidR="001E5752">
        <w:t xml:space="preserve"> </w:t>
      </w:r>
      <w:r w:rsidRPr="00AB4A2A" w:rsidR="000823F7">
        <w:t>ст.</w:t>
      </w:r>
      <w:r w:rsidRPr="00AB4A2A" w:rsidR="001E5752">
        <w:t xml:space="preserve"> </w:t>
      </w:r>
      <w:r w:rsidRPr="00AB4A2A" w:rsidR="000823F7">
        <w:t xml:space="preserve">12.8, 12.26 </w:t>
      </w:r>
      <w:r w:rsidRPr="00AB4A2A">
        <w:t>КоАП Российской Федерации, а также</w:t>
      </w:r>
      <w:r w:rsidRPr="00AB4A2A" w:rsidR="00754EF5">
        <w:t xml:space="preserve"> к</w:t>
      </w:r>
      <w:r w:rsidRPr="00AB4A2A">
        <w:t xml:space="preserve"> уголовной ответственности, предусмотренной ст.</w:t>
      </w:r>
      <w:r w:rsidRPr="00AB4A2A" w:rsidR="00F15BBE">
        <w:t xml:space="preserve"> </w:t>
      </w:r>
      <w:r w:rsidRPr="00AB4A2A">
        <w:t>264</w:t>
      </w:r>
      <w:r w:rsidRPr="00AB4A2A" w:rsidR="00CB0894">
        <w:t>.1</w:t>
      </w:r>
      <w:r w:rsidRPr="00AB4A2A">
        <w:t xml:space="preserve"> УК РФ</w:t>
      </w:r>
      <w:r w:rsidRPr="00AB4A2A" w:rsidR="00316008">
        <w:t>.</w:t>
      </w:r>
    </w:p>
    <w:p w:rsidR="00907B32" w:rsidRPr="00AB4A2A" w:rsidP="00907B32">
      <w:pPr>
        <w:ind w:firstLine="698"/>
        <w:jc w:val="both"/>
      </w:pPr>
      <w:r w:rsidRPr="00AB4A2A"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AB4A2A" w:rsidP="00EA6DD4">
      <w:pPr>
        <w:ind w:firstLine="567"/>
        <w:jc w:val="both"/>
      </w:pPr>
      <w:r w:rsidRPr="00AB4A2A">
        <w:t xml:space="preserve">В соответствии с </w:t>
      </w:r>
      <w:hyperlink r:id="rId7" w:history="1">
        <w:r w:rsidRPr="00AB4A2A">
          <w:t>частью 1.1 статьи 27.12</w:t>
        </w:r>
      </w:hyperlink>
      <w:r w:rsidRPr="00AB4A2A"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AB4A2A">
          <w:t>статьей 12.24</w:t>
        </w:r>
      </w:hyperlink>
      <w:r w:rsidRPr="00AB4A2A"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AB4A2A">
          <w:t>частью 6</w:t>
        </w:r>
        <w:r w:rsidRPr="00AB4A2A">
          <w:t xml:space="preserve"> настоящей статьи</w:t>
        </w:r>
      </w:hyperlink>
      <w:r w:rsidRPr="00AB4A2A">
        <w:t>.</w:t>
      </w:r>
    </w:p>
    <w:p w:rsidR="00907B32" w:rsidRPr="00AB4A2A" w:rsidP="00EA6DD4">
      <w:pPr>
        <w:autoSpaceDE w:val="0"/>
        <w:autoSpaceDN w:val="0"/>
        <w:adjustRightInd w:val="0"/>
        <w:ind w:firstLine="567"/>
        <w:jc w:val="both"/>
      </w:pPr>
      <w:r w:rsidRPr="00AB4A2A">
        <w:t xml:space="preserve">Постановлением Правительства Российской Федерации от 26 июня 2008 г. N 475 утверждены </w:t>
      </w:r>
      <w:hyperlink r:id="rId10" w:history="1">
        <w:r w:rsidRPr="00AB4A2A">
          <w:t>Правила</w:t>
        </w:r>
      </w:hyperlink>
      <w:r w:rsidRPr="00AB4A2A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AB4A2A" w:rsidP="00EA6DD4">
      <w:pPr>
        <w:ind w:firstLine="567"/>
        <w:jc w:val="both"/>
      </w:pPr>
      <w:r w:rsidRPr="00AB4A2A"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AB4A2A" w:rsidP="00EA6DD4">
      <w:pPr>
        <w:autoSpaceDE w:val="0"/>
        <w:autoSpaceDN w:val="0"/>
        <w:adjustRightInd w:val="0"/>
        <w:ind w:firstLine="567"/>
        <w:jc w:val="both"/>
      </w:pPr>
      <w:r w:rsidRPr="00AB4A2A">
        <w:t xml:space="preserve">В соответствии с </w:t>
      </w:r>
      <w:hyperlink r:id="rId11" w:history="1">
        <w:r w:rsidRPr="00AB4A2A">
          <w:t>пунктом 7</w:t>
        </w:r>
      </w:hyperlink>
      <w:r w:rsidRPr="00AB4A2A"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Pr="00AB4A2A" w:rsidR="00316008">
        <w:t>министративных правонарушениях" -</w:t>
      </w:r>
      <w:r w:rsidRPr="00AB4A2A">
        <w:t xml:space="preserve"> по делу об административном правонарушении, предусмотренном </w:t>
      </w:r>
      <w:hyperlink r:id="rId12" w:history="1">
        <w:r w:rsidRPr="00AB4A2A">
          <w:t>статьей 12.8</w:t>
        </w:r>
      </w:hyperlink>
      <w:r w:rsidRPr="00AB4A2A"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AB4A2A">
        <w:t xml:space="preserve"> алкогольного опьянения и (или) акт медицинского </w:t>
      </w:r>
      <w:r w:rsidRPr="00AB4A2A">
        <w:t>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AB4A2A" w:rsidP="00907B32">
      <w:pPr>
        <w:pStyle w:val="NoSpacing"/>
        <w:ind w:firstLine="697"/>
        <w:jc w:val="both"/>
      </w:pPr>
      <w:r w:rsidRPr="00AB4A2A">
        <w:t xml:space="preserve">Учитывая вышеизложенное, мировой судья приходит к выводу, что вина </w:t>
      </w:r>
      <w:r w:rsidRPr="00AB4A2A" w:rsidR="00CB0894">
        <w:t>Малявина Р.А.</w:t>
      </w:r>
      <w:r w:rsidRPr="00AB4A2A" w:rsidR="00141DED">
        <w:t xml:space="preserve"> </w:t>
      </w:r>
      <w:r w:rsidRPr="00AB4A2A"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AB4A2A" w:rsidP="00907B32">
      <w:pPr>
        <w:ind w:firstLine="709"/>
        <w:jc w:val="both"/>
      </w:pPr>
      <w:r w:rsidRPr="00AB4A2A">
        <w:t xml:space="preserve">Оснований для освобождения </w:t>
      </w:r>
      <w:r w:rsidRPr="00AB4A2A" w:rsidR="00CB0894">
        <w:t xml:space="preserve">Малявина Р.А. </w:t>
      </w:r>
      <w:r w:rsidRPr="00AB4A2A">
        <w:t xml:space="preserve"> от административной ответственности или от наказания не имеется.</w:t>
      </w:r>
    </w:p>
    <w:p w:rsidR="00907B32" w:rsidRPr="00AB4A2A" w:rsidP="00CD7DB0">
      <w:pPr>
        <w:ind w:firstLine="709"/>
        <w:jc w:val="both"/>
      </w:pPr>
      <w:r w:rsidRPr="00AB4A2A">
        <w:t>При назначении</w:t>
      </w:r>
      <w:r w:rsidRPr="00AB4A2A">
        <w:rPr>
          <w:i/>
        </w:rPr>
        <w:t xml:space="preserve"> </w:t>
      </w:r>
      <w:r w:rsidRPr="00AB4A2A"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AB4A2A" w:rsidR="001E5752">
        <w:t xml:space="preserve">обстоятельства </w:t>
      </w:r>
      <w:r w:rsidRPr="00AB4A2A" w:rsidR="00413543">
        <w:t xml:space="preserve">смягчающие </w:t>
      </w:r>
      <w:r w:rsidRPr="00AB4A2A" w:rsidR="00F15BBE">
        <w:t xml:space="preserve">административную ответственность </w:t>
      </w:r>
      <w:r w:rsidRPr="00AB4A2A" w:rsidR="00413543">
        <w:t>- признание вины</w:t>
      </w:r>
      <w:r w:rsidRPr="00AB4A2A" w:rsidR="009D3D07">
        <w:t xml:space="preserve">, </w:t>
      </w:r>
      <w:r w:rsidRPr="00AB4A2A" w:rsidR="00B221A7">
        <w:t xml:space="preserve">наличие на иждивении </w:t>
      </w:r>
      <w:r w:rsidRPr="00AB4A2A" w:rsidR="00AB4A2A">
        <w:rPr>
          <w:b/>
        </w:rPr>
        <w:t>***</w:t>
      </w:r>
      <w:r w:rsidRPr="00AB4A2A" w:rsidR="00B221A7">
        <w:t xml:space="preserve">, </w:t>
      </w:r>
      <w:r w:rsidRPr="00AB4A2A" w:rsidR="00F15BBE">
        <w:t>отсутствие отягчающих административную</w:t>
      </w:r>
      <w:r w:rsidRPr="00AB4A2A" w:rsidR="00F15BBE">
        <w:t xml:space="preserve"> ответственность </w:t>
      </w:r>
      <w:r w:rsidRPr="00AB4A2A"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AB4A2A" w:rsidR="00E05D80">
        <w:t>и</w:t>
      </w:r>
      <w:r w:rsidRPr="00AB4A2A">
        <w:t xml:space="preserve"> ч. 1 ст. 12.8 КоАП РФ.</w:t>
      </w:r>
    </w:p>
    <w:p w:rsidR="00907B32" w:rsidRPr="00AB4A2A" w:rsidP="00907B32">
      <w:pPr>
        <w:ind w:firstLine="709"/>
        <w:jc w:val="both"/>
        <w:rPr>
          <w:lang w:eastAsia="ru-RU"/>
        </w:rPr>
      </w:pPr>
      <w:r w:rsidRPr="00AB4A2A">
        <w:rPr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AB4A2A" w:rsidP="00907B32">
      <w:pPr>
        <w:ind w:firstLine="708"/>
        <w:jc w:val="center"/>
        <w:rPr>
          <w:b/>
          <w:lang w:eastAsia="ru-RU"/>
        </w:rPr>
      </w:pPr>
      <w:r w:rsidRPr="00AB4A2A">
        <w:rPr>
          <w:b/>
          <w:lang w:eastAsia="ru-RU"/>
        </w:rPr>
        <w:t>ПОСТАНОВИЛ:</w:t>
      </w:r>
    </w:p>
    <w:p w:rsidR="00907B32" w:rsidRPr="00AB4A2A" w:rsidP="00907B32">
      <w:pPr>
        <w:ind w:firstLine="709"/>
        <w:jc w:val="both"/>
      </w:pPr>
      <w:r w:rsidRPr="00AB4A2A">
        <w:rPr>
          <w:b/>
        </w:rPr>
        <w:t>Малявина Романа Анатольевича</w:t>
      </w:r>
      <w:r w:rsidRPr="00AB4A2A" w:rsidR="005A2A35">
        <w:t xml:space="preserve"> </w:t>
      </w:r>
      <w:r w:rsidRPr="00AB4A2A">
        <w:t>признать</w:t>
      </w:r>
      <w:r w:rsidRPr="00AB4A2A">
        <w:rPr>
          <w:b/>
        </w:rPr>
        <w:t xml:space="preserve"> </w:t>
      </w:r>
      <w:r w:rsidRPr="00AB4A2A"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AB4A2A">
        <w:t xml:space="preserve"> шесть месяцев.</w:t>
      </w:r>
    </w:p>
    <w:p w:rsidR="00413543" w:rsidRPr="00AB4A2A" w:rsidP="00413543">
      <w:pPr>
        <w:ind w:firstLine="708"/>
        <w:jc w:val="both"/>
        <w:rPr>
          <w:iCs/>
        </w:rPr>
      </w:pPr>
      <w:r w:rsidRPr="00AB4A2A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AB4A2A">
        <w:rPr>
          <w:iCs/>
        </w:rPr>
        <w:t xml:space="preserve">остановления в законную силу.  </w:t>
      </w:r>
    </w:p>
    <w:p w:rsidR="00413543" w:rsidRPr="00AB4A2A" w:rsidP="00413543">
      <w:pPr>
        <w:ind w:firstLine="708"/>
        <w:jc w:val="both"/>
        <w:rPr>
          <w:iCs/>
        </w:rPr>
      </w:pPr>
      <w:r w:rsidRPr="00AB4A2A">
        <w:t xml:space="preserve">Штраф подлежит оплате по следующим реквизитам: </w:t>
      </w:r>
      <w:r w:rsidRPr="00AB4A2A" w:rsidR="00AB4A2A">
        <w:rPr>
          <w:b/>
        </w:rPr>
        <w:t>***</w:t>
      </w:r>
      <w:r w:rsidRPr="00AB4A2A">
        <w:t>.</w:t>
      </w:r>
    </w:p>
    <w:p w:rsidR="00413543" w:rsidRPr="00AB4A2A" w:rsidP="00413543">
      <w:pPr>
        <w:ind w:firstLine="708"/>
        <w:jc w:val="both"/>
        <w:rPr>
          <w:iCs/>
        </w:rPr>
      </w:pPr>
      <w:r w:rsidRPr="00AB4A2A">
        <w:rPr>
          <w:spacing w:val="-10"/>
        </w:rPr>
        <w:t>К</w:t>
      </w:r>
      <w:r w:rsidRPr="00AB4A2A"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AB4A2A" w:rsidP="00413543">
      <w:pPr>
        <w:ind w:firstLine="708"/>
        <w:jc w:val="both"/>
        <w:rPr>
          <w:iCs/>
        </w:rPr>
      </w:pPr>
      <w:r w:rsidRPr="00AB4A2A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AB4A2A" w:rsidP="00413543">
      <w:pPr>
        <w:ind w:firstLine="708"/>
        <w:jc w:val="both"/>
        <w:rPr>
          <w:iCs/>
        </w:rPr>
      </w:pPr>
      <w:r w:rsidRPr="00AB4A2A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RPr="00AB4A2A" w:rsidP="00B221A7">
      <w:pPr>
        <w:ind w:firstLine="708"/>
        <w:jc w:val="both"/>
      </w:pPr>
      <w:r w:rsidRPr="00AB4A2A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RPr="00AB4A2A" w:rsidP="00B221A7">
      <w:pPr>
        <w:ind w:firstLine="708"/>
        <w:jc w:val="both"/>
        <w:rPr>
          <w:iCs/>
        </w:rPr>
      </w:pPr>
      <w:r w:rsidRPr="00AB4A2A"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AB4A2A" w:rsidP="00B221A7">
      <w:pPr>
        <w:ind w:firstLine="708"/>
        <w:jc w:val="both"/>
        <w:rPr>
          <w:iCs/>
        </w:rPr>
      </w:pPr>
      <w:r w:rsidRPr="00AB4A2A"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AB4A2A" w:rsidP="00907B32">
      <w:pPr>
        <w:ind w:firstLine="567"/>
        <w:rPr>
          <w:b/>
        </w:rPr>
      </w:pPr>
    </w:p>
    <w:p w:rsidR="00907B32" w:rsidRPr="00AB4A2A" w:rsidP="00907B32">
      <w:pPr>
        <w:rPr>
          <w:b/>
        </w:rPr>
      </w:pPr>
      <w:r>
        <w:rPr>
          <w:b/>
        </w:rPr>
        <w:t xml:space="preserve">           </w:t>
      </w:r>
      <w:r w:rsidRPr="00AB4A2A">
        <w:rPr>
          <w:b/>
        </w:rPr>
        <w:t xml:space="preserve">Мировой судья </w:t>
      </w:r>
      <w:r w:rsidRPr="00AB4A2A">
        <w:rPr>
          <w:b/>
        </w:rPr>
        <w:tab/>
      </w:r>
      <w:r w:rsidRPr="00AB4A2A">
        <w:rPr>
          <w:b/>
        </w:rPr>
        <w:tab/>
      </w:r>
      <w:r w:rsidRPr="00AB4A2A">
        <w:rPr>
          <w:b/>
        </w:rPr>
        <w:t>/подпись/</w:t>
      </w:r>
      <w:r w:rsidRPr="00AB4A2A">
        <w:rPr>
          <w:b/>
        </w:rPr>
        <w:t xml:space="preserve"> </w:t>
      </w:r>
      <w:r w:rsidRPr="00AB4A2A">
        <w:rPr>
          <w:b/>
        </w:rPr>
        <w:tab/>
      </w:r>
      <w:r w:rsidRPr="00AB4A2A">
        <w:rPr>
          <w:b/>
        </w:rPr>
        <w:tab/>
        <w:t xml:space="preserve">                           М.М. Апразов</w:t>
      </w:r>
    </w:p>
    <w:p w:rsidR="004231F8" w:rsidRPr="00AB4A2A" w:rsidP="00907B32">
      <w:pPr>
        <w:pStyle w:val="ConsPlusNormal"/>
        <w:ind w:firstLine="540"/>
        <w:jc w:val="both"/>
        <w:rPr>
          <w:b/>
        </w:rPr>
      </w:pPr>
    </w:p>
    <w:sectPr w:rsidSect="00AB4A2A">
      <w:headerReference w:type="default" r:id="rId13"/>
      <w:pgSz w:w="11906" w:h="16838"/>
      <w:pgMar w:top="851" w:right="566" w:bottom="284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9163548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2A">
          <w:rPr>
            <w:noProof/>
          </w:rPr>
          <w:t>2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4093"/>
    <w:rsid w:val="00057190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2B1D6A"/>
    <w:rsid w:val="00316008"/>
    <w:rsid w:val="00350899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96160"/>
    <w:rsid w:val="006A3605"/>
    <w:rsid w:val="006A366E"/>
    <w:rsid w:val="00754EF5"/>
    <w:rsid w:val="007642BA"/>
    <w:rsid w:val="0078716C"/>
    <w:rsid w:val="007D7FBE"/>
    <w:rsid w:val="008046DE"/>
    <w:rsid w:val="00817363"/>
    <w:rsid w:val="008519C4"/>
    <w:rsid w:val="00907B32"/>
    <w:rsid w:val="00937B35"/>
    <w:rsid w:val="009B6798"/>
    <w:rsid w:val="009C1F67"/>
    <w:rsid w:val="009D3D07"/>
    <w:rsid w:val="00A7731A"/>
    <w:rsid w:val="00AB4A2A"/>
    <w:rsid w:val="00AF4C43"/>
    <w:rsid w:val="00B221A7"/>
    <w:rsid w:val="00B62732"/>
    <w:rsid w:val="00BA0708"/>
    <w:rsid w:val="00C502CA"/>
    <w:rsid w:val="00CB0894"/>
    <w:rsid w:val="00CD7DB0"/>
    <w:rsid w:val="00E05D80"/>
    <w:rsid w:val="00E10BAD"/>
    <w:rsid w:val="00E52D8A"/>
    <w:rsid w:val="00E56F10"/>
    <w:rsid w:val="00E620D3"/>
    <w:rsid w:val="00E94C7E"/>
    <w:rsid w:val="00EA6DD4"/>
    <w:rsid w:val="00F11E80"/>
    <w:rsid w:val="00F15BB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