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BAA" w:rsidRPr="00390BED">
      <w:pPr>
        <w:pStyle w:val="1"/>
        <w:shd w:val="clear" w:color="auto" w:fill="auto"/>
        <w:ind w:firstLine="0"/>
        <w:jc w:val="right"/>
        <w:rPr>
          <w:b/>
        </w:rPr>
      </w:pPr>
      <w:r w:rsidRPr="00390BED">
        <w:rPr>
          <w:b/>
        </w:rPr>
        <w:t>УИД</w:t>
      </w:r>
      <w:r w:rsidRPr="00390BED" w:rsidR="00276072">
        <w:rPr>
          <w:b/>
        </w:rPr>
        <w:t xml:space="preserve">: </w:t>
      </w:r>
      <w:r w:rsidR="00FB3B0F">
        <w:rPr>
          <w:b/>
          <w:color w:val="0000CC"/>
        </w:rPr>
        <w:t>***</w:t>
      </w:r>
    </w:p>
    <w:p w:rsidR="006803DE" w:rsidRPr="00390BED">
      <w:pPr>
        <w:pStyle w:val="1"/>
        <w:shd w:val="clear" w:color="auto" w:fill="auto"/>
        <w:ind w:firstLine="0"/>
        <w:jc w:val="right"/>
        <w:rPr>
          <w:b/>
        </w:rPr>
      </w:pPr>
      <w:r w:rsidRPr="00390BED">
        <w:rPr>
          <w:b/>
        </w:rPr>
        <w:t>Дело №</w:t>
      </w:r>
      <w:r w:rsidRPr="00390BED" w:rsidR="00FA34E2">
        <w:rPr>
          <w:b/>
        </w:rPr>
        <w:t>05-38-</w:t>
      </w:r>
      <w:r w:rsidRPr="00390BED" w:rsidR="00AF3813">
        <w:rPr>
          <w:b/>
        </w:rPr>
        <w:t>472</w:t>
      </w:r>
      <w:r w:rsidRPr="00390BED" w:rsidR="00DB125D">
        <w:rPr>
          <w:b/>
        </w:rPr>
        <w:t>/2023</w:t>
      </w:r>
    </w:p>
    <w:p w:rsidR="006803DE" w:rsidRPr="00390BED">
      <w:pPr>
        <w:pStyle w:val="1"/>
        <w:shd w:val="clear" w:color="auto" w:fill="auto"/>
        <w:ind w:firstLine="0"/>
        <w:jc w:val="center"/>
        <w:rPr>
          <w:b/>
        </w:rPr>
      </w:pPr>
      <w:r w:rsidRPr="00390BED">
        <w:rPr>
          <w:b/>
        </w:rPr>
        <w:t>ПОСТАНОВЛЕНИЕ</w:t>
      </w:r>
    </w:p>
    <w:p w:rsidR="00276072" w:rsidRPr="00390BED">
      <w:pPr>
        <w:pStyle w:val="1"/>
        <w:shd w:val="clear" w:color="auto" w:fill="auto"/>
        <w:ind w:firstLine="0"/>
        <w:jc w:val="center"/>
        <w:rPr>
          <w:b/>
        </w:rPr>
      </w:pPr>
    </w:p>
    <w:p w:rsidR="00904DA6" w:rsidRPr="00390BED" w:rsidP="005B6720">
      <w:pPr>
        <w:pStyle w:val="1"/>
        <w:shd w:val="clear" w:color="auto" w:fill="auto"/>
        <w:tabs>
          <w:tab w:val="left" w:pos="6590"/>
        </w:tabs>
        <w:ind w:firstLine="0"/>
        <w:jc w:val="both"/>
        <w:rPr>
          <w:b/>
        </w:rPr>
      </w:pPr>
      <w:r w:rsidRPr="00390BED">
        <w:rPr>
          <w:b/>
        </w:rPr>
        <w:t>18 декабря</w:t>
      </w:r>
      <w:r w:rsidRPr="00390BED" w:rsidR="00DB125D">
        <w:rPr>
          <w:b/>
        </w:rPr>
        <w:t xml:space="preserve"> 2023</w:t>
      </w:r>
      <w:r w:rsidRPr="00390BED" w:rsidR="005B6720">
        <w:rPr>
          <w:b/>
        </w:rPr>
        <w:t xml:space="preserve"> года </w:t>
      </w:r>
      <w:r w:rsidRPr="00390BED" w:rsidR="00F60BAA">
        <w:rPr>
          <w:b/>
        </w:rPr>
        <w:t xml:space="preserve">                                      </w:t>
      </w:r>
      <w:r w:rsidRPr="00390BED" w:rsidR="00404191">
        <w:rPr>
          <w:b/>
        </w:rPr>
        <w:t xml:space="preserve">     </w:t>
      </w:r>
      <w:r w:rsidRPr="00390BED" w:rsidR="004B0796">
        <w:rPr>
          <w:b/>
        </w:rPr>
        <w:t xml:space="preserve"> </w:t>
      </w:r>
      <w:r w:rsidRPr="00390BED">
        <w:rPr>
          <w:b/>
        </w:rPr>
        <w:t xml:space="preserve"> </w:t>
      </w:r>
      <w:r w:rsidRPr="00390BED" w:rsidR="00F60BAA">
        <w:rPr>
          <w:b/>
        </w:rPr>
        <w:t xml:space="preserve">  </w:t>
      </w:r>
      <w:r w:rsidRPr="00390BED" w:rsidR="00313643">
        <w:rPr>
          <w:b/>
        </w:rPr>
        <w:t>г. Евпатория</w:t>
      </w:r>
      <w:r w:rsidRPr="00390BED" w:rsidR="00F60BAA">
        <w:rPr>
          <w:b/>
        </w:rPr>
        <w:t xml:space="preserve"> ул. Горького, 10/29</w:t>
      </w:r>
    </w:p>
    <w:p w:rsidR="00276072" w:rsidRPr="00390BED" w:rsidP="005B6720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6803DE" w:rsidRPr="00390BED" w:rsidP="005B6720">
      <w:pPr>
        <w:widowControl/>
        <w:suppressAutoHyphens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</w:t>
      </w:r>
      <w:r w:rsidRPr="00390BED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иро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вой судья судебного участка № 38</w:t>
      </w:r>
      <w:r w:rsidRPr="00390BED" w:rsidR="00FA34E2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Евпаторийского судебного района (городской округ Евпатория) Республик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 Крым </w:t>
      </w:r>
      <w:r w:rsidRPr="00390BED"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Апразов Магомед Магомедрасулович,</w:t>
      </w:r>
      <w:r w:rsidRPr="00390BED" w:rsidR="00313643">
        <w:rPr>
          <w:rFonts w:ascii="Times New Roman" w:hAnsi="Times New Roman" w:cs="Times New Roman"/>
          <w:sz w:val="26"/>
          <w:szCs w:val="26"/>
        </w:rPr>
        <w:t xml:space="preserve"> рассмотрев дело об административном правонарушении</w:t>
      </w:r>
      <w:r w:rsidRPr="00390BED" w:rsidR="006D7369">
        <w:rPr>
          <w:rFonts w:ascii="Times New Roman" w:hAnsi="Times New Roman" w:cs="Times New Roman"/>
          <w:sz w:val="26"/>
          <w:szCs w:val="26"/>
        </w:rPr>
        <w:t xml:space="preserve">, поступившее из </w:t>
      </w:r>
      <w:r w:rsidRPr="00390BED" w:rsidR="00390BED">
        <w:rPr>
          <w:rFonts w:ascii="Times New Roman" w:hAnsi="Times New Roman" w:cs="Times New Roman"/>
          <w:sz w:val="26"/>
          <w:szCs w:val="26"/>
        </w:rPr>
        <w:t>ОГИБДД ОМВД России по г. Евпатории</w:t>
      </w:r>
      <w:r w:rsidRPr="00390BED" w:rsidR="006D7369">
        <w:rPr>
          <w:rFonts w:ascii="Times New Roman" w:hAnsi="Times New Roman" w:cs="Times New Roman"/>
          <w:sz w:val="26"/>
          <w:szCs w:val="26"/>
        </w:rPr>
        <w:t>,</w:t>
      </w:r>
      <w:r w:rsidRPr="00390BED" w:rsidR="00313643">
        <w:rPr>
          <w:rFonts w:ascii="Times New Roman" w:hAnsi="Times New Roman" w:cs="Times New Roman"/>
          <w:sz w:val="26"/>
          <w:szCs w:val="26"/>
        </w:rPr>
        <w:t xml:space="preserve"> </w:t>
      </w:r>
      <w:r w:rsidRPr="00390BED" w:rsidR="00276072">
        <w:rPr>
          <w:rFonts w:ascii="Times New Roman" w:hAnsi="Times New Roman" w:cs="Times New Roman"/>
          <w:sz w:val="26"/>
          <w:szCs w:val="26"/>
        </w:rPr>
        <w:t>в отношении:</w:t>
      </w:r>
    </w:p>
    <w:p w:rsidR="001C7934" w:rsidRPr="00390BED" w:rsidP="00390BED">
      <w:pPr>
        <w:pStyle w:val="1"/>
        <w:shd w:val="clear" w:color="auto" w:fill="auto"/>
        <w:ind w:firstLine="709"/>
        <w:jc w:val="both"/>
      </w:pPr>
      <w:r w:rsidRPr="00390BED">
        <w:rPr>
          <w:b/>
        </w:rPr>
        <w:t>Абсиметова</w:t>
      </w:r>
      <w:r w:rsidRPr="00390BED">
        <w:rPr>
          <w:b/>
        </w:rPr>
        <w:t xml:space="preserve"> Эмиля </w:t>
      </w:r>
      <w:r w:rsidRPr="00390BED">
        <w:rPr>
          <w:b/>
        </w:rPr>
        <w:t>Шевкетовича</w:t>
      </w:r>
      <w:r w:rsidRPr="00390BED" w:rsidR="00313643">
        <w:t xml:space="preserve">, </w:t>
      </w:r>
      <w:r w:rsidRPr="00FB3B0F" w:rsidR="00FB3B0F">
        <w:t>***</w:t>
      </w:r>
      <w:r w:rsidRPr="00390BED" w:rsidR="003473E8">
        <w:t xml:space="preserve">, </w:t>
      </w:r>
    </w:p>
    <w:p w:rsidR="00DA3089" w:rsidRPr="00390BED" w:rsidP="00DA3089">
      <w:pPr>
        <w:pStyle w:val="1"/>
        <w:shd w:val="clear" w:color="auto" w:fill="auto"/>
        <w:ind w:firstLine="709"/>
        <w:jc w:val="both"/>
      </w:pPr>
      <w:r w:rsidRPr="00390BED">
        <w:t xml:space="preserve"> </w:t>
      </w:r>
      <w:r w:rsidRPr="00390BED" w:rsidR="00313643">
        <w:t xml:space="preserve">по ч. </w:t>
      </w:r>
      <w:r w:rsidRPr="00390BED" w:rsidR="007F7A28">
        <w:t>1</w:t>
      </w:r>
      <w:r w:rsidRPr="00390BED" w:rsidR="00313643">
        <w:t xml:space="preserve"> ст. 12.26 КоАП РФ,</w:t>
      </w:r>
    </w:p>
    <w:p w:rsidR="00904DA6" w:rsidRPr="00390BED" w:rsidP="00DA3089">
      <w:pPr>
        <w:pStyle w:val="1"/>
        <w:shd w:val="clear" w:color="auto" w:fill="auto"/>
        <w:ind w:firstLine="709"/>
        <w:jc w:val="center"/>
      </w:pPr>
      <w:r w:rsidRPr="00390BED">
        <w:rPr>
          <w:b/>
        </w:rPr>
        <w:t>УСТАНОВИЛ</w:t>
      </w:r>
      <w:r w:rsidRPr="00390BED">
        <w:t>:</w:t>
      </w:r>
    </w:p>
    <w:p w:rsidR="006803DE" w:rsidRPr="00390BED" w:rsidP="00597868">
      <w:pPr>
        <w:pStyle w:val="1"/>
        <w:shd w:val="clear" w:color="auto" w:fill="auto"/>
        <w:ind w:firstLine="709"/>
        <w:jc w:val="both"/>
      </w:pPr>
      <w:r w:rsidRPr="00FB3B0F">
        <w:t>***</w:t>
      </w:r>
      <w:r w:rsidRPr="00390BED" w:rsidR="006A569F">
        <w:t xml:space="preserve">по </w:t>
      </w:r>
      <w:r w:rsidRPr="00FB3B0F">
        <w:t>***</w:t>
      </w:r>
      <w:r w:rsidRPr="00390BED" w:rsidR="00313643">
        <w:t xml:space="preserve">, водитель </w:t>
      </w:r>
      <w:r w:rsidRPr="00390BED" w:rsidR="00371364">
        <w:t>Абсиметов</w:t>
      </w:r>
      <w:r w:rsidRPr="00390BED" w:rsidR="00371364">
        <w:t xml:space="preserve"> Э.Ш.</w:t>
      </w:r>
      <w:r w:rsidRPr="00390BED" w:rsidR="00C72619">
        <w:t xml:space="preserve"> управляя</w:t>
      </w:r>
      <w:r w:rsidRPr="00390BED" w:rsidR="00DB50DB">
        <w:t xml:space="preserve"> </w:t>
      </w:r>
      <w:r w:rsidRPr="00390BED" w:rsidR="00313643">
        <w:t xml:space="preserve">транспортным средством </w:t>
      </w:r>
      <w:r w:rsidRPr="00390BED" w:rsidR="00A72D34">
        <w:t>–</w:t>
      </w:r>
      <w:r w:rsidRPr="00390BED" w:rsidR="001B4186">
        <w:t xml:space="preserve"> автомобилем</w:t>
      </w:r>
      <w:r w:rsidRPr="00390BED" w:rsidR="00A366B4">
        <w:t xml:space="preserve"> </w:t>
      </w:r>
      <w:r w:rsidRPr="00390BED" w:rsidR="00404421">
        <w:t>«</w:t>
      </w:r>
      <w:r w:rsidRPr="00FB3B0F">
        <w:t>***</w:t>
      </w:r>
      <w:r w:rsidRPr="00390BED" w:rsidR="00404421">
        <w:t>»</w:t>
      </w:r>
      <w:r w:rsidRPr="00390BED" w:rsidR="00313643">
        <w:t>,</w:t>
      </w:r>
      <w:r w:rsidRPr="00390BED" w:rsidR="005B6720">
        <w:t xml:space="preserve"> </w:t>
      </w:r>
      <w:r w:rsidRPr="00390BED" w:rsidR="00313643">
        <w:t>государственн</w:t>
      </w:r>
      <w:r w:rsidRPr="00390BED" w:rsidR="00A366B4">
        <w:t xml:space="preserve">ый </w:t>
      </w:r>
      <w:r w:rsidRPr="00390BED" w:rsidR="00313643">
        <w:t>регистрационн</w:t>
      </w:r>
      <w:r w:rsidRPr="00390BED" w:rsidR="00A366B4">
        <w:t>ый</w:t>
      </w:r>
      <w:r w:rsidRPr="00390BED" w:rsidR="0062432C">
        <w:t xml:space="preserve"> </w:t>
      </w:r>
      <w:r w:rsidRPr="00390BED" w:rsidR="00313643">
        <w:t>знак</w:t>
      </w:r>
      <w:r w:rsidRPr="00390BED" w:rsidR="00A366B4">
        <w:t xml:space="preserve"> </w:t>
      </w:r>
      <w:r w:rsidRPr="00FB3B0F">
        <w:t>***</w:t>
      </w:r>
      <w:r w:rsidRPr="00390BED" w:rsidR="00AC4F30">
        <w:t>,</w:t>
      </w:r>
      <w:r w:rsidRPr="00390BED" w:rsidR="00A72D34">
        <w:t xml:space="preserve"> </w:t>
      </w:r>
      <w:r w:rsidRPr="00390BED" w:rsidR="00313643">
        <w:t>с признак</w:t>
      </w:r>
      <w:r w:rsidRPr="00390BED" w:rsidR="00A72D34">
        <w:t>ами</w:t>
      </w:r>
      <w:r w:rsidRPr="00390BED" w:rsidR="00313643">
        <w:t xml:space="preserve"> оп</w:t>
      </w:r>
      <w:r w:rsidRPr="00390BED" w:rsidR="007E72B8">
        <w:t xml:space="preserve">ьянения </w:t>
      </w:r>
      <w:r w:rsidRPr="00390BED" w:rsidR="00A72D34">
        <w:t>в виде</w:t>
      </w:r>
      <w:r w:rsidRPr="00390BED" w:rsidR="00CD6038">
        <w:t xml:space="preserve"> </w:t>
      </w:r>
      <w:r w:rsidRPr="00390BED" w:rsidR="00390BED">
        <w:t>нарушения речи, резкого изменения окраски кожных покровов лица</w:t>
      </w:r>
      <w:r w:rsidRPr="00390BED" w:rsidR="00276072">
        <w:t>,</w:t>
      </w:r>
      <w:r w:rsidRPr="00390BED" w:rsidR="00313643">
        <w:t xml:space="preserve"> не выполнил законное требование должнос</w:t>
      </w:r>
      <w:r w:rsidRPr="00390BED" w:rsidR="000861E3">
        <w:t>тного ли</w:t>
      </w:r>
      <w:r w:rsidRPr="00390BED" w:rsidR="00F96BA0">
        <w:t xml:space="preserve">ца - сотрудника полиции </w:t>
      </w:r>
      <w:r w:rsidRPr="00390BED" w:rsidR="00313643">
        <w:t xml:space="preserve">о прохождении медицинского освидетельствования на состояние опьянения, чем нарушил </w:t>
      </w:r>
      <w:r w:rsidRPr="00390BED" w:rsidR="007F7A28">
        <w:t>п.</w:t>
      </w:r>
      <w:r w:rsidRPr="00390BED" w:rsidR="00313643">
        <w:t xml:space="preserve"> 2.3.2 ПДД Российской Федерации и совершил административное правонарушение, предусмотренное ч. </w:t>
      </w:r>
      <w:r w:rsidRPr="00390BED" w:rsidR="007F7A28">
        <w:t>1</w:t>
      </w:r>
      <w:r w:rsidRPr="00390BED" w:rsidR="00313643">
        <w:t xml:space="preserve"> ст. 12.26 КоАП Российской Федерации.</w:t>
      </w:r>
      <w:r w:rsidRPr="00390BED" w:rsidR="00390BED">
        <w:t xml:space="preserve"> Действия (бездействие) </w:t>
      </w:r>
      <w:r w:rsidRPr="00390BED" w:rsidR="00390BED">
        <w:t>Абсиметова</w:t>
      </w:r>
      <w:r w:rsidRPr="00390BED" w:rsidR="00390BED">
        <w:t xml:space="preserve"> Э.Ш. не содержат уголовно наказуемого деяния.</w:t>
      </w:r>
    </w:p>
    <w:p w:rsidR="00E15E4F" w:rsidRPr="00390BED" w:rsidP="001F4A51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90BED">
        <w:rPr>
          <w:rFonts w:ascii="Times New Roman" w:eastAsia="Times New Roman" w:hAnsi="Times New Roman" w:cs="Times New Roman"/>
          <w:sz w:val="26"/>
          <w:szCs w:val="26"/>
          <w:lang w:eastAsia="zh-CN"/>
        </w:rPr>
        <w:t>В суд</w:t>
      </w:r>
      <w:r w:rsidRPr="00390BED" w:rsidR="00FF102C">
        <w:rPr>
          <w:rFonts w:ascii="Times New Roman" w:eastAsia="Times New Roman" w:hAnsi="Times New Roman" w:cs="Times New Roman"/>
          <w:sz w:val="26"/>
          <w:szCs w:val="26"/>
          <w:lang w:eastAsia="zh-CN"/>
        </w:rPr>
        <w:t>е</w:t>
      </w:r>
      <w:r w:rsidRPr="00390BED" w:rsidR="0007168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90BED" w:rsidR="00390BED">
        <w:rPr>
          <w:rFonts w:ascii="Times New Roman" w:hAnsi="Times New Roman" w:cs="Times New Roman"/>
          <w:sz w:val="26"/>
          <w:szCs w:val="26"/>
        </w:rPr>
        <w:t>Абсиметов</w:t>
      </w:r>
      <w:r w:rsidRPr="00390BED" w:rsidR="00390BED">
        <w:rPr>
          <w:rFonts w:ascii="Times New Roman" w:hAnsi="Times New Roman" w:cs="Times New Roman"/>
          <w:sz w:val="26"/>
          <w:szCs w:val="26"/>
        </w:rPr>
        <w:t xml:space="preserve"> Э.Ш. </w:t>
      </w:r>
      <w:r w:rsidRPr="00390BED" w:rsidR="00390BE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вину </w:t>
      </w:r>
      <w:r w:rsidR="00390BE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совершении правонарушения </w:t>
      </w:r>
      <w:r w:rsidRPr="00390BED" w:rsidR="00390BED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призна</w:t>
      </w:r>
      <w:r w:rsidR="00390BED">
        <w:rPr>
          <w:rFonts w:ascii="Times New Roman" w:eastAsia="Times New Roman" w:hAnsi="Times New Roman" w:cs="Times New Roman"/>
          <w:sz w:val="26"/>
          <w:szCs w:val="26"/>
          <w:lang w:eastAsia="zh-CN"/>
        </w:rPr>
        <w:t>л, в</w:t>
      </w:r>
      <w:r w:rsidRPr="00390BED" w:rsidR="00390BE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содеянном раска</w:t>
      </w:r>
      <w:r w:rsidR="00390BE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ялся, </w:t>
      </w:r>
      <w:r w:rsidRPr="00390BED" w:rsidR="00241DE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пояснил, что от медицинского освидетельствования </w:t>
      </w:r>
      <w:r w:rsidR="00390BE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на состояние опьянения </w:t>
      </w:r>
      <w:r w:rsidRPr="00390BED" w:rsidR="00241DED">
        <w:rPr>
          <w:rFonts w:ascii="Times New Roman" w:eastAsia="Times New Roman" w:hAnsi="Times New Roman" w:cs="Times New Roman"/>
          <w:sz w:val="26"/>
          <w:szCs w:val="26"/>
          <w:lang w:eastAsia="zh-CN"/>
        </w:rPr>
        <w:t>отказался</w:t>
      </w:r>
      <w:r w:rsidR="00540F95">
        <w:rPr>
          <w:rFonts w:ascii="Times New Roman" w:eastAsia="Times New Roman" w:hAnsi="Times New Roman" w:cs="Times New Roman"/>
          <w:sz w:val="26"/>
          <w:szCs w:val="26"/>
          <w:lang w:eastAsia="zh-CN"/>
        </w:rPr>
        <w:t>, так как сотрудники полиции ему пояснили, что в организме у него могут быть обнаружены запрещенные вещества, поскольку он употребил лекарственные препараты.</w:t>
      </w:r>
    </w:p>
    <w:p w:rsidR="00071682" w:rsidRPr="00390BED" w:rsidP="001F4A51">
      <w:pPr>
        <w:widowControl/>
        <w:spacing w:line="24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Выслушав </w:t>
      </w:r>
      <w:r w:rsidRPr="00390BED">
        <w:rPr>
          <w:rFonts w:ascii="Times New Roman" w:hAnsi="Times New Roman" w:cs="Times New Roman"/>
          <w:sz w:val="26"/>
          <w:szCs w:val="26"/>
        </w:rPr>
        <w:t>Абсиметова</w:t>
      </w:r>
      <w:r w:rsidRPr="00390BED">
        <w:rPr>
          <w:rFonts w:ascii="Times New Roman" w:hAnsi="Times New Roman" w:cs="Times New Roman"/>
          <w:sz w:val="26"/>
          <w:szCs w:val="26"/>
        </w:rPr>
        <w:t xml:space="preserve"> Э.Ш.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исследовав 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материалы дела, мировой судья приходит к выводу о наличии</w:t>
      </w:r>
      <w:r w:rsidRPr="00390BED" w:rsidR="005B672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в действиях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90BED" w:rsidR="001B60F7">
        <w:rPr>
          <w:rFonts w:ascii="Times New Roman" w:hAnsi="Times New Roman" w:cs="Times New Roman"/>
          <w:sz w:val="26"/>
          <w:szCs w:val="26"/>
        </w:rPr>
        <w:t>Абсиметов</w:t>
      </w:r>
      <w:r w:rsidRPr="00390BED" w:rsidR="0037577B">
        <w:rPr>
          <w:rFonts w:ascii="Times New Roman" w:hAnsi="Times New Roman" w:cs="Times New Roman"/>
          <w:sz w:val="26"/>
          <w:szCs w:val="26"/>
        </w:rPr>
        <w:t>а</w:t>
      </w:r>
      <w:r w:rsidRPr="00390BED" w:rsidR="001B60F7">
        <w:rPr>
          <w:rFonts w:ascii="Times New Roman" w:hAnsi="Times New Roman" w:cs="Times New Roman"/>
          <w:sz w:val="26"/>
          <w:szCs w:val="26"/>
        </w:rPr>
        <w:t xml:space="preserve"> Э.Ш. 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состава правонарушения, предусмотренного ч.1 ст. 12.26 КоАП РФ, то есть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93BE9" w:rsidRPr="00390BED" w:rsidP="00893BE9">
      <w:pPr>
        <w:pStyle w:val="1"/>
        <w:shd w:val="clear" w:color="auto" w:fill="auto"/>
        <w:ind w:firstLine="709"/>
        <w:jc w:val="both"/>
      </w:pPr>
      <w:r w:rsidRPr="00390BED">
        <w:t>Согласно п. 2.3.2 Правил дорожного движения Российской Федерации, утвержденных Постановлением Совета Министров - Правительства Российской Федерации от 23.10.1993 г. №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893BE9" w:rsidRPr="00390BED" w:rsidP="00893BE9">
      <w:pPr>
        <w:widowControl/>
        <w:tabs>
          <w:tab w:val="left" w:pos="708"/>
        </w:tabs>
        <w:autoSpaceDE w:val="0"/>
        <w:autoSpaceDN w:val="0"/>
        <w:adjustRightInd w:val="0"/>
        <w:spacing w:line="240" w:lineRule="atLeast"/>
        <w:ind w:firstLine="567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90BED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>В соответствии с ч.</w:t>
      </w:r>
      <w:r w:rsidRPr="00390BED" w:rsidR="008626D3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</w:t>
      </w:r>
      <w:r w:rsidRPr="00390BED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1 ст.12.26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390BED">
          <w:rPr>
            <w:rStyle w:val="Hyperlink"/>
            <w:rFonts w:ascii="Times New Roman" w:hAnsi="Times New Roman" w:eastAsiaTheme="minorHAnsi" w:cs="Times New Roman"/>
            <w:color w:val="auto"/>
            <w:sz w:val="26"/>
            <w:szCs w:val="26"/>
            <w:lang w:eastAsia="en-US" w:bidi="ar-SA"/>
          </w:rPr>
          <w:t>деяния</w:t>
        </w:r>
      </w:hyperlink>
      <w:r w:rsidRPr="00390BED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276072" w:rsidRPr="00390BED" w:rsidP="005B6720">
      <w:pPr>
        <w:tabs>
          <w:tab w:val="left" w:pos="708"/>
        </w:tabs>
        <w:ind w:firstLine="709"/>
        <w:jc w:val="both"/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</w:pPr>
      <w:r w:rsidRPr="00390BED">
        <w:rPr>
          <w:rFonts w:ascii="Times New Roman" w:hAnsi="Times New Roman" w:eastAsiaTheme="minorHAnsi" w:cs="Times New Roman"/>
          <w:color w:val="auto"/>
          <w:sz w:val="26"/>
          <w:szCs w:val="26"/>
          <w:lang w:eastAsia="en-US" w:bidi="ar-SA"/>
        </w:rPr>
        <w:t xml:space="preserve">При этом для привлечения к административной ответственности, предусмотренной ч. 1 ст. 12.26 КоАП РФ, правовое значение имеет факт невыполнения лицом, управляющим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опьянения. </w:t>
      </w:r>
    </w:p>
    <w:p w:rsidR="00893BE9" w:rsidRPr="00390BED" w:rsidP="005B6720">
      <w:pPr>
        <w:tabs>
          <w:tab w:val="left" w:pos="708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0BED">
        <w:rPr>
          <w:rFonts w:ascii="Times New Roman" w:eastAsia="Times New Roman" w:hAnsi="Times New Roman" w:cs="Times New Roman"/>
          <w:sz w:val="26"/>
          <w:szCs w:val="26"/>
        </w:rPr>
        <w:t>В силу части 1.1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данной статьи, согласно которой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893BE9" w:rsidRPr="00390BED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BED">
        <w:rPr>
          <w:rFonts w:ascii="Times New Roman" w:hAnsi="Times New Roman" w:cs="Times New Roman"/>
          <w:sz w:val="26"/>
          <w:szCs w:val="26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установлен «Правилами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№1882 (далее – Правила).</w:t>
      </w:r>
    </w:p>
    <w:p w:rsidR="00893BE9" w:rsidRPr="00390BED" w:rsidP="005B6720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90BED">
        <w:rPr>
          <w:rFonts w:ascii="Times New Roman" w:hAnsi="Times New Roman" w:cs="Times New Roman"/>
          <w:sz w:val="26"/>
          <w:szCs w:val="26"/>
        </w:rPr>
        <w:t>Так, в силу пункта 2 указанных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540F95" w:rsidRPr="00540F95" w:rsidP="00540F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F95">
        <w:rPr>
          <w:rFonts w:ascii="Times New Roman" w:hAnsi="Times New Roman" w:cs="Times New Roman"/>
          <w:sz w:val="26"/>
          <w:szCs w:val="26"/>
        </w:rPr>
        <w:t xml:space="preserve">В соответствии с пунктом 8 Правил направлению на медицинское освидетельствование на состояние опьянения водитель транспортного средства подлежит: </w:t>
      </w:r>
    </w:p>
    <w:p w:rsidR="00540F95" w:rsidRPr="00540F95" w:rsidP="00540F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F95">
        <w:rPr>
          <w:rFonts w:ascii="Times New Roman" w:hAnsi="Times New Roman" w:cs="Times New Roman"/>
          <w:sz w:val="26"/>
          <w:szCs w:val="26"/>
        </w:rPr>
        <w:t xml:space="preserve">а) при отказе от прохождения освидетельствования на состояние алкогольного опьянения; </w:t>
      </w:r>
    </w:p>
    <w:p w:rsidR="00540F95" w:rsidRPr="00540F95" w:rsidP="00540F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F95">
        <w:rPr>
          <w:rFonts w:ascii="Times New Roman" w:hAnsi="Times New Roman" w:cs="Times New Roman"/>
          <w:sz w:val="26"/>
          <w:szCs w:val="26"/>
        </w:rPr>
        <w:t xml:space="preserve">б) при несогласии с результатами освидетельствования на состояние алкогольного опьянения; </w:t>
      </w:r>
    </w:p>
    <w:p w:rsidR="00540F95" w:rsidP="00540F9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0F95">
        <w:rPr>
          <w:rFonts w:ascii="Times New Roman" w:hAnsi="Times New Roman" w:cs="Times New Roman"/>
          <w:sz w:val="26"/>
          <w:szCs w:val="26"/>
        </w:rP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D33C2A" w:rsidRPr="00390BED" w:rsidP="00540F95">
      <w:pPr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390BED">
        <w:rPr>
          <w:rFonts w:ascii="Times New Roman" w:eastAsia="Times New Roman" w:hAnsi="Times New Roman" w:cs="Times New Roman"/>
          <w:sz w:val="26"/>
          <w:szCs w:val="26"/>
        </w:rPr>
        <w:t>Согласно протоколу о направлении на медицинское освидетельствование</w:t>
      </w:r>
      <w:r w:rsidRPr="00390BED" w:rsidR="004B07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0BE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FB3B0F" w:rsidR="00FB3B0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390BED">
        <w:rPr>
          <w:rFonts w:ascii="Times New Roman" w:eastAsia="Times New Roman" w:hAnsi="Times New Roman" w:cs="Times New Roman"/>
          <w:sz w:val="26"/>
          <w:szCs w:val="26"/>
        </w:rPr>
        <w:t xml:space="preserve">г. № </w:t>
      </w:r>
      <w:r w:rsidRPr="00FB3B0F" w:rsidR="00FB3B0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390BED">
        <w:rPr>
          <w:rFonts w:ascii="Times New Roman" w:eastAsia="Times New Roman" w:hAnsi="Times New Roman" w:cs="Times New Roman"/>
          <w:sz w:val="26"/>
          <w:szCs w:val="26"/>
        </w:rPr>
        <w:t xml:space="preserve">, основанием для направления </w:t>
      </w:r>
      <w:r w:rsidRPr="00390BED" w:rsidR="001B60F7">
        <w:rPr>
          <w:rFonts w:ascii="Times New Roman" w:hAnsi="Times New Roman" w:cs="Times New Roman"/>
          <w:sz w:val="26"/>
          <w:szCs w:val="26"/>
        </w:rPr>
        <w:t>Абсиметов</w:t>
      </w:r>
      <w:r w:rsidRPr="00390BED" w:rsidR="004177E7">
        <w:rPr>
          <w:rFonts w:ascii="Times New Roman" w:hAnsi="Times New Roman" w:cs="Times New Roman"/>
          <w:sz w:val="26"/>
          <w:szCs w:val="26"/>
        </w:rPr>
        <w:t>а</w:t>
      </w:r>
      <w:r w:rsidRPr="00390BED" w:rsidR="001B60F7">
        <w:rPr>
          <w:rFonts w:ascii="Times New Roman" w:hAnsi="Times New Roman" w:cs="Times New Roman"/>
          <w:sz w:val="26"/>
          <w:szCs w:val="26"/>
        </w:rPr>
        <w:t xml:space="preserve"> Э.Ш. </w:t>
      </w:r>
      <w:r w:rsidRPr="00390BED"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390BED" w:rsidR="005E1C5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390BED">
        <w:rPr>
          <w:rFonts w:ascii="Times New Roman" w:eastAsia="Times New Roman" w:hAnsi="Times New Roman" w:cs="Times New Roman"/>
          <w:sz w:val="26"/>
          <w:szCs w:val="26"/>
        </w:rPr>
        <w:t>медицинское освидетельствование, на состояние опьянения послужил</w:t>
      </w:r>
      <w:r w:rsidR="006B20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B2012" w:rsidR="006B2012">
        <w:rPr>
          <w:rFonts w:ascii="Times New Roman" w:eastAsia="Times New Roman" w:hAnsi="Times New Roman" w:cs="Times New Roman"/>
          <w:sz w:val="26"/>
          <w:szCs w:val="26"/>
        </w:rPr>
        <w:t>отказе от прохождения освидетельствования на со</w:t>
      </w:r>
      <w:r w:rsidR="006B2012">
        <w:rPr>
          <w:rFonts w:ascii="Times New Roman" w:eastAsia="Times New Roman" w:hAnsi="Times New Roman" w:cs="Times New Roman"/>
          <w:sz w:val="26"/>
          <w:szCs w:val="26"/>
        </w:rPr>
        <w:t>стояние алкогольного опьянения.</w:t>
      </w:r>
    </w:p>
    <w:p w:rsidR="00EE155B" w:rsidRPr="00390BED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0BED"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 w:rsidRPr="00390BED" w:rsidR="001B60F7">
        <w:rPr>
          <w:rFonts w:ascii="Times New Roman" w:hAnsi="Times New Roman" w:cs="Times New Roman"/>
          <w:sz w:val="26"/>
          <w:szCs w:val="26"/>
        </w:rPr>
        <w:t>Абсиметов</w:t>
      </w:r>
      <w:r w:rsidRPr="00390BED" w:rsidR="004177E7">
        <w:rPr>
          <w:rFonts w:ascii="Times New Roman" w:hAnsi="Times New Roman" w:cs="Times New Roman"/>
          <w:sz w:val="26"/>
          <w:szCs w:val="26"/>
        </w:rPr>
        <w:t>а</w:t>
      </w:r>
      <w:r w:rsidRPr="00390BED" w:rsidR="001B60F7">
        <w:rPr>
          <w:rFonts w:ascii="Times New Roman" w:hAnsi="Times New Roman" w:cs="Times New Roman"/>
          <w:sz w:val="26"/>
          <w:szCs w:val="26"/>
        </w:rPr>
        <w:t xml:space="preserve"> Э.Ш. </w:t>
      </w:r>
      <w:r w:rsidRPr="00390BED"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подтверждается: сведениями протокола об административном</w:t>
      </w:r>
      <w:r w:rsidRPr="00390BED" w:rsidR="004177E7"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правонарушении </w:t>
      </w:r>
      <w:r w:rsidRPr="00390B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3B0F" w:rsidR="00FB3B0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390BED" w:rsidR="004177E7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FB3B0F" w:rsidR="00FB3B0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390BED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FB3B0F" w:rsidR="00FB3B0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390BED">
        <w:rPr>
          <w:rFonts w:ascii="Times New Roman" w:eastAsia="Times New Roman" w:hAnsi="Times New Roman" w:cs="Times New Roman"/>
          <w:sz w:val="26"/>
          <w:szCs w:val="26"/>
        </w:rPr>
        <w:t>г., протоколом об отстранении от упр</w:t>
      </w:r>
      <w:r w:rsidRPr="00390BED" w:rsidR="007775FA">
        <w:rPr>
          <w:rFonts w:ascii="Times New Roman" w:eastAsia="Times New Roman" w:hAnsi="Times New Roman" w:cs="Times New Roman"/>
          <w:sz w:val="26"/>
          <w:szCs w:val="26"/>
        </w:rPr>
        <w:t>авления транспортным средством</w:t>
      </w:r>
      <w:r w:rsidRPr="00390BED" w:rsidR="001F4A5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3B0F" w:rsidR="00FB3B0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390BED" w:rsidR="004177E7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FB3B0F" w:rsidR="00FB3B0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390BED" w:rsidR="00B96D4A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FB3B0F" w:rsidR="00FB3B0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390BED"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 w:rsidRPr="00190E55" w:rsidR="00190E55">
        <w:rPr>
          <w:rFonts w:ascii="Times New Roman" w:eastAsia="Times New Roman" w:hAnsi="Times New Roman" w:cs="Times New Roman"/>
          <w:sz w:val="26"/>
          <w:szCs w:val="26"/>
        </w:rPr>
        <w:t xml:space="preserve">актом освидетельствования на состояние алкогольного опьянения </w:t>
      </w:r>
      <w:r w:rsidRPr="00FB3B0F" w:rsidR="00FB3B0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90E55" w:rsidR="00190E55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Pr="00FB3B0F" w:rsidR="00FB3B0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190E55" w:rsidR="00190E55">
        <w:rPr>
          <w:rFonts w:ascii="Times New Roman" w:eastAsia="Times New Roman" w:hAnsi="Times New Roman" w:cs="Times New Roman"/>
          <w:sz w:val="26"/>
          <w:szCs w:val="26"/>
        </w:rPr>
        <w:t>.,</w:t>
      </w:r>
      <w:r w:rsidR="00190E5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0BED" w:rsidR="006729BE">
        <w:rPr>
          <w:rFonts w:ascii="Times New Roman" w:eastAsia="Times New Roman" w:hAnsi="Times New Roman" w:cs="Times New Roman"/>
          <w:sz w:val="26"/>
          <w:szCs w:val="26"/>
        </w:rPr>
        <w:t>протоколом о направлении на медицинское о</w:t>
      </w:r>
      <w:r w:rsidR="00FB3B0F">
        <w:rPr>
          <w:rFonts w:ascii="Times New Roman" w:eastAsia="Times New Roman" w:hAnsi="Times New Roman" w:cs="Times New Roman"/>
          <w:sz w:val="26"/>
          <w:szCs w:val="26"/>
        </w:rPr>
        <w:t xml:space="preserve">свидетельствование </w:t>
      </w:r>
      <w:r w:rsidRPr="00FB3B0F" w:rsidR="00FB3B0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390BED" w:rsidR="004177E7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FB3B0F" w:rsidR="00FB3B0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390BED" w:rsidR="004177E7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FB3B0F" w:rsidR="00FB3B0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390BED" w:rsidR="006729BE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390BE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90BED" w:rsidR="006729BE">
        <w:rPr>
          <w:rFonts w:ascii="Times New Roman" w:eastAsia="Times New Roman" w:hAnsi="Times New Roman" w:cs="Times New Roman"/>
          <w:sz w:val="26"/>
          <w:szCs w:val="26"/>
        </w:rPr>
        <w:t>протоколом о задержании транс</w:t>
      </w:r>
      <w:r w:rsidR="00FB3B0F">
        <w:rPr>
          <w:rFonts w:ascii="Times New Roman" w:eastAsia="Times New Roman" w:hAnsi="Times New Roman" w:cs="Times New Roman"/>
          <w:sz w:val="26"/>
          <w:szCs w:val="26"/>
        </w:rPr>
        <w:t xml:space="preserve">портного средства </w:t>
      </w:r>
      <w:r w:rsidRPr="00FB3B0F" w:rsidR="00FB3B0F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FB3B0F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Pr="00FB3B0F" w:rsidR="00FB3B0F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FB3B0F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Pr="00FB3B0F" w:rsidR="00FB3B0F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390BED" w:rsidR="006729BE">
        <w:rPr>
          <w:rFonts w:ascii="Times New Roman" w:eastAsia="Times New Roman" w:hAnsi="Times New Roman" w:cs="Times New Roman"/>
          <w:sz w:val="26"/>
          <w:szCs w:val="26"/>
        </w:rPr>
        <w:t xml:space="preserve">г., </w:t>
      </w:r>
      <w:r w:rsidRPr="00390BED" w:rsidR="00362177">
        <w:rPr>
          <w:rFonts w:ascii="Times New Roman" w:eastAsia="Times New Roman" w:hAnsi="Times New Roman" w:cs="Times New Roman"/>
          <w:sz w:val="26"/>
          <w:szCs w:val="26"/>
        </w:rPr>
        <w:t xml:space="preserve">диском с видеозаписью, </w:t>
      </w:r>
      <w:r w:rsidRPr="00390BED">
        <w:rPr>
          <w:rFonts w:ascii="Times New Roman" w:eastAsia="Times New Roman" w:hAnsi="Times New Roman" w:cs="Times New Roman"/>
          <w:sz w:val="26"/>
          <w:szCs w:val="26"/>
        </w:rPr>
        <w:t xml:space="preserve">на которой зафиксирован факт отказа </w:t>
      </w:r>
      <w:r w:rsidRPr="00390BED" w:rsidR="001B60F7">
        <w:rPr>
          <w:rFonts w:ascii="Times New Roman" w:hAnsi="Times New Roman" w:cs="Times New Roman"/>
          <w:sz w:val="26"/>
          <w:szCs w:val="26"/>
        </w:rPr>
        <w:t>Абсиметов</w:t>
      </w:r>
      <w:r w:rsidRPr="00390BED" w:rsidR="0057403F">
        <w:rPr>
          <w:rFonts w:ascii="Times New Roman" w:hAnsi="Times New Roman" w:cs="Times New Roman"/>
          <w:sz w:val="26"/>
          <w:szCs w:val="26"/>
        </w:rPr>
        <w:t>а</w:t>
      </w:r>
      <w:r w:rsidRPr="00390BED" w:rsidR="001B60F7">
        <w:rPr>
          <w:rFonts w:ascii="Times New Roman" w:hAnsi="Times New Roman" w:cs="Times New Roman"/>
          <w:sz w:val="26"/>
          <w:szCs w:val="26"/>
        </w:rPr>
        <w:t xml:space="preserve"> Э.Ш. </w:t>
      </w:r>
      <w:r w:rsidRPr="00390BED">
        <w:rPr>
          <w:rFonts w:ascii="Times New Roman" w:eastAsia="Times New Roman" w:hAnsi="Times New Roman" w:cs="Times New Roman"/>
          <w:sz w:val="26"/>
          <w:szCs w:val="26"/>
        </w:rPr>
        <w:t>от прохождения м</w:t>
      </w:r>
      <w:r w:rsidRPr="00390BED" w:rsidR="001F4A51">
        <w:rPr>
          <w:rFonts w:ascii="Times New Roman" w:eastAsia="Times New Roman" w:hAnsi="Times New Roman" w:cs="Times New Roman"/>
          <w:sz w:val="26"/>
          <w:szCs w:val="26"/>
        </w:rPr>
        <w:t>едицинского освидетельствования</w:t>
      </w:r>
      <w:r w:rsidRPr="00390BED" w:rsidR="00CC686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90BED" w:rsidR="0011341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0BED">
        <w:rPr>
          <w:rFonts w:ascii="Times New Roman" w:eastAsia="Times New Roman" w:hAnsi="Times New Roman" w:cs="Times New Roman"/>
          <w:sz w:val="26"/>
          <w:szCs w:val="26"/>
        </w:rPr>
        <w:t xml:space="preserve">справкой инспектора по ИАЗ ОГИБДД ОМВД России по г. Евпатория </w:t>
      </w:r>
      <w:r w:rsidRPr="00390BED" w:rsidR="00A83AB1">
        <w:rPr>
          <w:rFonts w:ascii="Times New Roman" w:eastAsia="Times New Roman" w:hAnsi="Times New Roman" w:cs="Times New Roman"/>
          <w:sz w:val="26"/>
          <w:szCs w:val="26"/>
        </w:rPr>
        <w:t>и другими материалами дела.</w:t>
      </w:r>
    </w:p>
    <w:p w:rsidR="00D33C2A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0BED">
        <w:rPr>
          <w:rFonts w:ascii="Times New Roman" w:eastAsia="Times New Roman" w:hAnsi="Times New Roman" w:cs="Times New Roman"/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190E55" w:rsidP="005B6720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Доводы </w:t>
      </w:r>
      <w:r w:rsidRPr="00190E55">
        <w:rPr>
          <w:rFonts w:ascii="Times New Roman" w:eastAsia="Times New Roman" w:hAnsi="Times New Roman" w:cs="Times New Roman"/>
          <w:sz w:val="26"/>
          <w:szCs w:val="26"/>
        </w:rPr>
        <w:t>Абсиметова</w:t>
      </w:r>
      <w:r w:rsidRPr="00190E55">
        <w:rPr>
          <w:rFonts w:ascii="Times New Roman" w:eastAsia="Times New Roman" w:hAnsi="Times New Roman" w:cs="Times New Roman"/>
          <w:sz w:val="26"/>
          <w:szCs w:val="26"/>
        </w:rPr>
        <w:t xml:space="preserve"> Э.Ш.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</w:t>
      </w:r>
      <w:r w:rsidRPr="00190E55">
        <w:rPr>
          <w:rFonts w:ascii="Times New Roman" w:eastAsia="Times New Roman" w:hAnsi="Times New Roman" w:cs="Times New Roman"/>
          <w:sz w:val="26"/>
          <w:szCs w:val="26"/>
        </w:rPr>
        <w:t>от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он</w:t>
      </w:r>
      <w:r w:rsidRPr="00190E55">
        <w:rPr>
          <w:rFonts w:ascii="Times New Roman" w:eastAsia="Times New Roman" w:hAnsi="Times New Roman" w:cs="Times New Roman"/>
          <w:sz w:val="26"/>
          <w:szCs w:val="26"/>
        </w:rPr>
        <w:t xml:space="preserve"> отказался, так как сотрудники полиции ему пояснили, что в организме у него могут быть обнаружены запрещенные вещества, поскольку он употребил лекарственные препараты</w:t>
      </w:r>
      <w:r>
        <w:rPr>
          <w:rFonts w:ascii="Times New Roman" w:eastAsia="Times New Roman" w:hAnsi="Times New Roman" w:cs="Times New Roman"/>
          <w:sz w:val="26"/>
          <w:szCs w:val="26"/>
        </w:rPr>
        <w:t>, подлежат отклонению, поскольку не влияют на состав и квалификацию правонарушения.</w:t>
      </w:r>
    </w:p>
    <w:p w:rsidR="00190E55" w:rsidRPr="00190E55" w:rsidP="00190E5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0E55">
        <w:rPr>
          <w:rFonts w:ascii="Times New Roman" w:eastAsia="Times New Roman" w:hAnsi="Times New Roman" w:cs="Times New Roman"/>
          <w:color w:val="auto"/>
          <w:sz w:val="26"/>
          <w:szCs w:val="26"/>
        </w:rPr>
        <w:t>Правонарушение, предусмотренное ч. 1 ст. 12.26 КоАП РФ,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</w:t>
      </w:r>
    </w:p>
    <w:p w:rsidR="00190E55" w:rsidRPr="00190E55" w:rsidP="00190E5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0E5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Пользуясь правом управления транспортным средством, </w:t>
      </w:r>
      <w:r w:rsidRPr="00190E55">
        <w:rPr>
          <w:rFonts w:ascii="Times New Roman" w:eastAsia="Times New Roman" w:hAnsi="Times New Roman" w:cs="Times New Roman"/>
          <w:color w:val="auto"/>
          <w:sz w:val="26"/>
          <w:szCs w:val="26"/>
        </w:rPr>
        <w:t>Абсиметов</w:t>
      </w:r>
      <w:r w:rsidRPr="00190E5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Э.Ш.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190E55" w:rsidRPr="00190E55" w:rsidP="00190E5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0E5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Срок привлечения </w:t>
      </w:r>
      <w:r w:rsidRPr="00190E55">
        <w:rPr>
          <w:rFonts w:ascii="Times New Roman" w:eastAsia="Times New Roman" w:hAnsi="Times New Roman" w:cs="Times New Roman"/>
          <w:color w:val="auto"/>
          <w:sz w:val="26"/>
          <w:szCs w:val="26"/>
        </w:rPr>
        <w:t>Абсиметова</w:t>
      </w:r>
      <w:r w:rsidRPr="00190E5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Э.Ш. к административной ответственности по ч. 1 ст. 12.26 КоАП РФ не истек.</w:t>
      </w:r>
    </w:p>
    <w:p w:rsidR="00190E55" w:rsidRPr="00390BED" w:rsidP="00190E55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190E5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Основания для прекращения производства по делу, либо для освобождения </w:t>
      </w:r>
      <w:r w:rsidRPr="00190E55">
        <w:rPr>
          <w:rFonts w:ascii="Times New Roman" w:eastAsia="Times New Roman" w:hAnsi="Times New Roman" w:cs="Times New Roman"/>
          <w:color w:val="auto"/>
          <w:sz w:val="26"/>
          <w:szCs w:val="26"/>
        </w:rPr>
        <w:t>Абсиметова</w:t>
      </w:r>
      <w:r w:rsidRPr="00190E55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Э.Ш. от административной ответственности отсутствуют.</w:t>
      </w:r>
    </w:p>
    <w:p w:rsidR="00DA3089" w:rsidRPr="00390BED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 назначении административного наказания, мировой судья, в соответствии со ст.4.1 КоАП РФ учитывая общие правила  назначения администр</w:t>
      </w:r>
      <w:r w:rsidRPr="00390BED" w:rsidR="00661144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ативного наказания, основанные  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на принципах справедливости, соразмерности</w:t>
      </w:r>
      <w:r w:rsidRPr="00390BED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</w:t>
      </w:r>
      <w:r w:rsidRPr="00390BED" w:rsidR="00190E5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смягчающи</w:t>
      </w:r>
      <w:r w:rsidR="00190E5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е</w:t>
      </w:r>
      <w:r w:rsidRPr="00190E55" w:rsidR="00190E5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90BED" w:rsidR="00190E5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административную ответственность обстоятельств</w:t>
      </w:r>
      <w:r w:rsidR="00190E5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а: </w:t>
      </w:r>
      <w:r w:rsidRPr="00190E55" w:rsidR="00190E5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призна</w:t>
      </w:r>
      <w:r w:rsidR="00190E5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ние вины</w:t>
      </w:r>
      <w:r w:rsidRPr="00190E55" w:rsidR="00190E5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, раская</w:t>
      </w:r>
      <w:r w:rsidR="00190E5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ние</w:t>
      </w:r>
      <w:r w:rsidRPr="00190E55" w:rsidR="00190E5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190E5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содеянном,</w:t>
      </w:r>
      <w:r w:rsidRPr="00390BED" w:rsidR="00190E5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отсутствие </w:t>
      </w:r>
      <w:r w:rsidRPr="00390BED" w:rsidR="00190E5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обстоятельств 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отягчающих </w:t>
      </w:r>
      <w:r w:rsidRPr="00390BED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административную ответственность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, считает необходимым назначить наказание в виде административного штрафа с лишением права упра</w:t>
      </w:r>
      <w:r w:rsidRPr="00390BED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вления транспортными средствами</w:t>
      </w:r>
      <w:r w:rsidRPr="00390BED" w:rsidR="008626D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пределах</w:t>
      </w:r>
      <w:r w:rsidRPr="00390BED" w:rsidR="008626D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санкции ч. 1 ст. 12.26 КоАП РФ.</w:t>
      </w:r>
    </w:p>
    <w:p w:rsidR="00DA3089" w:rsidRPr="00390BED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Руководствуясь ст. ст. ст. 29.9, 29.10 Кодекса Российской Федерации                                    об административных правонарушениях, мировой судья</w:t>
      </w:r>
    </w:p>
    <w:p w:rsidR="004B0796" w:rsidRPr="00390BED" w:rsidP="005B6720">
      <w:pPr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0BED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352C4F" w:rsidRPr="00390BED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90BED">
        <w:rPr>
          <w:rFonts w:ascii="Times New Roman" w:hAnsi="Times New Roman" w:cs="Times New Roman"/>
          <w:b/>
          <w:sz w:val="26"/>
          <w:szCs w:val="26"/>
        </w:rPr>
        <w:t>Абсиметова</w:t>
      </w:r>
      <w:r w:rsidRPr="00390BED">
        <w:rPr>
          <w:rFonts w:ascii="Times New Roman" w:hAnsi="Times New Roman" w:cs="Times New Roman"/>
          <w:b/>
          <w:sz w:val="26"/>
          <w:szCs w:val="26"/>
        </w:rPr>
        <w:t xml:space="preserve"> Эмиля </w:t>
      </w:r>
      <w:r w:rsidRPr="00390BED">
        <w:rPr>
          <w:rFonts w:ascii="Times New Roman" w:hAnsi="Times New Roman" w:cs="Times New Roman"/>
          <w:b/>
          <w:sz w:val="26"/>
          <w:szCs w:val="26"/>
        </w:rPr>
        <w:t>Шевкетовича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признать виновн</w:t>
      </w:r>
      <w:r w:rsidRPr="00390BED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ым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совершении правонарушения, предусмотренного ч. 1 ст. 12.</w:t>
      </w:r>
      <w:r w:rsidRPr="00390BED" w:rsidR="00EE155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26 Кодекса Российской Федерации 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об административных правонарушениях и назначить е</w:t>
      </w:r>
      <w:r w:rsidRPr="00390BED" w:rsidR="00B43C03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му</w:t>
      </w:r>
      <w:r w:rsidRPr="00390BED" w:rsidR="009D23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наказание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в виде штрафа</w:t>
      </w:r>
      <w:r w:rsidRPr="00390BED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доход государства в размере 30</w:t>
      </w:r>
      <w:r w:rsidRPr="00390BED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000 (тридцат</w:t>
      </w:r>
      <w:r w:rsidRPr="00390BED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и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тысяч) рублей </w:t>
      </w:r>
      <w:r w:rsidRPr="00390BED" w:rsidR="00A2402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 зачислением его</w:t>
      </w:r>
      <w:r w:rsidRPr="00390BED" w:rsidR="00F073A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в бюджет в полном объеме в соответствии с законодательством Российской Федерации с лишением права управления транспортными средствами </w:t>
      </w:r>
      <w:r w:rsidRPr="00390BED" w:rsidR="00A83AB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на 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срок 1 (один) год 6 (шесть) месяцев.</w:t>
      </w:r>
    </w:p>
    <w:p w:rsidR="00352C4F" w:rsidRPr="00390BED" w:rsidP="005B6720">
      <w:pPr>
        <w:widowControl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390BED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FB3B0F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90BED">
        <w:rPr>
          <w:rFonts w:ascii="Times New Roman" w:eastAsia="Times New Roman" w:hAnsi="Times New Roman" w:cs="Times New Roman"/>
          <w:sz w:val="26"/>
          <w:szCs w:val="26"/>
          <w:lang w:eastAsia="zh-CN"/>
        </w:rPr>
        <w:t>Штраф подлежит оплате по следующим ре</w:t>
      </w:r>
      <w:r w:rsidRPr="00390BED" w:rsidR="007775F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квизитам: </w:t>
      </w:r>
      <w:r w:rsidRPr="00FB3B0F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352C4F" w:rsidRPr="00390BED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Квитанция об уплате штрафа должна быть предоставлена миров</w:t>
      </w:r>
      <w:r w:rsidRPr="00390BED" w:rsidR="008C7BD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ому судье судебного участка № 38</w:t>
      </w: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Евпаторийского судебного района (городской округ Евпатория)</w:t>
      </w:r>
      <w:r w:rsidRPr="00390BED" w:rsidR="002760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Республики Крым.</w:t>
      </w:r>
    </w:p>
    <w:p w:rsidR="00352C4F" w:rsidRPr="00390BED" w:rsidP="0059786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90BED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83AB1" w:rsidRPr="00390BED" w:rsidP="00A83A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</w:pPr>
      <w:r w:rsidRPr="00390BED">
        <w:rPr>
          <w:rFonts w:ascii="Times New Roman" w:eastAsia="Times New Roman" w:hAnsi="Times New Roman" w:cs="Times New Roman"/>
          <w:iCs/>
          <w:color w:val="auto"/>
          <w:sz w:val="26"/>
          <w:szCs w:val="26"/>
          <w:lang w:eastAsia="zh-CN" w:bidi="ar-SA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A83AB1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90E55" w:rsidRPr="00190E55" w:rsidP="00190E55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 w:bidi="ar-SA"/>
        </w:rPr>
      </w:pPr>
      <w:r w:rsidRPr="00190E55">
        <w:rPr>
          <w:rFonts w:ascii="Times New Roman" w:eastAsia="Times New Roman" w:hAnsi="Times New Roman" w:cs="Times New Roman"/>
          <w:color w:val="FF0000"/>
          <w:sz w:val="26"/>
          <w:szCs w:val="26"/>
          <w:lang w:eastAsia="zh-CN" w:bidi="ar-SA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КоАП РФ,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A83AB1" w:rsidRPr="00390BED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продолжается со дня сдачи лицом либо изъятия у него соответствующего удостоверения или иных документов.</w:t>
      </w:r>
    </w:p>
    <w:p w:rsidR="00A83AB1" w:rsidRPr="00390BED" w:rsidP="00A83AB1">
      <w:pPr>
        <w:widowControl/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390BE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 может быть обжаловано в течение 10 суток в порядке, предусмотренном ст. 30.2 КоАП Российской Федерации.</w:t>
      </w:r>
    </w:p>
    <w:p w:rsidR="00A83AB1" w:rsidRPr="00390BED" w:rsidP="00A83AB1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83AB1" w:rsidRPr="00390BED" w:rsidP="00A83AB1">
      <w:pPr>
        <w:widowControl/>
        <w:autoSpaceDE w:val="0"/>
        <w:autoSpaceDN w:val="0"/>
        <w:adjustRightInd w:val="0"/>
        <w:spacing w:line="240" w:lineRule="atLeast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  <w:r w:rsidRPr="00390BED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>Мировой судья                                                                                         М.М. Апразов</w:t>
      </w:r>
    </w:p>
    <w:p w:rsidR="00A83AB1" w:rsidRPr="00390BED" w:rsidP="00A83AB1">
      <w:pPr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A83AB1" w:rsidRPr="00390BED" w:rsidP="00A83AB1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D33C2A" w:rsidRPr="00390BED" w:rsidP="00A83AB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Sect="00276072">
      <w:headerReference w:type="default" r:id="rId6"/>
      <w:pgSz w:w="11900" w:h="16840"/>
      <w:pgMar w:top="1134" w:right="701" w:bottom="1134" w:left="1701" w:header="44" w:footer="909" w:gutter="0"/>
      <w:pgNumType w:start="1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82572459"/>
      <w:docPartObj>
        <w:docPartGallery w:val="Page Numbers (Top of Page)"/>
        <w:docPartUnique/>
      </w:docPartObj>
    </w:sdtPr>
    <w:sdtContent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</w:p>
      <w:p w:rsidR="00A83AB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B0F">
          <w:rPr>
            <w:noProof/>
          </w:rPr>
          <w:t>4</w:t>
        </w:r>
        <w:r>
          <w:fldChar w:fldCharType="end"/>
        </w:r>
      </w:p>
    </w:sdtContent>
  </w:sdt>
  <w:p w:rsidR="00A83A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DE"/>
    <w:rsid w:val="0001792F"/>
    <w:rsid w:val="00060C57"/>
    <w:rsid w:val="000629F5"/>
    <w:rsid w:val="00071682"/>
    <w:rsid w:val="000813C6"/>
    <w:rsid w:val="000861E3"/>
    <w:rsid w:val="000D00B3"/>
    <w:rsid w:val="000D4DD1"/>
    <w:rsid w:val="000E1824"/>
    <w:rsid w:val="000E6034"/>
    <w:rsid w:val="000F07D4"/>
    <w:rsid w:val="00100224"/>
    <w:rsid w:val="001015C5"/>
    <w:rsid w:val="00102295"/>
    <w:rsid w:val="00105DFE"/>
    <w:rsid w:val="00113412"/>
    <w:rsid w:val="001151FC"/>
    <w:rsid w:val="00116ACE"/>
    <w:rsid w:val="00123BEE"/>
    <w:rsid w:val="001302A3"/>
    <w:rsid w:val="00142F9E"/>
    <w:rsid w:val="00144C2D"/>
    <w:rsid w:val="001547AC"/>
    <w:rsid w:val="00166221"/>
    <w:rsid w:val="00172DA0"/>
    <w:rsid w:val="001815D2"/>
    <w:rsid w:val="00185992"/>
    <w:rsid w:val="00190E55"/>
    <w:rsid w:val="00193624"/>
    <w:rsid w:val="001966AF"/>
    <w:rsid w:val="001A14C6"/>
    <w:rsid w:val="001A2B1E"/>
    <w:rsid w:val="001B4186"/>
    <w:rsid w:val="001B60F7"/>
    <w:rsid w:val="001C7934"/>
    <w:rsid w:val="001D4F31"/>
    <w:rsid w:val="001F4A51"/>
    <w:rsid w:val="00223B40"/>
    <w:rsid w:val="00241DED"/>
    <w:rsid w:val="002469E9"/>
    <w:rsid w:val="00254778"/>
    <w:rsid w:val="00262139"/>
    <w:rsid w:val="002650C5"/>
    <w:rsid w:val="00267BEC"/>
    <w:rsid w:val="00276072"/>
    <w:rsid w:val="002941A4"/>
    <w:rsid w:val="00294D42"/>
    <w:rsid w:val="002A5259"/>
    <w:rsid w:val="002A5287"/>
    <w:rsid w:val="002B1744"/>
    <w:rsid w:val="002C3672"/>
    <w:rsid w:val="002C7D32"/>
    <w:rsid w:val="002F2B20"/>
    <w:rsid w:val="00302224"/>
    <w:rsid w:val="00313643"/>
    <w:rsid w:val="0031541D"/>
    <w:rsid w:val="0032028B"/>
    <w:rsid w:val="00343A68"/>
    <w:rsid w:val="003459DF"/>
    <w:rsid w:val="00346A82"/>
    <w:rsid w:val="003473E8"/>
    <w:rsid w:val="00352C4F"/>
    <w:rsid w:val="00362177"/>
    <w:rsid w:val="00371364"/>
    <w:rsid w:val="00374A41"/>
    <w:rsid w:val="0037577B"/>
    <w:rsid w:val="00376091"/>
    <w:rsid w:val="00377622"/>
    <w:rsid w:val="00383482"/>
    <w:rsid w:val="00390BED"/>
    <w:rsid w:val="003930DE"/>
    <w:rsid w:val="00393E10"/>
    <w:rsid w:val="003A2C6B"/>
    <w:rsid w:val="003E29CA"/>
    <w:rsid w:val="00404191"/>
    <w:rsid w:val="00404421"/>
    <w:rsid w:val="00405947"/>
    <w:rsid w:val="00411DB9"/>
    <w:rsid w:val="00417661"/>
    <w:rsid w:val="004177E7"/>
    <w:rsid w:val="00422BF4"/>
    <w:rsid w:val="00432D18"/>
    <w:rsid w:val="00433D6D"/>
    <w:rsid w:val="0044389A"/>
    <w:rsid w:val="004513BF"/>
    <w:rsid w:val="004546F9"/>
    <w:rsid w:val="00492CE3"/>
    <w:rsid w:val="004A2FBE"/>
    <w:rsid w:val="004B0796"/>
    <w:rsid w:val="005071DF"/>
    <w:rsid w:val="005108E5"/>
    <w:rsid w:val="005325EC"/>
    <w:rsid w:val="00540F95"/>
    <w:rsid w:val="00544510"/>
    <w:rsid w:val="005458C6"/>
    <w:rsid w:val="0057403F"/>
    <w:rsid w:val="005742F0"/>
    <w:rsid w:val="005803A7"/>
    <w:rsid w:val="00581508"/>
    <w:rsid w:val="00583D60"/>
    <w:rsid w:val="00587186"/>
    <w:rsid w:val="0059254C"/>
    <w:rsid w:val="00596D90"/>
    <w:rsid w:val="00597868"/>
    <w:rsid w:val="005B2FAF"/>
    <w:rsid w:val="005B5A63"/>
    <w:rsid w:val="005B6720"/>
    <w:rsid w:val="005B7C7B"/>
    <w:rsid w:val="005C2544"/>
    <w:rsid w:val="005C2F06"/>
    <w:rsid w:val="005D1BEE"/>
    <w:rsid w:val="005D7409"/>
    <w:rsid w:val="005E1C5A"/>
    <w:rsid w:val="005E736D"/>
    <w:rsid w:val="00605C80"/>
    <w:rsid w:val="00606194"/>
    <w:rsid w:val="00623C97"/>
    <w:rsid w:val="0062432C"/>
    <w:rsid w:val="00632A0C"/>
    <w:rsid w:val="0066086B"/>
    <w:rsid w:val="00661144"/>
    <w:rsid w:val="00662B68"/>
    <w:rsid w:val="006729BE"/>
    <w:rsid w:val="00676A7C"/>
    <w:rsid w:val="006803DE"/>
    <w:rsid w:val="0068351C"/>
    <w:rsid w:val="006A569F"/>
    <w:rsid w:val="006A6F2E"/>
    <w:rsid w:val="006B2012"/>
    <w:rsid w:val="006D7369"/>
    <w:rsid w:val="00700030"/>
    <w:rsid w:val="00711716"/>
    <w:rsid w:val="007207EE"/>
    <w:rsid w:val="00725B1C"/>
    <w:rsid w:val="0072689C"/>
    <w:rsid w:val="00736A2F"/>
    <w:rsid w:val="007520E9"/>
    <w:rsid w:val="00767D95"/>
    <w:rsid w:val="007775FA"/>
    <w:rsid w:val="007A1F54"/>
    <w:rsid w:val="007E36D5"/>
    <w:rsid w:val="007E72B8"/>
    <w:rsid w:val="007F7A28"/>
    <w:rsid w:val="0080067F"/>
    <w:rsid w:val="00812E43"/>
    <w:rsid w:val="00832B45"/>
    <w:rsid w:val="00837E07"/>
    <w:rsid w:val="008453C4"/>
    <w:rsid w:val="008626D3"/>
    <w:rsid w:val="00870E16"/>
    <w:rsid w:val="008857F1"/>
    <w:rsid w:val="00890FC0"/>
    <w:rsid w:val="00893BE9"/>
    <w:rsid w:val="008A0B58"/>
    <w:rsid w:val="008C216A"/>
    <w:rsid w:val="008C28C8"/>
    <w:rsid w:val="008C7BDC"/>
    <w:rsid w:val="008D32BC"/>
    <w:rsid w:val="008F5561"/>
    <w:rsid w:val="008F6029"/>
    <w:rsid w:val="008F7468"/>
    <w:rsid w:val="00903AB6"/>
    <w:rsid w:val="00903F4D"/>
    <w:rsid w:val="00904DA6"/>
    <w:rsid w:val="00917153"/>
    <w:rsid w:val="00937AFC"/>
    <w:rsid w:val="009701F9"/>
    <w:rsid w:val="00980814"/>
    <w:rsid w:val="009A17BD"/>
    <w:rsid w:val="009B2839"/>
    <w:rsid w:val="009C74D6"/>
    <w:rsid w:val="009D2315"/>
    <w:rsid w:val="009D5D63"/>
    <w:rsid w:val="009D6FB1"/>
    <w:rsid w:val="009E29A6"/>
    <w:rsid w:val="009F6B29"/>
    <w:rsid w:val="00A137F1"/>
    <w:rsid w:val="00A2402B"/>
    <w:rsid w:val="00A366B4"/>
    <w:rsid w:val="00A42EAA"/>
    <w:rsid w:val="00A667F7"/>
    <w:rsid w:val="00A67105"/>
    <w:rsid w:val="00A67B70"/>
    <w:rsid w:val="00A72D34"/>
    <w:rsid w:val="00A81332"/>
    <w:rsid w:val="00A83AB1"/>
    <w:rsid w:val="00A85BE5"/>
    <w:rsid w:val="00A87477"/>
    <w:rsid w:val="00A91D1C"/>
    <w:rsid w:val="00AA09F9"/>
    <w:rsid w:val="00AA224A"/>
    <w:rsid w:val="00AA3720"/>
    <w:rsid w:val="00AC3D53"/>
    <w:rsid w:val="00AC44AA"/>
    <w:rsid w:val="00AC4F30"/>
    <w:rsid w:val="00AD6D82"/>
    <w:rsid w:val="00AF27EB"/>
    <w:rsid w:val="00AF3813"/>
    <w:rsid w:val="00AF3AFF"/>
    <w:rsid w:val="00B02175"/>
    <w:rsid w:val="00B0733E"/>
    <w:rsid w:val="00B12F10"/>
    <w:rsid w:val="00B31C87"/>
    <w:rsid w:val="00B40BA1"/>
    <w:rsid w:val="00B43C03"/>
    <w:rsid w:val="00B47DD8"/>
    <w:rsid w:val="00B63EF7"/>
    <w:rsid w:val="00B96D4A"/>
    <w:rsid w:val="00BB1A8B"/>
    <w:rsid w:val="00BD0BE2"/>
    <w:rsid w:val="00BD4469"/>
    <w:rsid w:val="00BE1D2F"/>
    <w:rsid w:val="00BE1DC4"/>
    <w:rsid w:val="00BE3C89"/>
    <w:rsid w:val="00BE4DB3"/>
    <w:rsid w:val="00BF351D"/>
    <w:rsid w:val="00C37B8F"/>
    <w:rsid w:val="00C46FB9"/>
    <w:rsid w:val="00C47B68"/>
    <w:rsid w:val="00C52DBA"/>
    <w:rsid w:val="00C72619"/>
    <w:rsid w:val="00C73199"/>
    <w:rsid w:val="00C7564A"/>
    <w:rsid w:val="00C93EF6"/>
    <w:rsid w:val="00CA1EBE"/>
    <w:rsid w:val="00CA7A86"/>
    <w:rsid w:val="00CB6A9E"/>
    <w:rsid w:val="00CC6869"/>
    <w:rsid w:val="00CD6038"/>
    <w:rsid w:val="00CD6E93"/>
    <w:rsid w:val="00D14E73"/>
    <w:rsid w:val="00D33C2A"/>
    <w:rsid w:val="00D57170"/>
    <w:rsid w:val="00D60DEF"/>
    <w:rsid w:val="00D77E49"/>
    <w:rsid w:val="00D97EDC"/>
    <w:rsid w:val="00DA3089"/>
    <w:rsid w:val="00DB125D"/>
    <w:rsid w:val="00DB26EE"/>
    <w:rsid w:val="00DB50DB"/>
    <w:rsid w:val="00DB5178"/>
    <w:rsid w:val="00DC66E4"/>
    <w:rsid w:val="00DF470B"/>
    <w:rsid w:val="00E15E4F"/>
    <w:rsid w:val="00E277E0"/>
    <w:rsid w:val="00E359B3"/>
    <w:rsid w:val="00E4286E"/>
    <w:rsid w:val="00E65D70"/>
    <w:rsid w:val="00E90C27"/>
    <w:rsid w:val="00EB3641"/>
    <w:rsid w:val="00EC521B"/>
    <w:rsid w:val="00EE155B"/>
    <w:rsid w:val="00EF32F3"/>
    <w:rsid w:val="00F073AB"/>
    <w:rsid w:val="00F14818"/>
    <w:rsid w:val="00F2443F"/>
    <w:rsid w:val="00F256F7"/>
    <w:rsid w:val="00F32336"/>
    <w:rsid w:val="00F41B24"/>
    <w:rsid w:val="00F45929"/>
    <w:rsid w:val="00F4748B"/>
    <w:rsid w:val="00F57BDF"/>
    <w:rsid w:val="00F60638"/>
    <w:rsid w:val="00F60BAA"/>
    <w:rsid w:val="00F96BA0"/>
    <w:rsid w:val="00F971C1"/>
    <w:rsid w:val="00FA3038"/>
    <w:rsid w:val="00FA34E2"/>
    <w:rsid w:val="00FB3B0F"/>
    <w:rsid w:val="00FB542D"/>
    <w:rsid w:val="00FE40FA"/>
    <w:rsid w:val="00FF102C"/>
    <w:rsid w:val="00FF29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DB26E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B26EE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93BE9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83AB1"/>
    <w:rPr>
      <w:color w:val="000000"/>
    </w:rPr>
  </w:style>
  <w:style w:type="paragraph" w:styleId="Footer">
    <w:name w:val="footer"/>
    <w:basedOn w:val="Normal"/>
    <w:link w:val="a2"/>
    <w:uiPriority w:val="99"/>
    <w:unhideWhenUsed/>
    <w:rsid w:val="00A83AB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83AB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1423FD50F61727E7D74EADB83CB5EBF8FDDAA325C88541F2874B86749A9AA1D8DC8FB3574326F43B9E668E0221DD9CEC487FFBC53C2Z94EF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D72F8-FA7E-4B89-B41C-D1C299921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