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6166" w:rsidRPr="00BE5D37" w:rsidP="00DD591D" w14:paraId="0F0D929A" w14:textId="303F9012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BE5D37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BE5D37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="00BE5D37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487</w:t>
      </w:r>
      <w:r w:rsidRPr="00BE5D37" w:rsidR="00E4789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226166" w:rsidRPr="00C65BEC" w:rsidP="00BE5D37" w14:paraId="16BDD9AB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226166" w:rsidP="000A2DB2" w14:paraId="140972CC" w14:textId="4E0674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09 августа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>2018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 w:rsidR="00CD395C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C65BEC" w:rsidR="00CD39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65BEC" w:rsidR="00CD39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462E9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0A2DB2" w:rsidRPr="00C65BEC" w:rsidP="000A2DB2" w14:paraId="68A8E2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6166" w:rsidRPr="00C65BEC" w:rsidP="00DD591D" w14:paraId="4985A73B" w14:textId="7C30F5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временно отсутствующего м</w:t>
      </w:r>
      <w:r w:rsidRPr="00C65BEC" w:rsidR="00CF3217">
        <w:rPr>
          <w:rFonts w:ascii="Times New Roman" w:eastAsia="Times New Roman" w:hAnsi="Times New Roman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C65BEC" w:rsidR="00CF3217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5BEC" w:rsidR="00CF3217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</w:t>
      </w:r>
      <w:r w:rsidRPr="00C65BEC" w:rsidR="00BE48DA"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Pr="00C65BEC" w:rsidR="00CF3217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 судебного участка №41 Евпаторийского судебного района (городской округ Евпатория) Кунцова Елена Григорьевна,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рассмотрев дело об административном правонарушении, поступившее из </w:t>
      </w:r>
      <w:r w:rsidRPr="00C65BEC" w:rsidR="00B76B2C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E48DA" w:rsidRPr="00C65BEC" w:rsidP="00DD591D" w14:paraId="276D5D96" w14:textId="17B197F1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Пупыкин</w:t>
      </w:r>
      <w:r w:rsidR="00096B9B">
        <w:rPr>
          <w:rFonts w:ascii="Times New Roman" w:eastAsia="Times New Roman" w:hAnsi="Times New Roman"/>
          <w:b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Елен</w:t>
      </w:r>
      <w:r w:rsidR="00096B9B">
        <w:rPr>
          <w:rFonts w:ascii="Times New Roman" w:eastAsia="Times New Roman" w:hAnsi="Times New Roman"/>
          <w:b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Вл</w:t>
      </w:r>
      <w:r w:rsidR="00096B9B">
        <w:rPr>
          <w:rFonts w:ascii="Times New Roman" w:eastAsia="Times New Roman" w:hAnsi="Times New Roman"/>
          <w:b/>
          <w:sz w:val="26"/>
          <w:szCs w:val="26"/>
          <w:lang w:eastAsia="ru-RU"/>
        </w:rPr>
        <w:t>адимировну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C778C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226166" w:rsidRPr="00C65BEC" w:rsidP="00DD591D" w14:paraId="29AC08E1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C65BEC" w:rsidR="008B7B4B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C65BEC" w:rsidR="008A02B6">
        <w:rPr>
          <w:rFonts w:ascii="Times New Roman" w:eastAsia="Times New Roman" w:hAnsi="Times New Roman"/>
          <w:sz w:val="26"/>
          <w:szCs w:val="26"/>
          <w:lang w:eastAsia="ru-RU"/>
        </w:rPr>
        <w:t>15.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C65BEC" w:rsidR="008A02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</w:t>
      </w:r>
    </w:p>
    <w:p w:rsidR="00226166" w:rsidRPr="00C65BEC" w:rsidP="00BE5D37" w14:paraId="47DD5ADB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6A2BE8" w:rsidRPr="00C65BEC" w:rsidP="00DD591D" w14:paraId="11F36977" w14:textId="316F35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Пупыкина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Е.В.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 w:rsidR="00BE48DA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5C778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65BEC" w:rsidR="008F7F4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65BEC" w:rsidR="008B7B4B">
        <w:rPr>
          <w:rFonts w:ascii="Times New Roman" w:eastAsia="Times New Roman" w:hAnsi="Times New Roman"/>
          <w:sz w:val="26"/>
          <w:szCs w:val="26"/>
          <w:lang w:eastAsia="ru-RU"/>
        </w:rPr>
        <w:t>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5BEC" w:rsidR="008B7B4B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в части непредставления в установленный пунктом 3 ст. 80 Налогового кодекса РФ срок сведений о среднесписочной численности работников по состоянию на </w:t>
      </w:r>
      <w:r w:rsidR="005C778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C65BEC" w:rsidR="00BC100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D0E04" w:rsidRPr="0037408D" w:rsidP="000D0E04" w14:paraId="39B8004E" w14:textId="4978BB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сведения о среднесписочной численности работников по состоянию на </w:t>
      </w:r>
      <w:r w:rsidR="005C778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</w:t>
      </w:r>
      <w:r w:rsidR="005C778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предельный срок предоставления которых не позднее </w:t>
      </w:r>
      <w:r w:rsidR="005C778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(включительно), в </w:t>
      </w:r>
      <w:r w:rsidRPr="0037408D">
        <w:rPr>
          <w:rFonts w:ascii="Times New Roman" w:hAnsi="Times New Roman"/>
          <w:sz w:val="26"/>
          <w:szCs w:val="26"/>
        </w:rPr>
        <w:t xml:space="preserve">Межрайонную инспекцию Федеральной налоговой службы № 6 по </w:t>
      </w:r>
      <w:r w:rsidR="004F72C9">
        <w:rPr>
          <w:rFonts w:ascii="Times New Roman" w:hAnsi="Times New Roman"/>
          <w:sz w:val="26"/>
          <w:szCs w:val="26"/>
        </w:rPr>
        <w:t xml:space="preserve">Республике Крым предоставлены </w:t>
      </w:r>
      <w:r w:rsidR="005C778C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CD395C" w:rsidP="00DD591D" w14:paraId="213FC85C" w14:textId="401100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Временем совершени</w:t>
      </w:r>
      <w:r w:rsidRPr="00C65BEC" w:rsidR="00EC3D5F">
        <w:rPr>
          <w:rFonts w:ascii="Times New Roman" w:eastAsia="Times New Roman" w:hAnsi="Times New Roman"/>
          <w:sz w:val="26"/>
          <w:szCs w:val="26"/>
          <w:lang w:eastAsia="ru-RU"/>
        </w:rPr>
        <w:t xml:space="preserve">я правонарушения является </w:t>
      </w:r>
      <w:r w:rsidR="005C778C">
        <w:rPr>
          <w:rFonts w:ascii="Times New Roman" w:eastAsia="Times New Roman" w:hAnsi="Times New Roman"/>
          <w:sz w:val="26"/>
          <w:szCs w:val="26"/>
          <w:lang w:eastAsia="ru-RU"/>
        </w:rPr>
        <w:t xml:space="preserve">*** </w:t>
      </w:r>
      <w:r w:rsidRPr="00C65BEC" w:rsidR="00BE48DA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Местом совершения правонарушения является </w:t>
      </w:r>
      <w:r w:rsidR="005C778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65BEC" w:rsidR="00E31D0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65BEC" w:rsidR="00BE48DA">
        <w:rPr>
          <w:rFonts w:ascii="Times New Roman" w:eastAsia="Times New Roman" w:hAnsi="Times New Roman"/>
          <w:sz w:val="26"/>
          <w:szCs w:val="26"/>
          <w:lang w:eastAsia="ru-RU"/>
        </w:rPr>
        <w:t>расположенное</w:t>
      </w:r>
      <w:r w:rsidRPr="00C65BEC" w:rsidR="00BE48DA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Pr="00C65BEC" w:rsidR="00A25DF4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</w:t>
      </w:r>
      <w:r w:rsidR="005C778C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E7744B" w:rsidP="00A471DC" w14:paraId="35D8944E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471DC">
        <w:rPr>
          <w:rFonts w:ascii="Times New Roman" w:hAnsi="Times New Roman"/>
          <w:sz w:val="26"/>
          <w:szCs w:val="26"/>
        </w:rPr>
        <w:t xml:space="preserve">В  суде </w:t>
      </w:r>
      <w:r w:rsidR="00A471DC">
        <w:rPr>
          <w:rFonts w:ascii="Times New Roman" w:hAnsi="Times New Roman"/>
          <w:sz w:val="26"/>
          <w:szCs w:val="26"/>
        </w:rPr>
        <w:t>Пупыкина</w:t>
      </w:r>
      <w:r w:rsidR="00A471DC">
        <w:rPr>
          <w:rFonts w:ascii="Times New Roman" w:hAnsi="Times New Roman"/>
          <w:sz w:val="26"/>
          <w:szCs w:val="26"/>
        </w:rPr>
        <w:t xml:space="preserve"> Е.В. вину в совершении вменного ей правонарушения признал</w:t>
      </w:r>
      <w:r>
        <w:rPr>
          <w:rFonts w:ascii="Times New Roman" w:hAnsi="Times New Roman"/>
          <w:sz w:val="26"/>
          <w:szCs w:val="26"/>
        </w:rPr>
        <w:t>а.</w:t>
      </w:r>
      <w:r w:rsidRPr="00A809C5" w:rsidR="00A471DC">
        <w:rPr>
          <w:rFonts w:ascii="Times New Roman" w:hAnsi="Times New Roman"/>
          <w:sz w:val="26"/>
          <w:szCs w:val="26"/>
        </w:rPr>
        <w:t xml:space="preserve"> </w:t>
      </w:r>
    </w:p>
    <w:p w:rsidR="004F72C9" w:rsidRPr="00C65BEC" w:rsidP="004F72C9" w14:paraId="58A3A40C" w14:textId="6061DF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Пупыкину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Е.В., и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Пупыкина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.,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5C778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ч. 1 ст. 15.6 Кодекса Российской Федерации об административных правонарушениях, а именно: непредставление в установленный пунктом 3 ст. 80 Налогового кодекса РФ срок сведений о среднесписочной численности работников по состоянию на </w:t>
      </w:r>
      <w:r w:rsidR="005C778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C81E49" w:rsidP="00DD591D" w14:paraId="37C5918F" w14:textId="1EB0FE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E7744B">
        <w:rPr>
          <w:rFonts w:ascii="Times New Roman" w:eastAsia="Times New Roman" w:hAnsi="Times New Roman"/>
          <w:sz w:val="26"/>
          <w:szCs w:val="26"/>
          <w:lang w:eastAsia="ru-RU"/>
        </w:rPr>
        <w:t>Пупыкиной</w:t>
      </w:r>
      <w:r w:rsidR="00E7744B">
        <w:rPr>
          <w:rFonts w:ascii="Times New Roman" w:eastAsia="Times New Roman" w:hAnsi="Times New Roman"/>
          <w:sz w:val="26"/>
          <w:szCs w:val="26"/>
          <w:lang w:eastAsia="ru-RU"/>
        </w:rPr>
        <w:t xml:space="preserve"> Е.В.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</w:t>
      </w:r>
      <w:r w:rsidRPr="00C65BEC" w:rsidR="00030F92">
        <w:rPr>
          <w:rFonts w:ascii="Times New Roman" w:eastAsia="Times New Roman" w:hAnsi="Times New Roman"/>
          <w:sz w:val="26"/>
          <w:szCs w:val="26"/>
          <w:lang w:eastAsia="ru-RU"/>
        </w:rPr>
        <w:t xml:space="preserve">ается: сведениями протокола об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5BEC" w:rsidR="00030F92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дминистративном правонарушении,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выпиской из </w:t>
      </w:r>
      <w:r w:rsidRPr="00C65BEC" w:rsidR="00030F9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диного государст</w:t>
      </w:r>
      <w:r w:rsidRPr="00C65BEC" w:rsidR="00030F92">
        <w:rPr>
          <w:rFonts w:ascii="Times New Roman" w:eastAsia="Times New Roman" w:hAnsi="Times New Roman"/>
          <w:sz w:val="26"/>
          <w:szCs w:val="26"/>
          <w:lang w:eastAsia="ru-RU"/>
        </w:rPr>
        <w:t>венного реестра юридических лиц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среднесписочной численности работников за предшествующий год, </w:t>
      </w:r>
      <w:r w:rsidR="00FC0B2C">
        <w:rPr>
          <w:rFonts w:ascii="Times New Roman" w:eastAsia="Times New Roman" w:hAnsi="Times New Roman"/>
          <w:sz w:val="26"/>
          <w:szCs w:val="26"/>
          <w:lang w:eastAsia="ru-RU"/>
        </w:rPr>
        <w:t>с отметкой о получении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МИФНС России №6 г. Евпатории </w:t>
      </w:r>
      <w:r w:rsidR="005C778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 </w:t>
      </w:r>
    </w:p>
    <w:p w:rsidR="00B76B2C" w:rsidRPr="00C65BEC" w:rsidP="00DD591D" w14:paraId="5E84E013" w14:textId="33B12F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. 3 ст. 80 НК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B76B2C" w:rsidRPr="00C65BEC" w:rsidP="00DD591D" w14:paraId="2A951165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CD395C" w:rsidP="00DD591D" w14:paraId="33C91706" w14:textId="4B4B30C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E7744B">
        <w:rPr>
          <w:rFonts w:ascii="Times New Roman" w:eastAsia="Times New Roman" w:hAnsi="Times New Roman"/>
          <w:sz w:val="26"/>
          <w:szCs w:val="26"/>
          <w:lang w:eastAsia="ru-RU"/>
        </w:rPr>
        <w:t>Пупыкиной</w:t>
      </w:r>
      <w:r w:rsidR="00E7744B">
        <w:rPr>
          <w:rFonts w:ascii="Times New Roman" w:eastAsia="Times New Roman" w:hAnsi="Times New Roman"/>
          <w:sz w:val="26"/>
          <w:szCs w:val="26"/>
          <w:lang w:eastAsia="ru-RU"/>
        </w:rPr>
        <w:t xml:space="preserve"> Е.В.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</w:t>
      </w:r>
      <w:r w:rsidRPr="00C65BEC" w:rsidR="00044EF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65BEC" w:rsidRPr="00C65BEC" w:rsidP="00DD591D" w14:paraId="44851806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Оснований для применения положений ст. 2.9 КоАП РФ мировым судьей не установлено. Также не установлено </w:t>
      </w:r>
      <w:r w:rsidR="00C948AA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оснований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для применения положений ст. 4.1.1 КоАП РФ и замены административного наказания в виде административного штрафа предупреждением.</w:t>
      </w:r>
    </w:p>
    <w:p w:rsidR="00044EF2" w:rsidRPr="00C65BEC" w:rsidP="00DD591D" w14:paraId="40F765A9" w14:textId="4176004C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E7744B">
        <w:rPr>
          <w:rFonts w:ascii="Times New Roman" w:eastAsia="Times New Roman" w:hAnsi="Times New Roman"/>
          <w:sz w:val="26"/>
          <w:szCs w:val="26"/>
          <w:lang w:eastAsia="ru-RU"/>
        </w:rPr>
        <w:t>Пупыкиной</w:t>
      </w:r>
      <w:r w:rsidR="00E7744B">
        <w:rPr>
          <w:rFonts w:ascii="Times New Roman" w:eastAsia="Times New Roman" w:hAnsi="Times New Roman"/>
          <w:sz w:val="26"/>
          <w:szCs w:val="26"/>
          <w:lang w:eastAsia="ru-RU"/>
        </w:rPr>
        <w:t xml:space="preserve"> Е.В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</w:t>
      </w:r>
      <w:r w:rsidR="00C948A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минимального административного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штрафа </w:t>
      </w:r>
      <w:r w:rsidRPr="00C65BEC" w:rsidR="00D61E72">
        <w:rPr>
          <w:rFonts w:ascii="Times New Roman" w:eastAsia="Times New Roman" w:hAnsi="Times New Roman"/>
          <w:sz w:val="26"/>
          <w:szCs w:val="26"/>
          <w:lang w:eastAsia="ru-RU"/>
        </w:rPr>
        <w:t>установленно</w:t>
      </w:r>
      <w:r w:rsidR="00C948AA">
        <w:rPr>
          <w:rFonts w:ascii="Times New Roman" w:eastAsia="Times New Roman" w:hAnsi="Times New Roman"/>
          <w:sz w:val="26"/>
          <w:szCs w:val="26"/>
          <w:lang w:eastAsia="ru-RU"/>
        </w:rPr>
        <w:t xml:space="preserve">го </w:t>
      </w:r>
      <w:r w:rsidRPr="00C65BEC" w:rsidR="00D61E72">
        <w:rPr>
          <w:rFonts w:ascii="Times New Roman" w:eastAsia="Times New Roman" w:hAnsi="Times New Roman"/>
          <w:sz w:val="26"/>
          <w:szCs w:val="26"/>
          <w:lang w:eastAsia="ru-RU"/>
        </w:rPr>
        <w:t xml:space="preserve"> санкцией ч.1 ст. 15.6 КоАП РФ.</w:t>
      </w:r>
    </w:p>
    <w:p w:rsidR="00044EF2" w:rsidRPr="00C65BEC" w:rsidP="00DD591D" w14:paraId="6E03E92C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Руководствуясь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15.6 ч. 1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044EF2" w:rsidRPr="00C65BEC" w:rsidP="00E7744B" w14:paraId="27152297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65BEC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044EF2" w:rsidRPr="00C65BEC" w:rsidP="00DD591D" w14:paraId="70DCBA04" w14:textId="5ECCF3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Пупыкину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Елену Владимировну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81E49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ст.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15.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</w:t>
      </w:r>
      <w:r w:rsidR="00C81E49">
        <w:rPr>
          <w:rFonts w:ascii="Times New Roman" w:eastAsia="Times New Roman" w:hAnsi="Times New Roman"/>
          <w:sz w:val="26"/>
          <w:szCs w:val="26"/>
          <w:lang w:eastAsia="ru-RU"/>
        </w:rPr>
        <w:t>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044EF2" w:rsidRPr="00C65BEC" w:rsidP="00DD591D" w14:paraId="5ED9306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44EF2" w:rsidRPr="00C65BEC" w:rsidP="00DD591D" w14:paraId="4D21B5B4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044EF2" w:rsidRPr="00C65BEC" w:rsidP="00DD591D" w14:paraId="2144AAA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044EF2" w:rsidRPr="00C65BEC" w:rsidP="00DD591D" w14:paraId="6252E66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044EF2" w:rsidRPr="00C65BEC" w:rsidP="00DD591D" w14:paraId="215F2B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44EF2" w:rsidP="00DD591D" w14:paraId="5B14E5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C65BEC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81E49" w:rsidRPr="00C65BEC" w:rsidP="00DD591D" w14:paraId="2C7813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2016" w:rsidRPr="00CE2016" w:rsidP="00CE2016" w14:paraId="5D26AFB2" w14:textId="77777777">
      <w:pPr>
        <w:suppressAutoHyphens/>
        <w:spacing w:after="0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 w:rsidRPr="00CE2016">
        <w:rPr>
          <w:rFonts w:ascii="Times New Roman" w:hAnsi="Times New Roman"/>
          <w:b/>
          <w:sz w:val="24"/>
          <w:szCs w:val="24"/>
          <w:lang w:eastAsia="zh-CN"/>
        </w:rPr>
        <w:t>Мировой судья                             подпись                                      Е.Г. Кунцова</w:t>
      </w:r>
    </w:p>
    <w:p w:rsidR="00CE2016" w:rsidRPr="00CE2016" w:rsidP="00CE2016" w14:paraId="1CC69AF3" w14:textId="5FCAD1C1">
      <w:pPr>
        <w:suppressAutoHyphens/>
        <w:spacing w:after="0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Согласовано</w:t>
      </w:r>
    </w:p>
    <w:p w:rsidR="00CE2016" w:rsidRPr="00CE2016" w:rsidP="00CE2016" w14:paraId="63777637" w14:textId="4EDFA0AC">
      <w:pPr>
        <w:suppressAutoHyphens/>
        <w:spacing w:after="0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 w:rsidRPr="00CE2016">
        <w:rPr>
          <w:rFonts w:ascii="Times New Roman" w:hAnsi="Times New Roman"/>
          <w:b/>
          <w:sz w:val="24"/>
          <w:szCs w:val="24"/>
          <w:lang w:eastAsia="zh-CN"/>
        </w:rPr>
        <w:t xml:space="preserve">Мировой судья </w:t>
      </w:r>
      <w:r w:rsidRPr="00CE2016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CE2016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CE2016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CE2016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CE2016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CE2016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CE2016">
        <w:rPr>
          <w:rFonts w:ascii="Times New Roman" w:hAnsi="Times New Roman"/>
          <w:b/>
          <w:sz w:val="24"/>
          <w:szCs w:val="24"/>
          <w:lang w:eastAsia="zh-CN"/>
        </w:rPr>
        <w:tab/>
        <w:t xml:space="preserve">    Е.Г. Кунцова</w:t>
      </w:r>
    </w:p>
    <w:p w:rsidR="00A753B6" w:rsidP="00DD591D" w14:paraId="59412B27" w14:textId="04FA978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E7744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66"/>
    <w:rsid w:val="00030F92"/>
    <w:rsid w:val="00044EF2"/>
    <w:rsid w:val="00080DB3"/>
    <w:rsid w:val="00096B9B"/>
    <w:rsid w:val="000A2DB2"/>
    <w:rsid w:val="000C081C"/>
    <w:rsid w:val="000D0E04"/>
    <w:rsid w:val="00122733"/>
    <w:rsid w:val="00132C99"/>
    <w:rsid w:val="00191B29"/>
    <w:rsid w:val="001A7875"/>
    <w:rsid w:val="00206487"/>
    <w:rsid w:val="00226166"/>
    <w:rsid w:val="00237221"/>
    <w:rsid w:val="002774B1"/>
    <w:rsid w:val="00364E00"/>
    <w:rsid w:val="0037408D"/>
    <w:rsid w:val="00462E90"/>
    <w:rsid w:val="004E4ABF"/>
    <w:rsid w:val="004F72C9"/>
    <w:rsid w:val="005125CC"/>
    <w:rsid w:val="00552891"/>
    <w:rsid w:val="005825FE"/>
    <w:rsid w:val="005875F5"/>
    <w:rsid w:val="005C778C"/>
    <w:rsid w:val="005D1989"/>
    <w:rsid w:val="005D5C3D"/>
    <w:rsid w:val="006378B5"/>
    <w:rsid w:val="006A2BE8"/>
    <w:rsid w:val="007A7D94"/>
    <w:rsid w:val="007B4CFC"/>
    <w:rsid w:val="00852166"/>
    <w:rsid w:val="00876DF8"/>
    <w:rsid w:val="008A02B6"/>
    <w:rsid w:val="008B7B4B"/>
    <w:rsid w:val="008F4648"/>
    <w:rsid w:val="008F7F4E"/>
    <w:rsid w:val="00991723"/>
    <w:rsid w:val="009C2B57"/>
    <w:rsid w:val="009C3F8F"/>
    <w:rsid w:val="009F72E9"/>
    <w:rsid w:val="00A251FA"/>
    <w:rsid w:val="00A25DF4"/>
    <w:rsid w:val="00A471DC"/>
    <w:rsid w:val="00A753B6"/>
    <w:rsid w:val="00A809C5"/>
    <w:rsid w:val="00B35344"/>
    <w:rsid w:val="00B43503"/>
    <w:rsid w:val="00B7536A"/>
    <w:rsid w:val="00B76B2C"/>
    <w:rsid w:val="00BC100E"/>
    <w:rsid w:val="00BE4519"/>
    <w:rsid w:val="00BE48DA"/>
    <w:rsid w:val="00BE5D37"/>
    <w:rsid w:val="00C05FB5"/>
    <w:rsid w:val="00C35450"/>
    <w:rsid w:val="00C5524B"/>
    <w:rsid w:val="00C65BEC"/>
    <w:rsid w:val="00C70698"/>
    <w:rsid w:val="00C71E6D"/>
    <w:rsid w:val="00C81E49"/>
    <w:rsid w:val="00C948AA"/>
    <w:rsid w:val="00CD395C"/>
    <w:rsid w:val="00CE2016"/>
    <w:rsid w:val="00CE254D"/>
    <w:rsid w:val="00CF3217"/>
    <w:rsid w:val="00D25C6D"/>
    <w:rsid w:val="00D61E72"/>
    <w:rsid w:val="00DD591D"/>
    <w:rsid w:val="00E31D03"/>
    <w:rsid w:val="00E336E0"/>
    <w:rsid w:val="00E47898"/>
    <w:rsid w:val="00E7744B"/>
    <w:rsid w:val="00EA7D17"/>
    <w:rsid w:val="00EC3D5F"/>
    <w:rsid w:val="00FC0B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2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216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F4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227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