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EF7405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E368F6" w:rsidR="00E368F6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</w:p>
    <w:p w:rsidR="002D457C" w:rsidRPr="00EF7405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DF590D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493</w:t>
      </w:r>
      <w:r w:rsidRPr="00EF7405" w:rsidR="0029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6E6FF0" w:rsidRPr="00EF7405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EF7405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EF7405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</w:t>
      </w:r>
      <w:r w:rsidRPr="00EF7405" w:rsidR="004C73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декабря</w:t>
      </w:r>
      <w:r w:rsidRPr="00EF7405" w:rsidR="00294D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2023</w:t>
      </w:r>
      <w:r w:rsidRPr="00EF7405" w:rsidR="0034514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Pr="00EF7405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F7405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F7405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F7405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F7405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EF7405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EF7405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E84" w:rsidRPr="00EF7405" w:rsidP="00294D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F7405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судья судебного участка № 38</w:t>
      </w:r>
      <w:r w:rsidRPr="00EF7405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EF7405" w:rsidR="000F2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Апразов Магомед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F7405" w:rsidR="000F28A1">
        <w:rPr>
          <w:rFonts w:ascii="Times New Roman" w:eastAsia="Times New Roman" w:hAnsi="Times New Roman" w:cs="Times New Roman"/>
          <w:sz w:val="26"/>
          <w:szCs w:val="26"/>
          <w:lang w:eastAsia="ru-RU"/>
        </w:rPr>
        <w:t>агомедрасулович</w:t>
      </w:r>
      <w:r w:rsidRPr="00EF7405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764D5" w:rsidRPr="00EF7405" w:rsidP="00150E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EF7405" w:rsidR="008229D9">
        <w:rPr>
          <w:rFonts w:ascii="Times New Roman" w:eastAsia="Calibri" w:hAnsi="Times New Roman" w:cs="Times New Roman"/>
          <w:color w:val="FF0000"/>
          <w:sz w:val="26"/>
          <w:szCs w:val="26"/>
        </w:rPr>
        <w:t>Мараховской</w:t>
      </w:r>
      <w:r w:rsidRPr="00EF7405" w:rsidR="008229D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А.Ж.</w:t>
      </w:r>
      <w:r w:rsidRPr="00EF7405" w:rsidR="00150E84">
        <w:rPr>
          <w:rFonts w:ascii="Times New Roman" w:eastAsia="Calibri" w:hAnsi="Times New Roman" w:cs="Times New Roman"/>
          <w:color w:val="FF0000"/>
          <w:sz w:val="26"/>
          <w:szCs w:val="26"/>
        </w:rPr>
        <w:t>,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EF7405" w:rsidR="0025228F">
        <w:rPr>
          <w:rFonts w:ascii="Times New Roman" w:eastAsia="Calibri" w:hAnsi="Times New Roman" w:cs="Times New Roman"/>
          <w:sz w:val="26"/>
          <w:szCs w:val="26"/>
        </w:rPr>
        <w:t>Отдела МВД Российской Федерации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252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городу Евпатории </w:t>
      </w:r>
      <w:r w:rsidRPr="00EF7405"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EF7405" w:rsidP="000F28A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Мараховской</w:t>
      </w: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Анны </w:t>
      </w: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Жоржевны</w:t>
      </w: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,</w:t>
      </w:r>
      <w:r w:rsidRPr="00EF7405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E368F6" w:rsidR="00E368F6">
        <w:rPr>
          <w:rFonts w:ascii="Times New Roman" w:eastAsia="Calibri" w:hAnsi="Times New Roman" w:cs="Times New Roman"/>
          <w:color w:val="FF0000"/>
          <w:sz w:val="26"/>
          <w:szCs w:val="26"/>
        </w:rPr>
        <w:t>***</w:t>
      </w:r>
      <w:r w:rsidRPr="00EF7405" w:rsidR="0083435A">
        <w:rPr>
          <w:rFonts w:ascii="Times New Roman" w:eastAsia="Calibri" w:hAnsi="Times New Roman" w:cs="Times New Roman"/>
          <w:color w:val="FF0000"/>
          <w:sz w:val="26"/>
          <w:szCs w:val="26"/>
        </w:rPr>
        <w:t>,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EF7405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EF7405" w:rsidP="0083435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368F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380F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Мараховская</w:t>
      </w:r>
      <w:r w:rsidRPr="00EF7405" w:rsidR="00380F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А.Ж.</w:t>
      </w: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EF7405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Pr="00E368F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</w:t>
      </w:r>
      <w:r w:rsidRPr="00EF7405" w:rsidR="0083435A">
        <w:rPr>
          <w:rFonts w:ascii="Times New Roman" w:eastAsia="Calibri" w:hAnsi="Times New Roman" w:cs="Times New Roman"/>
          <w:color w:val="FF0000"/>
          <w:sz w:val="26"/>
          <w:szCs w:val="26"/>
        </w:rPr>
        <w:t>,</w:t>
      </w:r>
      <w:r w:rsidRPr="00EF7405"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EF7405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EF7405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</w:t>
      </w:r>
      <w:r w:rsidRPr="00EF7405" w:rsidR="00380F7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 w:rsidRPr="00E368F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EF7405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EF7405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F7405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</w:t>
      </w:r>
      <w:r w:rsidRPr="00EF7405" w:rsidR="00EB2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г. Евпатории</w:t>
      </w:r>
      <w:r w:rsidRPr="00EF7405" w:rsidR="00380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E368F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380F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380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E368F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0F28A1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EF7405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Pr="00EF7405" w:rsidR="00380F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Мараховская</w:t>
      </w:r>
      <w:r w:rsidRPr="00EF7405" w:rsidR="00380F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А.Ж.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Pr="00EF7405" w:rsidR="001C379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Pr="00EF7405" w:rsidR="001C379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</w:t>
      </w:r>
      <w:r w:rsidRPr="00EF74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Pr="00EF7405" w:rsidR="00A55F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F7405" w:rsidR="00A55F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ч.1</w:t>
      </w:r>
      <w:r w:rsidRPr="00EF7405" w:rsidR="00214DE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ст. </w:t>
      </w:r>
      <w:r w:rsidRPr="00EF7405" w:rsidR="00B9326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20.1</w:t>
      </w:r>
      <w:r w:rsidRPr="00EF7405" w:rsidR="007124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РФ.</w:t>
      </w:r>
    </w:p>
    <w:p w:rsidR="006E6FF0" w:rsidRPr="00EF7405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EF7405" w:rsidR="001C37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Мараховская</w:t>
      </w:r>
      <w:r w:rsidRPr="00EF7405" w:rsidR="001C37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</w:t>
      </w:r>
      <w:r w:rsidRPr="00EF7405" w:rsid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EF7405" w:rsidR="001C37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</w:t>
      </w:r>
      <w:r w:rsidRPr="00EF7405" w:rsidR="001C379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C379C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Мараховская</w:t>
      </w: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А.Ж.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EF7405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содеянном раскаялась</w:t>
      </w:r>
      <w:r w:rsidRPr="00EF7405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 правонарушения, изложенных в протоколе</w:t>
      </w:r>
      <w:r w:rsidRPr="00EF7405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F7405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</w:t>
      </w:r>
      <w:r w:rsidRPr="00EF7405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EF7405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Pr="00EF7405" w:rsidR="005A55D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срок</w:t>
      </w:r>
      <w:r w:rsidRPr="00EF7405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Pr="00EF7405" w:rsidR="002825DF">
        <w:rPr>
          <w:rFonts w:ascii="Times New Roman" w:eastAsia="Times New Roman" w:hAnsi="Times New Roman" w:cs="Times New Roman"/>
          <w:sz w:val="26"/>
          <w:szCs w:val="26"/>
          <w:lang w:eastAsia="ru-RU"/>
        </w:rPr>
        <w:t>ак как не было денежных средств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Просила назначить </w:t>
      </w:r>
      <w:r w:rsidRPr="00EF7405" w:rsidR="00150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</w:t>
      </w:r>
      <w:r w:rsidRPr="00EF7405" w:rsidR="00150E8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F7405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EF7405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Мараховской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</w:t>
      </w:r>
      <w:r w:rsidRPr="00EF7405" w:rsidR="005266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  <w:r w:rsidRPr="00EF7405" w:rsidR="00D93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EF7405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Мараховской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</w:t>
      </w:r>
      <w:r w:rsidRPr="00EF7405" w:rsidR="005266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EF7405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Pr="00EF7405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Pr="00E368F6" w:rsidR="00E368F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0E1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E368F6" w:rsidR="00E368F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E368F6" w:rsidR="00E368F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EF7405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7405" w:rsidR="00150E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</w:t>
      </w:r>
      <w:r w:rsidRPr="00EF7405" w:rsidR="00797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E368F6" w:rsidR="00E368F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837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Pr="00E368F6" w:rsidR="00E368F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83754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Мараховскую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</w:t>
      </w:r>
      <w:r w:rsidRPr="00EF7405" w:rsidR="00122BB5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. </w:t>
      </w:r>
      <w:r w:rsidRPr="00EF7405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EF7405"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EF7405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68F6" w:rsidR="00E368F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601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за совершение административного, правонарушения, предусмотренного </w:t>
      </w:r>
      <w:r w:rsidRPr="00EF7405" w:rsidR="006E6CC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ч.</w:t>
      </w:r>
      <w:r w:rsidRPr="00EF7405" w:rsidR="00C051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A55F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EF7405" w:rsidR="006E6CC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601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ст. </w:t>
      </w:r>
      <w:r w:rsidRPr="00EF7405" w:rsidR="00B9326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</w:t>
      </w:r>
      <w:r w:rsidRPr="00EF7405" w:rsidR="00CB557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EF7405" w:rsidR="00B9326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EF7405" w:rsidR="00601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РФ,</w:t>
      </w:r>
      <w:r w:rsidRPr="00EF7405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Pr="00E368F6" w:rsidR="00E368F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Pr="00EF7405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EF7405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F7405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EF7405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EF7405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EF7405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EF74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EF7405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7405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F7405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EF7405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EF7405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EF7405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EF7405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F7405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Pr="00EF7405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Pr="00EF7405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EF7405"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F7405"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EF7405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EF7405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EF7405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EF7405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EF7405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EF7405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EF7405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Мараховскую</w:t>
      </w: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Анну </w:t>
      </w: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Жоржевну</w:t>
      </w:r>
      <w:r w:rsidRPr="00EF740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EF7405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EF7405" w:rsidR="000D4432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EF7405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F7405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EF7405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EF7405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EF7405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EF7405" w:rsidR="000D443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EF7405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EF7405" w:rsidR="0051308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Pr="00EF7405" w:rsidR="00744A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1B5D3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Pr="00EF740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00 (</w:t>
      </w:r>
      <w:r w:rsidRPr="00EF7405" w:rsidR="0051308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одной</w:t>
      </w:r>
      <w:r w:rsidRPr="00EF7405" w:rsidR="004D077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EF7405" w:rsidR="007B4FB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тысяч</w:t>
      </w:r>
      <w:r w:rsidRPr="00EF7405" w:rsidR="0051308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и</w:t>
      </w:r>
      <w:r w:rsidR="001B5D3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ст</w:t>
      </w:r>
      <w:r w:rsidR="006555D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) 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рублей.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368F6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676E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E368F6">
        <w:rPr>
          <w:rFonts w:ascii="Times New Roman" w:eastAsia="Times New Roman" w:hAnsi="Times New Roman"/>
          <w:iCs/>
          <w:sz w:val="26"/>
          <w:szCs w:val="26"/>
          <w:lang w:eastAsia="ru-RU"/>
        </w:rPr>
        <w:t>***</w:t>
      </w:r>
    </w:p>
    <w:p w:rsidR="006E6FF0" w:rsidRPr="00EF7405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EF7405" w:rsidR="00C9666B">
        <w:rPr>
          <w:sz w:val="26"/>
          <w:szCs w:val="26"/>
        </w:rPr>
        <w:t xml:space="preserve"> </w:t>
      </w:r>
      <w:r w:rsidRPr="00EF7405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EF7405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EF7405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EF7405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EF7405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4558F" w:rsidRPr="00EF7405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F740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</w:t>
      </w:r>
      <w:r w:rsidRPr="00EF7405" w:rsidR="00EF740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</w:t>
      </w:r>
      <w:r w:rsidRPr="00EF740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М.М. Апразов</w:t>
      </w:r>
    </w:p>
    <w:p w:rsidR="005F0F1F" w:rsidRPr="00EF7405" w:rsidP="005F0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C1D7C" w:rsidRPr="00EF7405" w:rsidP="005F0F1F">
      <w:pPr>
        <w:spacing w:after="0" w:line="240" w:lineRule="auto"/>
        <w:jc w:val="both"/>
        <w:rPr>
          <w:sz w:val="26"/>
          <w:szCs w:val="26"/>
        </w:rPr>
      </w:pPr>
    </w:p>
    <w:sectPr w:rsidSect="006A7CC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D4432"/>
    <w:rsid w:val="000E042D"/>
    <w:rsid w:val="000E1FE0"/>
    <w:rsid w:val="000F28A1"/>
    <w:rsid w:val="00113F7C"/>
    <w:rsid w:val="00122BB5"/>
    <w:rsid w:val="0014101F"/>
    <w:rsid w:val="00150E84"/>
    <w:rsid w:val="00153F77"/>
    <w:rsid w:val="001764D5"/>
    <w:rsid w:val="00187981"/>
    <w:rsid w:val="001A39C5"/>
    <w:rsid w:val="001B4DD6"/>
    <w:rsid w:val="001B56A5"/>
    <w:rsid w:val="001B5D36"/>
    <w:rsid w:val="001C1D7C"/>
    <w:rsid w:val="001C379C"/>
    <w:rsid w:val="00214DE7"/>
    <w:rsid w:val="0025228F"/>
    <w:rsid w:val="002825DF"/>
    <w:rsid w:val="00294D81"/>
    <w:rsid w:val="002D457C"/>
    <w:rsid w:val="003277C3"/>
    <w:rsid w:val="0034514B"/>
    <w:rsid w:val="0036078B"/>
    <w:rsid w:val="00380F74"/>
    <w:rsid w:val="003C69EA"/>
    <w:rsid w:val="003F1726"/>
    <w:rsid w:val="00441D07"/>
    <w:rsid w:val="004458A6"/>
    <w:rsid w:val="004905D3"/>
    <w:rsid w:val="00490BB1"/>
    <w:rsid w:val="004B2695"/>
    <w:rsid w:val="004C7322"/>
    <w:rsid w:val="004D0772"/>
    <w:rsid w:val="00513087"/>
    <w:rsid w:val="005266F8"/>
    <w:rsid w:val="005A55D7"/>
    <w:rsid w:val="005A6BC2"/>
    <w:rsid w:val="005B6E42"/>
    <w:rsid w:val="005F0F1F"/>
    <w:rsid w:val="00601EF0"/>
    <w:rsid w:val="00605422"/>
    <w:rsid w:val="00606B6E"/>
    <w:rsid w:val="00640F1A"/>
    <w:rsid w:val="006555DF"/>
    <w:rsid w:val="0066399C"/>
    <w:rsid w:val="00663A9C"/>
    <w:rsid w:val="006A7CC3"/>
    <w:rsid w:val="006B66FC"/>
    <w:rsid w:val="006B7468"/>
    <w:rsid w:val="006C58EE"/>
    <w:rsid w:val="006D6EA8"/>
    <w:rsid w:val="006E6CC0"/>
    <w:rsid w:val="006E6FF0"/>
    <w:rsid w:val="006F71B4"/>
    <w:rsid w:val="007124AE"/>
    <w:rsid w:val="007430C0"/>
    <w:rsid w:val="00744A83"/>
    <w:rsid w:val="0074558F"/>
    <w:rsid w:val="00764E9F"/>
    <w:rsid w:val="00790340"/>
    <w:rsid w:val="00791D12"/>
    <w:rsid w:val="00797F6E"/>
    <w:rsid w:val="007B4BFE"/>
    <w:rsid w:val="007B4FB0"/>
    <w:rsid w:val="008229D9"/>
    <w:rsid w:val="00823540"/>
    <w:rsid w:val="0083435A"/>
    <w:rsid w:val="00837542"/>
    <w:rsid w:val="00837C25"/>
    <w:rsid w:val="008512C4"/>
    <w:rsid w:val="00851414"/>
    <w:rsid w:val="00853394"/>
    <w:rsid w:val="00863D93"/>
    <w:rsid w:val="008944C4"/>
    <w:rsid w:val="008B5393"/>
    <w:rsid w:val="008B64FA"/>
    <w:rsid w:val="008C0070"/>
    <w:rsid w:val="008C153A"/>
    <w:rsid w:val="009538E6"/>
    <w:rsid w:val="00970631"/>
    <w:rsid w:val="00972597"/>
    <w:rsid w:val="009C57CD"/>
    <w:rsid w:val="00A06AFB"/>
    <w:rsid w:val="00A55F50"/>
    <w:rsid w:val="00A57D3B"/>
    <w:rsid w:val="00A92DF1"/>
    <w:rsid w:val="00A95DAF"/>
    <w:rsid w:val="00B2451F"/>
    <w:rsid w:val="00B61AA8"/>
    <w:rsid w:val="00B66A99"/>
    <w:rsid w:val="00B9326E"/>
    <w:rsid w:val="00C05123"/>
    <w:rsid w:val="00C9666B"/>
    <w:rsid w:val="00CB5579"/>
    <w:rsid w:val="00CE5454"/>
    <w:rsid w:val="00D12F68"/>
    <w:rsid w:val="00D676E8"/>
    <w:rsid w:val="00D936DC"/>
    <w:rsid w:val="00D94E3A"/>
    <w:rsid w:val="00DA2281"/>
    <w:rsid w:val="00DC33F8"/>
    <w:rsid w:val="00DF590D"/>
    <w:rsid w:val="00DF6265"/>
    <w:rsid w:val="00E368F6"/>
    <w:rsid w:val="00EB2E57"/>
    <w:rsid w:val="00ED7735"/>
    <w:rsid w:val="00EF7405"/>
    <w:rsid w:val="00F055C7"/>
    <w:rsid w:val="00F66C93"/>
    <w:rsid w:val="00F97F32"/>
    <w:rsid w:val="00FA3FE1"/>
    <w:rsid w:val="00FB0325"/>
    <w:rsid w:val="00FC292E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F43E2-59CA-452D-ACA8-09AE92BD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