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94" w:rsidRPr="00843728" w:rsidP="00625D9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 w:rsidR="001945BF">
        <w:rPr>
          <w:rFonts w:ascii="Times New Roman" w:eastAsia="Times New Roman" w:hAnsi="Times New Roman"/>
          <w:sz w:val="26"/>
          <w:szCs w:val="26"/>
          <w:lang w:val="uk-UA" w:eastAsia="ru-RU"/>
        </w:rPr>
        <w:t>515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/2019</w:t>
      </w:r>
    </w:p>
    <w:p w:rsidR="00625D94" w:rsidRPr="00843728" w:rsidP="00625D9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25D94" w:rsidRPr="00843728" w:rsidP="00625D9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30 октября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2019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временно отсутствующего 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№41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Евпаторийского судебного района (городской округ Евпатория)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="001945BF">
        <w:rPr>
          <w:rFonts w:ascii="Times New Roman" w:eastAsia="Times New Roman" w:hAnsi="Times New Roman"/>
          <w:sz w:val="26"/>
          <w:szCs w:val="26"/>
          <w:lang w:eastAsia="ru-RU"/>
        </w:rPr>
        <w:t>ОСП</w:t>
      </w:r>
      <w:r>
        <w:rPr>
          <w:rFonts w:ascii="Times New Roman" w:hAnsi="Times New Roman"/>
          <w:sz w:val="26"/>
          <w:szCs w:val="26"/>
        </w:rPr>
        <w:t xml:space="preserve"> по г. Евпатории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625D94" w:rsidRPr="00843728" w:rsidP="00625D9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Мазурова Сергея Сергеевича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416A73">
        <w:rPr>
          <w:rFonts w:ascii="Times New Roman" w:hAnsi="Times New Roman"/>
          <w:sz w:val="26"/>
          <w:szCs w:val="26"/>
        </w:rPr>
        <w:t>личные данные</w:t>
      </w: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625D94" w:rsidRPr="00843728" w:rsidP="00625D9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625D94" w:rsidRPr="008D1F2E" w:rsidP="00625D9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 w:rsidR="001945BF">
        <w:rPr>
          <w:rFonts w:ascii="Times New Roman" w:eastAsia="Times New Roman" w:hAnsi="Times New Roman"/>
          <w:sz w:val="26"/>
          <w:szCs w:val="26"/>
          <w:lang w:eastAsia="ru-RU"/>
        </w:rPr>
        <w:t>Мазуров С.С.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находясь по месту </w:t>
      </w:r>
      <w:r w:rsidR="004B0217">
        <w:rPr>
          <w:rFonts w:ascii="Times New Roman" w:eastAsia="Times New Roman" w:hAnsi="Times New Roman"/>
          <w:sz w:val="26"/>
          <w:szCs w:val="26"/>
          <w:lang w:eastAsia="ru-RU"/>
        </w:rPr>
        <w:t>регистрации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32.2 КоАП РФ</w:t>
      </w:r>
      <w:r w:rsidR="004B0217">
        <w:rPr>
          <w:rFonts w:ascii="Times New Roman" w:eastAsia="Times New Roman" w:hAnsi="Times New Roman"/>
          <w:sz w:val="26"/>
          <w:szCs w:val="26"/>
          <w:lang w:eastAsia="ru-RU"/>
        </w:rPr>
        <w:t xml:space="preserve">, не оплатил штраф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945BF">
        <w:rPr>
          <w:rFonts w:ascii="Times New Roman" w:eastAsia="Times New Roman" w:hAnsi="Times New Roman"/>
          <w:sz w:val="26"/>
          <w:szCs w:val="26"/>
          <w:lang w:eastAsia="ru-RU"/>
        </w:rPr>
        <w:t>мирового судьи судебного участка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1945BF">
        <w:rPr>
          <w:rFonts w:ascii="Times New Roman" w:eastAsia="Times New Roman" w:hAnsi="Times New Roman"/>
          <w:sz w:val="26"/>
          <w:szCs w:val="26"/>
          <w:lang w:eastAsia="ru-RU"/>
        </w:rPr>
        <w:t xml:space="preserve"> Евпаторийского  судебного района (городской округ Евпатория)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1945B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которого </w:t>
      </w:r>
      <w:r w:rsidR="001945BF">
        <w:rPr>
          <w:rFonts w:ascii="Times New Roman" w:eastAsia="Times New Roman" w:hAnsi="Times New Roman"/>
          <w:sz w:val="26"/>
          <w:szCs w:val="26"/>
          <w:lang w:eastAsia="ru-RU"/>
        </w:rPr>
        <w:t>Мазуров С.С.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был привлечен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административной ответственности по </w:t>
      </w:r>
      <w:r w:rsidR="001945BF">
        <w:rPr>
          <w:rFonts w:ascii="Times New Roman" w:eastAsia="Times New Roman" w:hAnsi="Times New Roman"/>
          <w:sz w:val="26"/>
          <w:szCs w:val="26"/>
          <w:lang w:eastAsia="ru-RU"/>
        </w:rPr>
        <w:t>ст. 15.33.2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625D94" w:rsidRPr="00843728" w:rsidP="00625D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 w:rsidR="001945BF">
        <w:rPr>
          <w:rFonts w:ascii="Times New Roman" w:eastAsia="Times New Roman" w:hAnsi="Times New Roman"/>
          <w:sz w:val="26"/>
          <w:szCs w:val="26"/>
          <w:lang w:eastAsia="ru-RU"/>
        </w:rPr>
        <w:t>Мазуров С.С.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25D94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суде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945BF">
        <w:rPr>
          <w:rFonts w:ascii="Times New Roman" w:eastAsia="Times New Roman" w:hAnsi="Times New Roman"/>
          <w:sz w:val="26"/>
          <w:szCs w:val="26"/>
          <w:lang w:eastAsia="ru-RU"/>
        </w:rPr>
        <w:t>Мазуров С.С.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Пояснил, что не оплатил назначенный ему штраф, поскольку </w:t>
      </w:r>
      <w:r w:rsidR="001945BF">
        <w:rPr>
          <w:rFonts w:ascii="Times New Roman" w:eastAsia="Times New Roman" w:hAnsi="Times New Roman"/>
          <w:sz w:val="26"/>
          <w:szCs w:val="26"/>
          <w:lang w:eastAsia="ru-RU"/>
        </w:rPr>
        <w:t>забыл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Просил назначить наказание в виде административного штрафа.</w:t>
      </w: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1945BF">
        <w:rPr>
          <w:rFonts w:ascii="Times New Roman" w:eastAsia="Times New Roman" w:hAnsi="Times New Roman"/>
          <w:sz w:val="26"/>
          <w:szCs w:val="26"/>
          <w:lang w:eastAsia="ru-RU"/>
        </w:rPr>
        <w:t xml:space="preserve">Мазурова С.С.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25D94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1945BF">
        <w:rPr>
          <w:rFonts w:ascii="Times New Roman" w:eastAsia="Times New Roman" w:hAnsi="Times New Roman"/>
          <w:sz w:val="26"/>
          <w:szCs w:val="26"/>
          <w:lang w:eastAsia="ru-RU"/>
        </w:rPr>
        <w:t>Мазурова С.С.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="0094110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16A73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941107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416A73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94110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копией постановления </w:t>
      </w:r>
      <w:r w:rsidR="001945BF">
        <w:rPr>
          <w:rFonts w:ascii="Times New Roman" w:eastAsia="Times New Roman" w:hAnsi="Times New Roman"/>
          <w:sz w:val="26"/>
          <w:szCs w:val="26"/>
          <w:lang w:eastAsia="ru-RU"/>
        </w:rPr>
        <w:t>мирового судьи судебного участка №40 Евпаторийского  судебного район</w:t>
      </w:r>
      <w:r w:rsidR="00416A73">
        <w:rPr>
          <w:rFonts w:ascii="Times New Roman" w:eastAsia="Times New Roman" w:hAnsi="Times New Roman"/>
          <w:sz w:val="26"/>
          <w:szCs w:val="26"/>
          <w:lang w:eastAsia="ru-RU"/>
        </w:rPr>
        <w:t>а (городской округ Евпатория) №**</w:t>
      </w:r>
      <w:r w:rsidR="001945B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416A73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которого на </w:t>
      </w:r>
      <w:r w:rsidR="001945BF">
        <w:rPr>
          <w:rFonts w:ascii="Times New Roman" w:eastAsia="Times New Roman" w:hAnsi="Times New Roman"/>
          <w:sz w:val="26"/>
          <w:szCs w:val="26"/>
          <w:lang w:eastAsia="ru-RU"/>
        </w:rPr>
        <w:t>Мазурова С.С.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наложен штраф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сумме </w:t>
      </w:r>
      <w:r w:rsidR="00416A73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="001945BF">
        <w:rPr>
          <w:rFonts w:ascii="Times New Roman" w:eastAsia="Times New Roman" w:hAnsi="Times New Roman"/>
          <w:sz w:val="26"/>
          <w:szCs w:val="26"/>
          <w:lang w:eastAsia="ru-RU"/>
        </w:rPr>
        <w:t>15.33.2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КоАП РФ, с отметкой о вступлении в законную силу </w:t>
      </w:r>
      <w:r w:rsidR="00416A73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</w:t>
      </w:r>
      <w:r w:rsidR="001945BF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постановления о возбуждении</w:t>
      </w:r>
      <w:r w:rsidR="001945BF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исполнительного </w:t>
      </w:r>
      <w:r w:rsidR="001945BF">
        <w:rPr>
          <w:rFonts w:ascii="Times New Roman" w:eastAsia="Times New Roman" w:hAnsi="Times New Roman"/>
          <w:sz w:val="26"/>
          <w:szCs w:val="26"/>
          <w:lang w:eastAsia="ru-RU"/>
        </w:rPr>
        <w:t>производства</w:t>
      </w:r>
      <w:r w:rsidR="001945BF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416A73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1945B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416A73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1945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считает необходимым назначить наказание в виде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минимального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установленного санкцией ч.1 ст. 20.25 КоАП РФ.</w:t>
      </w: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правонарушителю более сурового наказания в виде административного ареста или обязательных работ. </w:t>
      </w:r>
    </w:p>
    <w:p w:rsidR="00625D94" w:rsidRPr="00331AC8" w:rsidP="00625D94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25D94" w:rsidRPr="00843728" w:rsidP="00625D9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Мазурова Сергея Сергеевича</w:t>
      </w:r>
      <w:r w:rsidRPr="00CC5D01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 (одной тысячи)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рублей.</w:t>
      </w: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25D94" w:rsidRPr="00B746C5" w:rsidP="00B746C5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</w:t>
      </w:r>
      <w:r w:rsidR="001945BF">
        <w:rPr>
          <w:rFonts w:ascii="Times New Roman" w:eastAsia="Times New Roman" w:hAnsi="Times New Roman"/>
          <w:sz w:val="26"/>
          <w:szCs w:val="26"/>
          <w:lang w:eastAsia="ru-RU"/>
        </w:rPr>
        <w:t xml:space="preserve"> ИНН 7702835613, КПП 910201001, УФК по Республике Крым (УФССП России по РК) л/с 04751А91420, КБК 32211617000016017140, </w:t>
      </w:r>
      <w:r w:rsidR="00B746C5">
        <w:rPr>
          <w:rFonts w:ascii="Times New Roman" w:eastAsia="Times New Roman" w:hAnsi="Times New Roman"/>
          <w:sz w:val="26"/>
          <w:szCs w:val="26"/>
          <w:lang w:eastAsia="ru-RU"/>
        </w:rPr>
        <w:t xml:space="preserve">ОКТМО 35712000, банк получателя: Отделение Республика Крым, БИК 043510001, </w:t>
      </w:r>
      <w:r w:rsidR="003276AE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B746C5">
        <w:rPr>
          <w:rFonts w:ascii="Times New Roman" w:eastAsia="Times New Roman" w:hAnsi="Times New Roman"/>
          <w:sz w:val="26"/>
          <w:szCs w:val="26"/>
          <w:lang w:eastAsia="ru-RU"/>
        </w:rPr>
        <w:t>/счет 40101810335100010001, назначение платежа: оплата штрафа по АД№1113/19/82011-АП от 30.10.2019 в отношении Мазурова С.С., УИН 32282011190001113015, ИП01;6814826640.</w:t>
      </w:r>
    </w:p>
    <w:p w:rsidR="00625D94" w:rsidRPr="00843728" w:rsidP="00625D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№38 Евпаторийского судебного района (городской округ Евпатория).</w:t>
      </w: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25D94" w:rsidRPr="00843728" w:rsidP="00CA13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="0094110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порядке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25D94" w:rsidP="00625D94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CA13C5" w:rsidP="00625D94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25D94" w:rsidP="00625D94"/>
    <w:p w:rsidR="00E56F5F"/>
    <w:sectPr w:rsidSect="00331AC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94"/>
    <w:rsid w:val="001945BF"/>
    <w:rsid w:val="00305154"/>
    <w:rsid w:val="003276AE"/>
    <w:rsid w:val="00331AC8"/>
    <w:rsid w:val="004012DE"/>
    <w:rsid w:val="00416A73"/>
    <w:rsid w:val="004B0217"/>
    <w:rsid w:val="00625D94"/>
    <w:rsid w:val="00843728"/>
    <w:rsid w:val="0087456C"/>
    <w:rsid w:val="008D1F2E"/>
    <w:rsid w:val="008E35FF"/>
    <w:rsid w:val="00941107"/>
    <w:rsid w:val="009866A1"/>
    <w:rsid w:val="00B746C5"/>
    <w:rsid w:val="00CA13C5"/>
    <w:rsid w:val="00CC5D01"/>
    <w:rsid w:val="00E05CFA"/>
    <w:rsid w:val="00E56F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D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