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166A4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УИД: 91</w:t>
      </w:r>
      <w:r w:rsidRPr="00166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MS</w:t>
      </w:r>
      <w:r w:rsidRPr="00166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0038</w:t>
      </w:r>
      <w:r w:rsidRPr="00166A48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166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01</w:t>
      </w:r>
      <w:r w:rsidRPr="00166A48" w:rsidR="00A92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166A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2021</w:t>
      </w:r>
      <w:r w:rsidRPr="00166A48" w:rsidR="00A92DF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-</w:t>
      </w:r>
      <w:r w:rsidRPr="00166A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00</w:t>
      </w:r>
      <w:r w:rsidRPr="00166A48" w:rsidR="00321C9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2167-39</w:t>
      </w:r>
    </w:p>
    <w:p w:rsidR="006E6FF0" w:rsidRPr="00166A4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166A48" w:rsidR="003A40E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529</w:t>
      </w:r>
      <w:r w:rsidRPr="0016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166A48" w:rsidR="0034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6E6FF0" w:rsidRPr="00166A4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166A48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29 октября</w:t>
      </w: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202</w:t>
      </w:r>
      <w:r w:rsidRPr="00166A48" w:rsidR="003451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166A48" w:rsidR="00ED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6A4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66A48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66A48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6A4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166A48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A4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hAnsi="Times New Roman"/>
          <w:sz w:val="24"/>
          <w:szCs w:val="24"/>
        </w:rPr>
        <w:t>М</w:t>
      </w:r>
      <w:r w:rsidRPr="00166A48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166A48">
        <w:rPr>
          <w:rFonts w:ascii="Times New Roman" w:hAnsi="Times New Roman"/>
          <w:sz w:val="24"/>
          <w:szCs w:val="24"/>
        </w:rPr>
        <w:t>38</w:t>
      </w:r>
      <w:r w:rsidRPr="00166A48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166A48" w:rsidR="005A6BC2">
        <w:rPr>
          <w:rFonts w:ascii="Times New Roman" w:hAnsi="Times New Roman"/>
          <w:sz w:val="24"/>
          <w:szCs w:val="24"/>
        </w:rPr>
        <w:t xml:space="preserve"> </w:t>
      </w:r>
      <w:r w:rsidRPr="00166A48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66A48">
        <w:rPr>
          <w:rFonts w:ascii="Times New Roman" w:eastAsia="Calibri" w:hAnsi="Times New Roman" w:cs="Times New Roman"/>
          <w:color w:val="0000FF"/>
          <w:sz w:val="24"/>
          <w:szCs w:val="24"/>
        </w:rPr>
        <w:t>ОМВД России</w:t>
      </w:r>
      <w:r w:rsidRPr="00166A4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по </w:t>
      </w:r>
      <w:r w:rsidRPr="00166A4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Успенскому району ГУ МВД России по Краснодарскому краю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166A48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6A48">
        <w:rPr>
          <w:rFonts w:ascii="Times New Roman" w:hAnsi="Times New Roman"/>
          <w:b/>
          <w:color w:val="0000FF"/>
          <w:sz w:val="24"/>
          <w:szCs w:val="24"/>
        </w:rPr>
        <w:t>Аксютина Алексея Алексеевича,</w:t>
      </w:r>
      <w:r w:rsidRPr="00166A4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66A48" w:rsidR="00166A48">
        <w:rPr>
          <w:b/>
          <w:sz w:val="24"/>
          <w:szCs w:val="24"/>
        </w:rPr>
        <w:t>***</w:t>
      </w:r>
      <w:r w:rsidRPr="00166A48" w:rsidR="00953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66A48" w:rsidR="00B66A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20.25. КоАП РФ,</w:t>
      </w:r>
    </w:p>
    <w:p w:rsidR="006E6FF0" w:rsidRPr="00166A4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166A48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b/>
          <w:sz w:val="24"/>
          <w:szCs w:val="24"/>
        </w:rPr>
        <w:t>***</w:t>
      </w:r>
      <w:r w:rsidRPr="00166A4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Pr="00166A48">
        <w:rPr>
          <w:b/>
          <w:sz w:val="24"/>
          <w:szCs w:val="24"/>
        </w:rPr>
        <w:t>***</w:t>
      </w:r>
      <w:r w:rsidRPr="00166A48" w:rsidR="006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166A48">
        <w:rPr>
          <w:b/>
          <w:sz w:val="24"/>
          <w:szCs w:val="24"/>
        </w:rPr>
        <w:t>***</w:t>
      </w:r>
      <w:r w:rsidRPr="00166A4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A48" w:rsidR="006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166A4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6A4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166A48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166A48">
        <w:rPr>
          <w:b/>
          <w:sz w:val="24"/>
          <w:szCs w:val="24"/>
        </w:rPr>
        <w:t>***</w:t>
      </w:r>
      <w:r w:rsidRPr="00166A48" w:rsidR="00153F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6A4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b/>
          <w:sz w:val="26"/>
          <w:szCs w:val="26"/>
        </w:rPr>
        <w:t>***</w:t>
      </w: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166A4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166A4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66A48" w:rsidR="003277C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66A48">
        <w:rPr>
          <w:b/>
          <w:sz w:val="24"/>
          <w:szCs w:val="24"/>
        </w:rPr>
        <w:t>***</w:t>
      </w:r>
      <w:r w:rsidRPr="00166A4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66A48">
        <w:rPr>
          <w:b/>
          <w:sz w:val="24"/>
          <w:szCs w:val="24"/>
        </w:rPr>
        <w:t>***</w:t>
      </w:r>
      <w:r w:rsidRPr="00166A48" w:rsidR="0064611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г.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166A4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166A48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166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166A48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166A48" w:rsidR="003A40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166A48" w:rsidR="007124A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</w:t>
      </w:r>
      <w:r w:rsidRPr="00166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</w:p>
    <w:p w:rsidR="00646119" w:rsidRPr="00166A48" w:rsidP="00646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166A48" w:rsidR="003A40ED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166A48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C30BB" w:rsidRPr="00166A48" w:rsidP="006461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A48">
        <w:rPr>
          <w:rFonts w:ascii="Times New Roman" w:hAnsi="Times New Roman"/>
          <w:sz w:val="24"/>
          <w:szCs w:val="24"/>
        </w:rPr>
        <w:t xml:space="preserve">В суд </w:t>
      </w:r>
      <w:r w:rsidRPr="00166A48">
        <w:rPr>
          <w:rFonts w:ascii="Times New Roman" w:eastAsia="Calibri" w:hAnsi="Times New Roman" w:cs="Times New Roman"/>
          <w:color w:val="0000FF"/>
          <w:sz w:val="24"/>
          <w:szCs w:val="24"/>
        </w:rPr>
        <w:t>Аксютин А.А.</w:t>
      </w:r>
      <w:r w:rsidRPr="00166A48">
        <w:rPr>
          <w:rFonts w:ascii="Times New Roman" w:hAnsi="Times New Roman"/>
          <w:sz w:val="24"/>
          <w:szCs w:val="24"/>
        </w:rPr>
        <w:t xml:space="preserve"> не явился, о слушании дела извещался надлежащим образом, причину неявки суду не сообщил.</w:t>
      </w:r>
    </w:p>
    <w:p w:rsidR="004C30BB" w:rsidRPr="00166A48" w:rsidP="004C30B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A48">
        <w:rPr>
          <w:rFonts w:ascii="Times New Roman" w:hAnsi="Times New Roman"/>
          <w:sz w:val="24"/>
          <w:szCs w:val="24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Аксютина А.А.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действиях Аксютина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E6FF0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6FF0" w:rsidRPr="00166A48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166A48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166A48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166A4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 правонарушений,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166A48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166A4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6A4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166A48" w:rsidR="00166A48">
        <w:rPr>
          <w:b/>
          <w:sz w:val="24"/>
          <w:szCs w:val="24"/>
        </w:rPr>
        <w:t>***</w:t>
      </w:r>
      <w:r w:rsidRPr="00166A48" w:rsidR="009538E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66A48" w:rsidR="001B4DD6">
        <w:rPr>
          <w:rFonts w:ascii="Times New Roman" w:hAnsi="Times New Roman"/>
          <w:sz w:val="24"/>
          <w:szCs w:val="24"/>
        </w:rPr>
        <w:t xml:space="preserve">от </w:t>
      </w:r>
      <w:r w:rsidRPr="00166A48" w:rsidR="00166A48">
        <w:rPr>
          <w:b/>
          <w:sz w:val="24"/>
          <w:szCs w:val="24"/>
        </w:rPr>
        <w:t>***</w:t>
      </w:r>
      <w:r w:rsidRPr="00166A48" w:rsidR="00646119">
        <w:rPr>
          <w:rFonts w:ascii="Times New Roman" w:hAnsi="Times New Roman"/>
          <w:color w:val="0000FF"/>
          <w:sz w:val="24"/>
          <w:szCs w:val="24"/>
        </w:rPr>
        <w:t>г.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166A48" w:rsidR="004C30BB">
        <w:rPr>
          <w:rFonts w:ascii="Times New Roman" w:eastAsia="Calibri" w:hAnsi="Times New Roman" w:cs="Times New Roman"/>
          <w:color w:val="0000FF"/>
          <w:sz w:val="24"/>
          <w:szCs w:val="24"/>
        </w:rPr>
        <w:t>Аксютина А.А.</w:t>
      </w:r>
      <w:r w:rsidRPr="00166A48" w:rsidR="001B4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166A4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166A48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ч. </w:t>
      </w:r>
      <w:r w:rsidRPr="00166A48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r w:rsidRPr="00166A48" w:rsidR="001B4DD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ст. </w:t>
      </w:r>
      <w:r w:rsidRPr="00166A48" w:rsidR="004C30B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12.9</w:t>
      </w:r>
      <w:r w:rsidRPr="00166A48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166A4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A48" w:rsidR="004C3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отчетом об отслеживании отправления,</w:t>
      </w:r>
      <w:r w:rsidRPr="00166A48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 w:rsidR="00FB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46119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обстоятельств, считает необходимым назначить наказание в виде административного штрафа.</w:t>
      </w:r>
    </w:p>
    <w:p w:rsidR="006E6FF0" w:rsidRPr="00166A48" w:rsidP="006461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обстоятельств дела и личности виновного, не имеется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166A48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166A48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A48">
        <w:rPr>
          <w:rFonts w:ascii="Times New Roman" w:eastAsia="Calibri" w:hAnsi="Times New Roman" w:cs="Times New Roman"/>
          <w:b/>
          <w:sz w:val="24"/>
          <w:szCs w:val="24"/>
        </w:rPr>
        <w:t>Аксютина Алексея Алексеевича</w:t>
      </w:r>
      <w:r w:rsidRPr="00166A48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66A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66A48" w:rsidR="00646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A48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овершении </w:t>
      </w:r>
      <w:r w:rsidRPr="00166A48" w:rsidR="009538E6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166A48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66A48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66A48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A48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166A4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166A48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Pr="00166A48" w:rsidR="00166A48">
        <w:rPr>
          <w:b/>
          <w:sz w:val="24"/>
          <w:szCs w:val="24"/>
        </w:rPr>
        <w:t>***</w:t>
      </w: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>г</w:t>
      </w:r>
      <w:r w:rsidRPr="00166A48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Pr="00166A48" w:rsidR="00166A48">
        <w:rPr>
          <w:b/>
          <w:sz w:val="24"/>
          <w:szCs w:val="24"/>
        </w:rPr>
        <w:t>***</w:t>
      </w:r>
      <w:r w:rsidRPr="00166A48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66A4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66A48" w:rsidR="00C9666B">
        <w:rPr>
          <w:sz w:val="24"/>
          <w:szCs w:val="24"/>
        </w:rPr>
        <w:t xml:space="preserve"> </w:t>
      </w:r>
      <w:r w:rsidRPr="00166A48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КоАП РФ.</w:t>
      </w:r>
      <w:r w:rsidRPr="00166A4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66A48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166A4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66A4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166A48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66A48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 предусмотренном ст. 30.2 КоАП РФ.       </w:t>
      </w:r>
    </w:p>
    <w:p w:rsidR="00837C25" w:rsidRPr="00166A48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C25" w:rsidRPr="00166A48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 w:rsidR="00166A48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166A48" w:rsidR="006461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66A48" w:rsidR="009538E6">
        <w:rPr>
          <w:rFonts w:ascii="Times New Roman" w:eastAsia="Times New Roman" w:hAnsi="Times New Roman" w:cs="Times New Roman"/>
          <w:b/>
          <w:sz w:val="24"/>
          <w:szCs w:val="24"/>
        </w:rPr>
        <w:t xml:space="preserve">М.М. </w:t>
      </w:r>
      <w:r w:rsidRPr="00166A48" w:rsidR="009538E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166A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166A48">
      <w:pPr>
        <w:rPr>
          <w:sz w:val="24"/>
          <w:szCs w:val="24"/>
        </w:rPr>
      </w:pPr>
    </w:p>
    <w:sectPr w:rsidSect="00166A48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66A48"/>
    <w:rsid w:val="001B4DD6"/>
    <w:rsid w:val="001B56A5"/>
    <w:rsid w:val="001C1D7C"/>
    <w:rsid w:val="00321C9E"/>
    <w:rsid w:val="003277C3"/>
    <w:rsid w:val="0034514B"/>
    <w:rsid w:val="0036078B"/>
    <w:rsid w:val="003A40ED"/>
    <w:rsid w:val="003F1726"/>
    <w:rsid w:val="004458A6"/>
    <w:rsid w:val="00490BB1"/>
    <w:rsid w:val="004C30BB"/>
    <w:rsid w:val="005A6BC2"/>
    <w:rsid w:val="005B6E42"/>
    <w:rsid w:val="00605422"/>
    <w:rsid w:val="00646119"/>
    <w:rsid w:val="006C58EE"/>
    <w:rsid w:val="006E6FF0"/>
    <w:rsid w:val="007124AE"/>
    <w:rsid w:val="00744A83"/>
    <w:rsid w:val="00837C25"/>
    <w:rsid w:val="009538E6"/>
    <w:rsid w:val="00972597"/>
    <w:rsid w:val="00A06AFB"/>
    <w:rsid w:val="00A92DF1"/>
    <w:rsid w:val="00A95DAF"/>
    <w:rsid w:val="00B2451F"/>
    <w:rsid w:val="00B66A99"/>
    <w:rsid w:val="00C9666B"/>
    <w:rsid w:val="00CB63FC"/>
    <w:rsid w:val="00D94E3A"/>
    <w:rsid w:val="00DF6265"/>
    <w:rsid w:val="00ED5E69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8DF3C9-3849-47C4-9D17-DCDC76F6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