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E18" w:rsidRPr="00843728" w:rsidP="00445E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5-38-538/2019</w:t>
      </w:r>
    </w:p>
    <w:p w:rsidR="00445E18" w:rsidRPr="00843728" w:rsidP="00445E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13 ноября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ОГИБДД 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445E18" w:rsidRPr="00843728" w:rsidP="00445E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Мазурова Сергея Сергеевича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C24861">
        <w:rPr>
          <w:rFonts w:ascii="Times New Roman" w:hAnsi="Times New Roman"/>
          <w:sz w:val="26"/>
          <w:szCs w:val="26"/>
        </w:rPr>
        <w:t>личные данные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45E18" w:rsidRPr="005E4199" w:rsidP="00445E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</w:rPr>
        <w:t>Мазуров С.С. находясь по месту жительства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 xml:space="preserve">, не оплатила штраф в размере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ОГИБДД ОМВД России по г. Евпатории №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согласно которого Мазуров С.С.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 xml:space="preserve"> ч.1 ст. 11.23 КоАП РФ.</w:t>
      </w:r>
    </w:p>
    <w:p w:rsidR="00445E18" w:rsidRPr="00843728" w:rsidP="00445E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 xml:space="preserve">Мазуров С.С. </w:t>
      </w:r>
      <w:r w:rsidRPr="00843728">
        <w:rPr>
          <w:rFonts w:ascii="Times New Roman" w:eastAsia="Times New Roman" w:hAnsi="Times New Roman"/>
          <w:sz w:val="26"/>
          <w:szCs w:val="26"/>
        </w:rPr>
        <w:t>нарушил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45E1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</w:rPr>
        <w:t xml:space="preserve">Мазуров С.С. </w:t>
      </w:r>
      <w:r w:rsidRPr="00C477AB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>пояснив, что не оплатил своевременно штраф, поскольку забыл.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Мазурова С.С.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45E1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Мазурова С.С.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C24861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 xml:space="preserve">Мазурова С.С.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="00C24861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ч.1 ст. 11.23 КоАП РФ, с отметкой о вступлении в законную силу </w:t>
      </w:r>
      <w:r w:rsidR="00C24861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карточкой операции с ВУ, распечаткой  сведений из БД  ФИС ГИБДД,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 надлежащим образом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с соблюдением требований закона и являются допустимыми доказательствами.</w:t>
      </w:r>
    </w:p>
    <w:p w:rsidR="00445E1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 xml:space="preserve">его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имущественное положение, </w:t>
      </w:r>
      <w:r>
        <w:rPr>
          <w:rFonts w:ascii="Times New Roman" w:eastAsia="Times New Roman" w:hAnsi="Times New Roman"/>
          <w:sz w:val="26"/>
          <w:szCs w:val="26"/>
        </w:rPr>
        <w:t xml:space="preserve">наличие на иждивении двух несовершеннолетних детей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установленного</w:t>
      </w:r>
      <w:r>
        <w:rPr>
          <w:rFonts w:ascii="Times New Roman" w:eastAsia="Times New Roman" w:hAnsi="Times New Roman"/>
          <w:sz w:val="26"/>
          <w:szCs w:val="26"/>
        </w:rPr>
        <w:t xml:space="preserve"> санкцией ч.1 ст. 20.25 КоАП РФ.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45E18" w:rsidRPr="00843728" w:rsidP="00445E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Мазурова Сергея Сергеевича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>10 000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десять тысяч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45E18" w:rsidRPr="00843728" w:rsidP="00445E1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F4259E">
        <w:rPr>
          <w:rFonts w:ascii="Times New Roman" w:hAnsi="Times New Roman"/>
          <w:sz w:val="26"/>
          <w:szCs w:val="26"/>
        </w:rPr>
        <w:t>188</w:t>
      </w:r>
      <w:r>
        <w:rPr>
          <w:rFonts w:ascii="Times New Roman" w:hAnsi="Times New Roman"/>
          <w:sz w:val="26"/>
          <w:szCs w:val="26"/>
        </w:rPr>
        <w:t xml:space="preserve">10491191300005375,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45E18" w:rsidRPr="00843728" w:rsidP="00445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5E18" w:rsidRPr="00843728" w:rsidP="0044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445E18" w:rsidRPr="0091614D" w:rsidP="00445E18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1B12A5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18"/>
    <w:rsid w:val="001B12A5"/>
    <w:rsid w:val="00445E18"/>
    <w:rsid w:val="005E4199"/>
    <w:rsid w:val="00843728"/>
    <w:rsid w:val="0091614D"/>
    <w:rsid w:val="0097574C"/>
    <w:rsid w:val="00C20D24"/>
    <w:rsid w:val="00C24861"/>
    <w:rsid w:val="00C477AB"/>
    <w:rsid w:val="00C53DA0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1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