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77" w:rsidRPr="0010695F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0038012021-002</w:t>
      </w:r>
      <w:r w:rsidR="00106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106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106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</w:p>
    <w:p w:rsidR="006E6FF0" w:rsidRPr="000F28D3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106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544</w:t>
      </w: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0F28D3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0F28D3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0F28D3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</w:t>
      </w:r>
      <w:r w:rsidRPr="000F28D3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 Магомедрасулович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об административном правонарушении, поступившее из </w:t>
      </w:r>
      <w:r w:rsidRPr="000F28D3" w:rsidR="00FB6302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0F28D3" w:rsidR="00FB63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6E6FF0" w:rsidRPr="000F28D3" w:rsidP="003A15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Грушко Николая Геннадьевича</w:t>
      </w:r>
      <w:r w:rsidRPr="00396FDA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0F2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2761">
        <w:rPr>
          <w:sz w:val="26"/>
          <w:szCs w:val="26"/>
        </w:rPr>
        <w:t>***</w:t>
      </w:r>
      <w:r w:rsidR="003A1582">
        <w:rPr>
          <w:rFonts w:ascii="Times New Roman" w:eastAsia="Calibri" w:hAnsi="Times New Roman" w:cs="Times New Roman"/>
          <w:sz w:val="26"/>
          <w:szCs w:val="26"/>
        </w:rPr>
        <w:t>,</w:t>
      </w:r>
      <w:r w:rsidRPr="003A1582" w:rsidR="003A158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</w:t>
      </w:r>
      <w:r w:rsidRPr="0035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35267D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00 час. 01 мин. </w:t>
      </w:r>
      <w:r w:rsidR="0010695F">
        <w:rPr>
          <w:rFonts w:ascii="Times New Roman" w:eastAsia="Calibri" w:hAnsi="Times New Roman" w:cs="Times New Roman"/>
          <w:sz w:val="26"/>
          <w:szCs w:val="26"/>
        </w:rPr>
        <w:t>Грушко Н.Г.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0F28D3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A609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судьи </w:t>
      </w:r>
      <w:r>
        <w:rPr>
          <w:sz w:val="26"/>
          <w:szCs w:val="26"/>
        </w:rPr>
        <w:t>***</w:t>
      </w:r>
      <w:r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районного суда города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>
        <w:rPr>
          <w:sz w:val="26"/>
          <w:szCs w:val="26"/>
        </w:rPr>
        <w:t>***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sz w:val="26"/>
          <w:szCs w:val="26"/>
        </w:rPr>
        <w:t>***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10695F">
        <w:rPr>
          <w:rFonts w:ascii="Times New Roman" w:eastAsia="Calibri" w:hAnsi="Times New Roman" w:cs="Times New Roman"/>
          <w:sz w:val="26"/>
          <w:szCs w:val="26"/>
        </w:rPr>
        <w:t>Грушко Н.Г.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>20.6.1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0F28D3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10695F">
        <w:rPr>
          <w:rFonts w:ascii="Times New Roman" w:eastAsia="Calibri" w:hAnsi="Times New Roman" w:cs="Times New Roman"/>
          <w:sz w:val="26"/>
          <w:szCs w:val="26"/>
        </w:rPr>
        <w:t>Грушко Н.Г.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96FDA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="0010695F">
        <w:rPr>
          <w:rFonts w:ascii="Times New Roman" w:eastAsia="Calibri" w:hAnsi="Times New Roman" w:cs="Times New Roman"/>
          <w:sz w:val="26"/>
          <w:szCs w:val="26"/>
        </w:rPr>
        <w:t>Грушко Н.Г.</w:t>
      </w:r>
      <w:r w:rsidR="003A15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раскаялся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Указал, что штраф не оплатил в срок </w:t>
      </w:r>
      <w:r w:rsidR="00CF7D16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причине </w:t>
      </w:r>
      <w:r w:rsidR="0024184C">
        <w:rPr>
          <w:rFonts w:ascii="Times New Roman" w:eastAsia="Times New Roman" w:hAnsi="Times New Roman"/>
          <w:sz w:val="26"/>
          <w:szCs w:val="26"/>
          <w:lang w:eastAsia="ru-RU"/>
        </w:rPr>
        <w:t>того, что он</w:t>
      </w:r>
      <w:r w:rsidR="00B3584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</w:t>
      </w:r>
      <w:r w:rsidR="0024184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35847">
        <w:rPr>
          <w:rFonts w:ascii="Times New Roman" w:eastAsia="Times New Roman" w:hAnsi="Times New Roman"/>
          <w:sz w:val="26"/>
          <w:szCs w:val="26"/>
          <w:lang w:eastAsia="ru-RU"/>
        </w:rPr>
        <w:t>гал, что ему было назначено наказание в виде предупреждения.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0F28D3" w:rsidR="000F2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5847">
        <w:rPr>
          <w:rFonts w:ascii="Times New Roman" w:eastAsia="Calibri" w:hAnsi="Times New Roman" w:cs="Times New Roman"/>
          <w:sz w:val="26"/>
          <w:szCs w:val="26"/>
        </w:rPr>
        <w:t>Грушко Н.Г.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B35847">
        <w:rPr>
          <w:rFonts w:ascii="Times New Roman" w:eastAsia="Calibri" w:hAnsi="Times New Roman" w:cs="Times New Roman"/>
          <w:sz w:val="26"/>
          <w:szCs w:val="26"/>
        </w:rPr>
        <w:t>Грушко Н.Г.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92761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92761">
        <w:rPr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0F28D3"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судьи </w:t>
      </w:r>
      <w:r w:rsidR="00292761">
        <w:rPr>
          <w:sz w:val="26"/>
          <w:szCs w:val="26"/>
        </w:rPr>
        <w:t>***</w:t>
      </w:r>
      <w:r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районного суда города </w:t>
      </w:r>
      <w:r w:rsidR="00292761">
        <w:rPr>
          <w:sz w:val="26"/>
          <w:szCs w:val="26"/>
        </w:rPr>
        <w:t>***</w:t>
      </w:r>
      <w:r w:rsidR="00292761">
        <w:rPr>
          <w:sz w:val="26"/>
          <w:szCs w:val="26"/>
        </w:rPr>
        <w:t xml:space="preserve"> </w:t>
      </w:r>
      <w:r w:rsidR="00292761">
        <w:rPr>
          <w:sz w:val="26"/>
          <w:szCs w:val="26"/>
        </w:rPr>
        <w:t>***</w:t>
      </w:r>
      <w:r w:rsidRPr="000F28D3"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 w:rsidR="00292761">
        <w:rPr>
          <w:sz w:val="26"/>
          <w:szCs w:val="26"/>
        </w:rPr>
        <w:t>***</w:t>
      </w:r>
      <w:r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92761">
        <w:rPr>
          <w:sz w:val="26"/>
          <w:szCs w:val="26"/>
        </w:rPr>
        <w:t>***</w:t>
      </w:r>
      <w:r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B35847">
        <w:rPr>
          <w:rFonts w:ascii="Times New Roman" w:eastAsia="Calibri" w:hAnsi="Times New Roman" w:cs="Times New Roman"/>
          <w:sz w:val="26"/>
          <w:szCs w:val="26"/>
        </w:rPr>
        <w:t>Грушко Н.Г.</w:t>
      </w:r>
      <w:r w:rsidRPr="000F28D3" w:rsidR="002A5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по ч. </w:t>
      </w:r>
      <w:r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="002A5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>20.6.1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ему назначено наказание в виде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761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292761">
        <w:rPr>
          <w:sz w:val="26"/>
          <w:szCs w:val="26"/>
        </w:rPr>
        <w:t>***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B3584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постановлением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пристава-исполнителя от </w:t>
      </w:r>
      <w:r w:rsidR="00292761">
        <w:rPr>
          <w:sz w:val="26"/>
          <w:szCs w:val="26"/>
        </w:rPr>
        <w:t>***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г. о возбуждении исполнительного производства, </w:t>
      </w:r>
      <w:r w:rsidR="00B35847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постановления о распределении денежных средств, поступающих во временное распоряжение структурного подразделения территориального органа ФССП России от </w:t>
      </w:r>
      <w:r w:rsidR="00292761">
        <w:rPr>
          <w:sz w:val="26"/>
          <w:szCs w:val="26"/>
        </w:rPr>
        <w:t>***</w:t>
      </w:r>
      <w:r w:rsidR="00B35847">
        <w:rPr>
          <w:rFonts w:ascii="Times New Roman" w:eastAsia="Times New Roman" w:hAnsi="Times New Roman"/>
          <w:sz w:val="27"/>
          <w:szCs w:val="27"/>
          <w:lang w:eastAsia="ru-RU"/>
        </w:rPr>
        <w:t xml:space="preserve">г.,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0F28D3" w:rsidP="009C2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0F2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ответственность:</w:t>
      </w:r>
      <w:r w:rsidRPr="009C2742" w:rsidR="009C27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 в содеянном, отсутстви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обстоятельств, отягчающих административную ответственность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</w:t>
      </w:r>
      <w:r w:rsidRPr="008B7F73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в пределах  санкции ч.</w:t>
      </w:r>
      <w:r w:rsidR="009C27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1 ст. 20.25 КоАП РФ.</w:t>
      </w:r>
      <w:r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</w:t>
      </w:r>
      <w:r w:rsidR="009C2742">
        <w:rPr>
          <w:rFonts w:ascii="Times New Roman" w:eastAsia="Times New Roman" w:hAnsi="Times New Roman"/>
          <w:sz w:val="26"/>
          <w:szCs w:val="26"/>
          <w:lang w:eastAsia="ru-RU"/>
        </w:rPr>
        <w:t>назначение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сурового наказания в виде административного ареста или обязательных работ.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0F28D3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0F28D3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0F28D3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0F28D3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Грушко Николая Геннадьевича</w:t>
      </w:r>
      <w:r w:rsidRPr="000F28D3"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F28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</w:t>
      </w:r>
      <w:r w:rsidRPr="000F28D3" w:rsidR="0024184C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24184C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0F28D3" w:rsidR="002418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</w:t>
      </w:r>
      <w:r w:rsidRPr="0024184C" w:rsidR="002418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 w:rsidR="0024184C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24184C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двух</w:t>
      </w:r>
      <w:r w:rsidR="009D36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тысяч) рублей.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F28D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292761">
        <w:rPr>
          <w:sz w:val="26"/>
          <w:szCs w:val="26"/>
        </w:rPr>
        <w:t>***</w:t>
      </w:r>
      <w:r w:rsidRPr="00A609DD" w:rsidR="00DF6265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назначение платежа: штрафы за уклонение от исполнения административного наказания по постановлению мирового судьи от </w:t>
      </w:r>
      <w:r w:rsidR="00292761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292761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35267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F28D3" w:rsidR="0035267D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F28D3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CF7D1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6E6FF0" w:rsidRPr="000F28D3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E6FF0" w:rsidRPr="000F28D3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</w:t>
      </w:r>
      <w:r w:rsidR="00292761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М.М. Апразов</w:t>
      </w:r>
    </w:p>
    <w:p w:rsidR="001C1D7C" w:rsidRPr="000F28D3">
      <w:pPr>
        <w:rPr>
          <w:sz w:val="26"/>
          <w:szCs w:val="26"/>
        </w:rPr>
      </w:pPr>
    </w:p>
    <w:sectPr w:rsidSect="00BA7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C391D"/>
    <w:rsid w:val="000D0879"/>
    <w:rsid w:val="000F28D3"/>
    <w:rsid w:val="0010695F"/>
    <w:rsid w:val="001151E6"/>
    <w:rsid w:val="00153F77"/>
    <w:rsid w:val="001B1C04"/>
    <w:rsid w:val="001B56A5"/>
    <w:rsid w:val="001C1D7C"/>
    <w:rsid w:val="0024184C"/>
    <w:rsid w:val="00292761"/>
    <w:rsid w:val="002A5C37"/>
    <w:rsid w:val="0034514B"/>
    <w:rsid w:val="0035267D"/>
    <w:rsid w:val="00396FDA"/>
    <w:rsid w:val="003A1582"/>
    <w:rsid w:val="004458A6"/>
    <w:rsid w:val="005D657C"/>
    <w:rsid w:val="006E6FF0"/>
    <w:rsid w:val="00826752"/>
    <w:rsid w:val="00867103"/>
    <w:rsid w:val="008B7F73"/>
    <w:rsid w:val="009C2742"/>
    <w:rsid w:val="009D365B"/>
    <w:rsid w:val="00A609DD"/>
    <w:rsid w:val="00B35847"/>
    <w:rsid w:val="00B943C3"/>
    <w:rsid w:val="00BA7D77"/>
    <w:rsid w:val="00BC5FB4"/>
    <w:rsid w:val="00CF7D16"/>
    <w:rsid w:val="00DF6265"/>
    <w:rsid w:val="00F375CC"/>
    <w:rsid w:val="00FB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