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5-38-579/2017 </w:t>
      </w:r>
    </w:p>
    <w:p w:rsidR="00A77B3E"/>
    <w:p w:rsidR="00A77B3E">
      <w:r>
        <w:t>ПОСТАНОВЛЕНИЕ</w:t>
      </w:r>
    </w:p>
    <w:p w:rsidR="00A77B3E"/>
    <w:p w:rsidR="00A77B3E">
      <w:r>
        <w:t>16 ноября 2017 года                                                                г. Евпатория, пр. Ленина 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Н.А., рассмотрев дело об административном правонарушении предусмотренном поступившее из Крымского ЛУ МВД РФ на транспорте о привлечении к административной ответственности</w:t>
      </w:r>
    </w:p>
    <w:p w:rsidR="00A77B3E">
      <w:r>
        <w:t xml:space="preserve">  Фицак Владислава Андреевича, "данные скрыты"1,  </w:t>
      </w:r>
    </w:p>
    <w:p w:rsidR="00A77B3E">
      <w:r>
        <w:t>по ч.1 ст. 6.9 КоАП РФ,</w:t>
      </w:r>
    </w:p>
    <w:p w:rsidR="00A77B3E">
      <w:r>
        <w:t>УСТАНОВИЛ:</w:t>
      </w:r>
    </w:p>
    <w:p w:rsidR="00A77B3E">
      <w:r>
        <w:t>29.10.2017 года в 17 час. 00 мин.  Фицак В.А. находясь по месту своего жительства: "данные скрыты", употребил путем курения, наркотическое средство марихуанна, без назначения врача.</w:t>
      </w:r>
    </w:p>
    <w:p w:rsidR="00A77B3E">
      <w:r>
        <w:t xml:space="preserve">   В суде, Фицак В.А. вину в совершении правонарушения  признал, не отрицал обстоятельств изложенных в протоколе, пояснив что действительно, находясь по месту жительства, в конце октября 2017г. употребил наркотическое вещество «марихуана» путем курения, без назначения врача.  </w:t>
      </w:r>
    </w:p>
    <w:p w:rsidR="00A77B3E">
      <w:r>
        <w:t>Выслушав лицо в отношении которого составлен протокол об административном правонарушении, исследовав материалы дела, суд приходит к выводу о наличии в действиях Фицак В.А. состава правонарушения, предусмотренного ч. 1 ст. 6.9 КоАП РФ, т.е. употребление наркотических средств без назначения врача. Просил назначить наказание в виде минимального административного штрафа.</w:t>
      </w:r>
    </w:p>
    <w:p w:rsidR="00A77B3E">
      <w:r>
        <w:t>Вина Фицак В.А. в совершении правонарушения подтверждается: сведениями протокола об административном правонарушении,  актом медицинского освидетельствования  на состояние опьянения №3382 от 01.11.2017г., постановлением об отказе в возбуждении уголовного дела от 03.11.2017г., рапортом сотрудника полиции,  которые составлены надлежащим образом, получены с соблюдением требований закона и являются допустимыми доказательствами.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A77B3E">
      <w:r>
        <w:t xml:space="preserve">       </w:t>
        <w:tab/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</w:p>
    <w:p w:rsidR="00A77B3E"/>
    <w:p w:rsidR="00A77B3E"/>
    <w:p w:rsidR="00A77B3E"/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 О С Т А Н О В И Л:</w:t>
      </w:r>
    </w:p>
    <w:p w:rsidR="00A77B3E">
      <w:r>
        <w:t>Фицак Владислава Андреевича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Республике Крым (Крымское ЛУ МВД), ИНН 7706808339, КПП 910201001, ОКТМО 35701000, номер счета получателя 40105810535100010001, наименование банка: Отделение по РК ЦБРФ, БИК 043510001, КБК 18811612000016000140, Идентификатор18830491170000915021, Наименование платежа: штраф.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На основании ч. 2.1 ст. 4.1 КоАП РФ возложить на Фицак В.А. обязанность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Фицак В.А.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A77B3E">
      <w:r>
        <w:t xml:space="preserve">Контроль за исполнением обязанности возложить на отдел МВД России по г. Евпатории. </w:t>
        <w:tab/>
        <w:t xml:space="preserve"> </w:t>
      </w:r>
    </w:p>
    <w:p w:rsidR="00A77B3E">
      <w:r>
        <w:t>Постановление может быть обжаловано в течении 10 суток в порядке предусмотренном ст. 30.2 КоАП Российской Федерации.</w:t>
      </w:r>
    </w:p>
    <w:p w:rsidR="00A77B3E"/>
    <w:p w:rsidR="00A77B3E">
      <w:r>
        <w:t xml:space="preserve">              Мировой судья </w:t>
        <w:tab/>
        <w:tab/>
        <w:tab/>
        <w:tab/>
        <w:tab/>
        <w:tab/>
        <w:tab/>
        <w:t>Н.А. Киоса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