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5-38-580/2017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20 ноября 2017 года                                 г. Евпатория проспект Ленина,51/50</w:t>
      </w:r>
    </w:p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ОСП по г. Евпатории УФССП  России по РК о привлечении к административной ответственности</w:t>
      </w:r>
    </w:p>
    <w:p w:rsidR="00A77B3E">
      <w:r>
        <w:t>Новицкого Андрея Анатольевича, "данные скрыты"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16.10.2017г. в 00:01 час. Новицкий А.А. находясь по месту проживания по адресу: "данные скрыты", по истечении 60-ти дней для добровольной оплаты штрафа установленных ч. 1 ст. 32.2 КоАП РФ, не оплатил штраф в размере 300 рублей назначенный постановлением мирового судьи судебного участка № 38 Евпаторийского судебного района (городской округ Евпатория) по делу № 5-38-267/2017 от 24.07.2017 года, согласно которого Новицкий А.А. был привлечен к административной ответственности по ч.1 ст. 15.6 КоАП РФ.</w:t>
      </w:r>
    </w:p>
    <w:p w:rsidR="00A77B3E">
      <w:r>
        <w:t>Своими действиями Новицкий А.А.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судебном заседании Новицкий А.А. не отрицал обстоятельств правонарушения, изложенных в протоколе. Дополнительно указал, что штраф не оплатил в установленный законом срок, поскольку копию постановления по делу № 5-38-267/2017 от 24.07.2017 года не получал и при рассмотрении дела не присутствовал.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Новицкого  А.А.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Новицкого А.А. в совершении правонарушения подтверждается: сведениями протокола об административном правонарушении от 20.11.2017г., копией постановления от 24.07.2017 года, согласно которого на Новицкого А.А. наложен штраф в сумме 300 рублей за совершение административного, правонарушения, предусмотренного ч. 1 ст. 15.6  КоАП РФ, с отметкой о вступлении в законную силу 15.08.2017 года,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который женат имеет на иждивении малолетнего ребенка, его имущественное положение, считает необходимым назначить наказание в виде штрафа в минимальном размере установленном санкцией ч.1 ст. 20.25 КоАП РФ.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>Доводы, Новицкого А.А. относительно того, что он не получал копию постановления по делу № 5-38-267/2017 от 24.07.2017 года и ему не были известны реквизиты для оплаты штрафа, не могут служить основанием для освобождение лица от ответственности, поскольку постановлением мирового судьи от 24.07.2017г. по делу № 5-38-267/2017г. вступило в законную силу и подлежало исполнению.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Новицкого Андрея Анатольевича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Республике Крым (УФССП России по Республике Крым) л/сч 04751А91420, Наименование банка: Отделение Республика Крым г. Симферополь, ИНН 7702835613, КПП 911001001, ОКТМО 35712000, номер счета получателя 40101810335100010001, БИК 043510001, КБК 32211617000016016140,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Постановление может быть обжаловано в течении 10 суток в порядке предусмотренном ст. 30.2 КоАП РФ.     </w:t>
      </w:r>
    </w:p>
    <w:p w:rsidR="00A77B3E">
      <w:r>
        <w:t xml:space="preserve">Мировой судья                          </w:t>
        <w:tab/>
        <w:t xml:space="preserve">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