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91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 w:eastAsia="ru-RU"/>
        </w:rPr>
        <w:t>MS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0038- 01-</w:t>
      </w:r>
      <w:r w:rsidRPr="00E873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E4615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2-00</w:t>
      </w:r>
      <w:r w:rsidRPr="00E87371" w:rsidR="00D71B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3628</w:t>
      </w:r>
      <w:r w:rsidR="00E4615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E87371" w:rsidR="00D71B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34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D71B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декабря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F97F32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71BEB">
        <w:rPr>
          <w:rFonts w:ascii="Times New Roman" w:eastAsia="Calibri" w:hAnsi="Times New Roman" w:cs="Times New Roman"/>
          <w:sz w:val="26"/>
          <w:szCs w:val="26"/>
        </w:rPr>
        <w:t>Шалыминова</w:t>
      </w:r>
      <w:r w:rsidR="00D71BEB">
        <w:rPr>
          <w:rFonts w:ascii="Times New Roman" w:eastAsia="Calibri" w:hAnsi="Times New Roman" w:cs="Times New Roman"/>
          <w:sz w:val="26"/>
          <w:szCs w:val="26"/>
        </w:rPr>
        <w:t xml:space="preserve"> Д.В.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Шалыминова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Дениса Владимировича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163" w:rsidR="00DF4163">
        <w:rPr>
          <w:rFonts w:ascii="Times New Roman" w:eastAsia="Calibri" w:hAnsi="Times New Roman" w:cs="Times New Roman"/>
          <w:sz w:val="26"/>
          <w:szCs w:val="26"/>
        </w:rPr>
        <w:t>***</w:t>
      </w:r>
      <w:r w:rsidR="002D457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5A55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615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615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ин. </w:t>
      </w:r>
      <w:r w:rsidRPr="00E46156" w:rsidR="00D71BEB">
        <w:rPr>
          <w:rFonts w:ascii="Times New Roman" w:eastAsia="Calibri" w:hAnsi="Times New Roman" w:cs="Times New Roman"/>
          <w:sz w:val="26"/>
          <w:szCs w:val="26"/>
        </w:rPr>
        <w:t>Шалыминов</w:t>
      </w:r>
      <w:r w:rsidRPr="00E46156" w:rsidR="00D71B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1BEB">
        <w:rPr>
          <w:rFonts w:ascii="Times New Roman" w:eastAsia="Calibri" w:hAnsi="Times New Roman" w:cs="Times New Roman"/>
          <w:sz w:val="26"/>
          <w:szCs w:val="26"/>
        </w:rPr>
        <w:t>Д.В.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DF41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="00FE49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0F132D">
        <w:rPr>
          <w:rFonts w:ascii="Times New Roman" w:eastAsia="Calibri" w:hAnsi="Times New Roman" w:cs="Times New Roman"/>
          <w:sz w:val="26"/>
          <w:szCs w:val="26"/>
        </w:rPr>
        <w:t>Шалыминов</w:t>
      </w:r>
      <w:r w:rsidR="000F132D">
        <w:rPr>
          <w:rFonts w:ascii="Times New Roman" w:eastAsia="Calibri" w:hAnsi="Times New Roman" w:cs="Times New Roman"/>
          <w:sz w:val="26"/>
          <w:szCs w:val="26"/>
        </w:rPr>
        <w:t xml:space="preserve"> Д.В.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E46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71BEB">
        <w:rPr>
          <w:rFonts w:ascii="Times New Roman" w:eastAsia="Calibri" w:hAnsi="Times New Roman" w:cs="Times New Roman"/>
          <w:sz w:val="26"/>
          <w:szCs w:val="26"/>
        </w:rPr>
        <w:t>Шалыминов</w:t>
      </w:r>
      <w:r w:rsidR="00D71BEB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E8737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D71BEB">
        <w:rPr>
          <w:rFonts w:ascii="Times New Roman" w:eastAsia="Calibri" w:hAnsi="Times New Roman" w:cs="Times New Roman"/>
          <w:sz w:val="26"/>
          <w:szCs w:val="26"/>
        </w:rPr>
        <w:t>Шалыминов</w:t>
      </w:r>
      <w:r w:rsidR="00D71BEB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</w:t>
      </w:r>
      <w:r w:rsidRP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изложенных в протоколе</w:t>
      </w:r>
      <w:r w:rsidRPr="00E87371" w:rsidR="00A57D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E87371" w:rsidR="001764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Пояснил, что</w:t>
      </w:r>
      <w:r w:rsidRPr="00E87371" w:rsidR="00F66C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87371"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E87371" w:rsidR="00F66C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оплати</w:t>
      </w:r>
      <w:r w:rsidRPr="00E87371" w:rsidR="005A55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E87371" w:rsidR="00F66C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штраф</w:t>
      </w:r>
      <w:r w:rsidRPr="00E87371"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так как </w:t>
      </w:r>
      <w:r w:rsidRPr="00E87371" w:rsid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потерял реквизиты</w:t>
      </w:r>
      <w:r w:rsidR="00E46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 его повторное обращение в ОМВД России по г. Евпатории за выдачей реквизитов, ему было отказано по причине его нахождения в состоянии алкогольного опьянения</w:t>
      </w:r>
      <w:r w:rsid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4374B">
        <w:rPr>
          <w:rFonts w:ascii="Times New Roman" w:eastAsia="Calibri" w:hAnsi="Times New Roman" w:cs="Times New Roman"/>
          <w:sz w:val="26"/>
          <w:szCs w:val="26"/>
        </w:rPr>
        <w:t>Шалыминова</w:t>
      </w:r>
      <w:r w:rsidR="00F4374B">
        <w:rPr>
          <w:rFonts w:ascii="Times New Roman" w:eastAsia="Calibri" w:hAnsi="Times New Roman" w:cs="Times New Roman"/>
          <w:sz w:val="26"/>
          <w:szCs w:val="26"/>
        </w:rPr>
        <w:t xml:space="preserve">  Д.В.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71BEB">
        <w:rPr>
          <w:rFonts w:ascii="Times New Roman" w:eastAsia="Calibri" w:hAnsi="Times New Roman" w:cs="Times New Roman"/>
          <w:sz w:val="26"/>
          <w:szCs w:val="26"/>
        </w:rPr>
        <w:t>Шалыминова</w:t>
      </w:r>
      <w:r w:rsidR="00D71BEB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D71BEB">
        <w:rPr>
          <w:rFonts w:ascii="Times New Roman" w:eastAsia="Calibri" w:hAnsi="Times New Roman" w:cs="Times New Roman"/>
          <w:sz w:val="26"/>
          <w:szCs w:val="26"/>
        </w:rPr>
        <w:t>Шалыминова</w:t>
      </w:r>
      <w:r w:rsidR="00D71BEB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DF4163" w:rsidR="00DF416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закона и являются допустимыми доказательствами.</w:t>
      </w:r>
    </w:p>
    <w:p w:rsid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характер совершённого правонарушения, данные о личности виновного,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 xml:space="preserve">смягчающих 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признание вины, раскаяние в содеянном, 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rPr>
          <w:rFonts w:ascii="Times New Roman" w:eastAsia="Calibri" w:hAnsi="Times New Roman" w:cs="Times New Roman"/>
          <w:sz w:val="26"/>
          <w:szCs w:val="26"/>
        </w:rPr>
        <w:t>Шалыминову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наказание в виде административного ареста в пределах срока, установленного санкцией ч. 1 ст. 20.25 КоАП РФ.</w:t>
      </w:r>
    </w:p>
    <w:p w:rsidR="00D71BEB" w:rsidP="00877D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Основания, предусмотренные ч. 2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3.9 КоАП РФ, искл</w:t>
      </w:r>
      <w:r w:rsidR="00877D8C">
        <w:rPr>
          <w:rFonts w:ascii="Times New Roman" w:hAnsi="Times New Roman"/>
          <w:sz w:val="26"/>
          <w:szCs w:val="26"/>
        </w:rPr>
        <w:t>ючающие возможность применения </w:t>
      </w:r>
      <w:r w:rsidRPr="00877D8C" w:rsidR="00877D8C">
        <w:rPr>
          <w:rFonts w:ascii="Times New Roman" w:hAnsi="Times New Roman"/>
          <w:sz w:val="26"/>
          <w:szCs w:val="26"/>
        </w:rPr>
        <w:t>Шалыминов</w:t>
      </w:r>
      <w:r w:rsidR="00877D8C">
        <w:rPr>
          <w:rFonts w:ascii="Times New Roman" w:hAnsi="Times New Roman"/>
          <w:sz w:val="26"/>
          <w:szCs w:val="26"/>
        </w:rPr>
        <w:t>у</w:t>
      </w:r>
      <w:r w:rsidRPr="00877D8C" w:rsidR="00877D8C">
        <w:rPr>
          <w:rFonts w:ascii="Times New Roman" w:hAnsi="Times New Roman"/>
          <w:sz w:val="26"/>
          <w:szCs w:val="26"/>
        </w:rPr>
        <w:t xml:space="preserve"> Д.В.</w:t>
      </w:r>
      <w:r w:rsidRPr="00721BE7" w:rsidR="00877D8C"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административного наказания</w:t>
      </w:r>
      <w:r w:rsidRPr="00877D8C" w:rsidR="00877D8C">
        <w:t xml:space="preserve"> </w:t>
      </w:r>
      <w:r w:rsidRPr="00721BE7">
        <w:rPr>
          <w:rFonts w:ascii="Times New Roman" w:hAnsi="Times New Roman"/>
          <w:sz w:val="26"/>
          <w:szCs w:val="26"/>
        </w:rPr>
        <w:t>в</w:t>
      </w:r>
      <w:r w:rsidR="00877D8C">
        <w:rPr>
          <w:rFonts w:ascii="Times New Roman" w:hAnsi="Times New Roman"/>
          <w:sz w:val="26"/>
          <w:szCs w:val="26"/>
        </w:rPr>
        <w:t xml:space="preserve"> виде административного ареста </w:t>
      </w:r>
      <w:r w:rsidRPr="00721BE7">
        <w:rPr>
          <w:rFonts w:ascii="Times New Roman" w:hAnsi="Times New Roman"/>
          <w:sz w:val="26"/>
          <w:szCs w:val="26"/>
        </w:rPr>
        <w:t>отсутствуют.</w:t>
      </w:r>
    </w:p>
    <w:p w:rsidR="00877D8C" w:rsidRP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Документов, подтверждающих наличие у </w:t>
      </w: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>Шалыминов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 Д.В. каких-либо заболеваний, препятствующих отбыванию наказания в виде административного ареста, в ходе судебного заседания представлено не было.</w:t>
      </w:r>
    </w:p>
    <w:p w:rsidR="00D71BEB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положения </w:t>
      </w:r>
      <w:r>
        <w:rPr>
          <w:rFonts w:ascii="Times New Roman" w:eastAsia="Calibri" w:hAnsi="Times New Roman" w:cs="Times New Roman"/>
          <w:sz w:val="26"/>
          <w:szCs w:val="26"/>
        </w:rPr>
        <w:t>Шалыминова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Д.В.</w:t>
      </w:r>
    </w:p>
    <w:p w:rsidR="00877D8C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7D8C">
        <w:rPr>
          <w:rFonts w:ascii="Times New Roman" w:eastAsia="Calibri" w:hAnsi="Times New Roman" w:cs="Times New Roman"/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D71BEB" w:rsidRPr="00721BE7" w:rsidP="00D71B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7D8C">
        <w:rPr>
          <w:rFonts w:ascii="Times New Roman" w:hAnsi="Times New Roman"/>
          <w:sz w:val="26"/>
          <w:szCs w:val="26"/>
        </w:rPr>
        <w:t>На основании изло</w:t>
      </w:r>
      <w:r>
        <w:rPr>
          <w:rFonts w:ascii="Times New Roman" w:hAnsi="Times New Roman"/>
          <w:sz w:val="26"/>
          <w:szCs w:val="26"/>
        </w:rPr>
        <w:t>женного и руководствуясь ст.</w:t>
      </w:r>
      <w:r w:rsidRPr="00877D8C">
        <w:rPr>
          <w:rFonts w:ascii="Times New Roman" w:hAnsi="Times New Roman"/>
          <w:sz w:val="26"/>
          <w:szCs w:val="26"/>
        </w:rPr>
        <w:t xml:space="preserve"> ст.</w:t>
      </w:r>
      <w:r>
        <w:rPr>
          <w:rFonts w:ascii="Times New Roman" w:hAnsi="Times New Roman"/>
          <w:sz w:val="26"/>
          <w:szCs w:val="26"/>
        </w:rPr>
        <w:t xml:space="preserve"> 20.25 ч.1, 29.9, 29.10 КоАП РФ</w:t>
      </w:r>
      <w:r w:rsidRPr="00721BE7">
        <w:rPr>
          <w:rFonts w:ascii="Times New Roman" w:hAnsi="Times New Roman"/>
          <w:sz w:val="26"/>
          <w:szCs w:val="26"/>
        </w:rPr>
        <w:t>, мировой судья</w:t>
      </w:r>
    </w:p>
    <w:p w:rsidR="00D71BEB" w:rsidRPr="00721BE7" w:rsidP="00D71BEB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</w:p>
    <w:p w:rsidR="00877D8C" w:rsidP="00877D8C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Шалыминова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Дениса Владимировича</w:t>
      </w:r>
      <w:r w:rsidRPr="00721BE7" w:rsidR="00D71BEB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</w:t>
      </w:r>
      <w:r w:rsidR="00D71BEB">
        <w:rPr>
          <w:rFonts w:ascii="Times New Roman" w:hAnsi="Times New Roman"/>
          <w:sz w:val="26"/>
          <w:szCs w:val="26"/>
        </w:rPr>
        <w:t xml:space="preserve"> </w:t>
      </w:r>
      <w:r w:rsidR="00E87371">
        <w:rPr>
          <w:rFonts w:ascii="Times New Roman" w:hAnsi="Times New Roman"/>
          <w:sz w:val="26"/>
          <w:szCs w:val="26"/>
        </w:rPr>
        <w:t>1</w:t>
      </w:r>
      <w:r w:rsidRPr="00721BE7" w:rsidR="00D71BEB">
        <w:rPr>
          <w:rFonts w:ascii="Times New Roman" w:hAnsi="Times New Roman"/>
          <w:sz w:val="26"/>
          <w:szCs w:val="26"/>
        </w:rPr>
        <w:t xml:space="preserve">  ст. 20.25 Кодекса Российской Федерации об административных правонарушениях и назначить ему  наказание в виде административного ареста </w:t>
      </w:r>
      <w:r w:rsidRPr="00877D8C">
        <w:rPr>
          <w:rFonts w:ascii="Times New Roman" w:hAnsi="Times New Roman"/>
          <w:sz w:val="26"/>
          <w:szCs w:val="26"/>
        </w:rPr>
        <w:t>на срок</w:t>
      </w:r>
      <w:r w:rsidRPr="00877D8C">
        <w:rPr>
          <w:rFonts w:ascii="Times New Roman" w:hAnsi="Times New Roman"/>
          <w:b/>
          <w:sz w:val="26"/>
          <w:szCs w:val="26"/>
        </w:rPr>
        <w:t xml:space="preserve"> </w:t>
      </w:r>
      <w:r w:rsidRPr="00DF4163" w:rsidR="00DF4163">
        <w:rPr>
          <w:rFonts w:ascii="Times New Roman" w:hAnsi="Times New Roman"/>
          <w:b/>
          <w:sz w:val="26"/>
          <w:szCs w:val="26"/>
        </w:rPr>
        <w:t>***</w:t>
      </w:r>
      <w:r w:rsidRPr="00877D8C">
        <w:rPr>
          <w:rFonts w:ascii="Times New Roman" w:hAnsi="Times New Roman"/>
          <w:b/>
          <w:sz w:val="26"/>
          <w:szCs w:val="26"/>
        </w:rPr>
        <w:t xml:space="preserve"> (</w:t>
      </w:r>
      <w:r w:rsidRPr="00DF4163" w:rsidR="00DF4163">
        <w:rPr>
          <w:rFonts w:ascii="Times New Roman" w:hAnsi="Times New Roman"/>
          <w:b/>
          <w:sz w:val="26"/>
          <w:szCs w:val="26"/>
        </w:rPr>
        <w:t>***</w:t>
      </w:r>
      <w:r w:rsidRPr="00877D8C">
        <w:rPr>
          <w:rFonts w:ascii="Times New Roman" w:hAnsi="Times New Roman"/>
          <w:b/>
          <w:sz w:val="26"/>
          <w:szCs w:val="26"/>
        </w:rPr>
        <w:t>) суток.</w:t>
      </w:r>
    </w:p>
    <w:p w:rsidR="00877D8C" w:rsidP="00877D8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7D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наказания исчислять </w:t>
      </w:r>
      <w:r w:rsidRPr="00877D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</w:t>
      </w:r>
      <w:r w:rsidRPr="00DF4163" w:rsidR="00DF4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***</w:t>
      </w:r>
      <w:r w:rsidRPr="00877D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 </w:t>
      </w:r>
      <w:r w:rsidRPr="00DF4163" w:rsidR="00DF4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***</w:t>
      </w:r>
      <w:r w:rsidRPr="00877D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минут </w:t>
      </w:r>
      <w:r w:rsidRPr="00DF4163" w:rsidR="00DF4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***</w:t>
      </w:r>
      <w:r w:rsidRPr="00877D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77D8C" w:rsidP="00877D8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7D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подлежит исполнению органами внутренних дел немедленно после его вынесения.</w:t>
      </w:r>
    </w:p>
    <w:p w:rsidR="00D71BEB" w:rsidRPr="00721BE7" w:rsidP="00877D8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КоАП </w:t>
      </w:r>
      <w:r w:rsidR="00877D8C">
        <w:rPr>
          <w:rFonts w:ascii="Times New Roman" w:hAnsi="Times New Roman"/>
          <w:sz w:val="26"/>
          <w:szCs w:val="26"/>
        </w:rPr>
        <w:t>РФ</w:t>
      </w:r>
      <w:r w:rsidRPr="00721BE7">
        <w:rPr>
          <w:rFonts w:ascii="Times New Roman" w:hAnsi="Times New Roman"/>
          <w:sz w:val="26"/>
          <w:szCs w:val="26"/>
        </w:rPr>
        <w:t>.</w:t>
      </w: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</w:t>
      </w:r>
      <w:r w:rsidR="00DF4163">
        <w:rPr>
          <w:rFonts w:ascii="Times New Roman" w:hAnsi="Times New Roman"/>
          <w:b/>
          <w:sz w:val="26"/>
          <w:szCs w:val="26"/>
          <w:lang w:eastAsia="zh-CN"/>
        </w:rPr>
        <w:t>/подпись/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 М.М. 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0F132D"/>
    <w:rsid w:val="00113F7C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14E6B"/>
    <w:rsid w:val="003277C3"/>
    <w:rsid w:val="0034514B"/>
    <w:rsid w:val="0036078B"/>
    <w:rsid w:val="003F1726"/>
    <w:rsid w:val="00441D07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21BE7"/>
    <w:rsid w:val="007430C0"/>
    <w:rsid w:val="00744A83"/>
    <w:rsid w:val="00764E9F"/>
    <w:rsid w:val="00790340"/>
    <w:rsid w:val="007B4FB0"/>
    <w:rsid w:val="00823540"/>
    <w:rsid w:val="00837C25"/>
    <w:rsid w:val="008512C4"/>
    <w:rsid w:val="00877D8C"/>
    <w:rsid w:val="008B5393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9666B"/>
    <w:rsid w:val="00CB5579"/>
    <w:rsid w:val="00D12F68"/>
    <w:rsid w:val="00D71BEB"/>
    <w:rsid w:val="00D94E3A"/>
    <w:rsid w:val="00DA2281"/>
    <w:rsid w:val="00DC33F8"/>
    <w:rsid w:val="00DF4163"/>
    <w:rsid w:val="00DF6265"/>
    <w:rsid w:val="00E46156"/>
    <w:rsid w:val="00E87371"/>
    <w:rsid w:val="00ED7735"/>
    <w:rsid w:val="00F055C7"/>
    <w:rsid w:val="00F4374B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D71B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D71BE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54C0-1188-4DE2-A00E-049FC916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