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5F9B" w:rsidRPr="00DB6D00" w:rsidP="001E5F9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5-38-588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1E5F9B" w:rsidRPr="001E3D02" w:rsidP="001E5F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1E5F9B" w:rsidRPr="001E3D02" w:rsidP="001E5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 октября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1E5F9B" w:rsidRPr="001E3D02" w:rsidP="001E5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5F9B" w:rsidRPr="001E3D02" w:rsidP="001E5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E5F9B" w:rsidRPr="001E3D02" w:rsidP="001E5F9B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656ECD">
        <w:rPr>
          <w:rFonts w:ascii="Times New Roman" w:eastAsia="Times New Roman" w:hAnsi="Times New Roman"/>
          <w:b/>
          <w:sz w:val="26"/>
          <w:szCs w:val="26"/>
          <w:lang w:eastAsia="ru-RU"/>
        </w:rPr>
        <w:t>Бевзюк</w:t>
      </w:r>
      <w:r w:rsidR="00656E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Ирину Витальевну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1E5F9B" w:rsidRPr="001E3D02" w:rsidP="001E5F9B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1E5F9B" w:rsidRPr="001E3D02" w:rsidP="001E5F9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1E5F9B" w:rsidRPr="00660ED1" w:rsidP="001E5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Бевзюк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E5F9B" w:rsidRPr="008521E1" w:rsidP="001E5F9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 w:rsidR="00CF79E9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1E5F9B" w:rsidRPr="008521E1" w:rsidP="001E5F9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CF79E9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E5F9B" w:rsidRPr="008521E1" w:rsidP="001E5F9B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Бевзюк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>
        <w:rPr>
          <w:rFonts w:ascii="Times New Roman" w:hAnsi="Times New Roman"/>
          <w:sz w:val="26"/>
          <w:szCs w:val="26"/>
        </w:rPr>
        <w:t>л</w:t>
      </w:r>
      <w:r w:rsidR="00656ECD"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>, о слушании дела извещал</w:t>
      </w:r>
      <w:r w:rsidR="00656ECD"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1E5F9B" w:rsidRPr="008521E1" w:rsidP="001E5F9B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E5F9B" w:rsidRPr="008521E1" w:rsidP="001E5F9B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1E1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8521E1">
        <w:rPr>
          <w:rFonts w:ascii="Times New Roman" w:hAnsi="Times New Roman"/>
          <w:sz w:val="26"/>
          <w:szCs w:val="26"/>
        </w:rPr>
        <w:t>дств св</w:t>
      </w:r>
      <w:r w:rsidRPr="008521E1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1E5F9B" w:rsidRPr="008521E1" w:rsidP="001E5F9B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CF79E9">
        <w:rPr>
          <w:rFonts w:ascii="Times New Roman" w:hAnsi="Times New Roman"/>
          <w:sz w:val="26"/>
          <w:szCs w:val="26"/>
        </w:rPr>
        <w:t>***</w:t>
      </w:r>
      <w:r w:rsidRPr="008521E1">
        <w:rPr>
          <w:rFonts w:ascii="Times New Roman" w:hAnsi="Times New Roman"/>
          <w:sz w:val="26"/>
          <w:szCs w:val="26"/>
        </w:rPr>
        <w:t xml:space="preserve"> года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Бевзюк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извещен</w:t>
      </w:r>
      <w:r w:rsidR="00656ECD">
        <w:rPr>
          <w:rFonts w:ascii="Times New Roman" w:hAnsi="Times New Roman"/>
          <w:sz w:val="26"/>
          <w:szCs w:val="26"/>
        </w:rPr>
        <w:t>а</w:t>
      </w:r>
      <w:r w:rsidRPr="008521E1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</w:t>
      </w:r>
      <w:r>
        <w:rPr>
          <w:rFonts w:ascii="Times New Roman" w:hAnsi="Times New Roman"/>
          <w:sz w:val="26"/>
          <w:szCs w:val="26"/>
        </w:rPr>
        <w:t>ся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Бевзюк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</w:t>
      </w:r>
      <w:r w:rsidR="00656ECD">
        <w:rPr>
          <w:rFonts w:ascii="Times New Roman" w:hAnsi="Times New Roman"/>
          <w:sz w:val="26"/>
          <w:szCs w:val="26"/>
        </w:rPr>
        <w:t>ась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1E5F9B" w:rsidRPr="008521E1" w:rsidP="001E5F9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Бевзюк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E5F9B" w:rsidRPr="008521E1" w:rsidP="001E5F9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Бевзюк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 xml:space="preserve">извещением о получении электронного документа, с подтверждением даты отправки </w:t>
      </w:r>
      <w:r w:rsidR="00CF79E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1E5F9B" w:rsidRPr="008521E1" w:rsidP="001E5F9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E5F9B" w:rsidRPr="008521E1" w:rsidP="001E5F9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1E5F9B" w:rsidRPr="008521E1" w:rsidP="001E5F9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Бевзюк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1E5F9B" w:rsidRPr="001E3D02" w:rsidP="001E5F9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лась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1E5F9B" w:rsidRPr="001E3D02" w:rsidP="001E5F9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>Бевзюк</w:t>
      </w:r>
      <w:r w:rsidR="00656E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1E5F9B" w:rsidRPr="00CF79E9" w:rsidP="00CF79E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1E5F9B" w:rsidRPr="008521E1" w:rsidP="00CF79E9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1E5F9B" w:rsidRPr="008521E1" w:rsidP="001E5F9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Бевзюк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Ирину Витальевну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1E5F9B" w:rsidRPr="008521E1" w:rsidP="001E5F9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1E5F9B" w:rsidRPr="008521E1" w:rsidP="001E5F9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5F9B" w:rsidP="001E5F9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CF79E9" w:rsidP="001E5F9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CF79E9" w:rsidP="001E5F9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                                                              Н.А. Киоса</w:t>
      </w:r>
    </w:p>
    <w:p w:rsidR="009D19A2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9B"/>
    <w:rsid w:val="000934B8"/>
    <w:rsid w:val="001E3D02"/>
    <w:rsid w:val="001E5F9B"/>
    <w:rsid w:val="00526B7C"/>
    <w:rsid w:val="00656ECD"/>
    <w:rsid w:val="00660ED1"/>
    <w:rsid w:val="008521E1"/>
    <w:rsid w:val="009D19A2"/>
    <w:rsid w:val="00CF79E9"/>
    <w:rsid w:val="00DB6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F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