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B51" w:rsidRPr="00843728" w:rsidP="00B03B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5-38-591/2019</w:t>
      </w:r>
    </w:p>
    <w:p w:rsidR="00B03B51" w:rsidRPr="00843728" w:rsidP="00B03B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3B51" w:rsidRPr="00843728" w:rsidP="00B03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3B51" w:rsidRPr="00843728" w:rsidP="00B03B5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Шевченко Александра Петровича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910C69">
        <w:rPr>
          <w:rFonts w:ascii="Times New Roman" w:hAnsi="Times New Roman"/>
          <w:sz w:val="26"/>
          <w:szCs w:val="26"/>
        </w:rPr>
        <w:t>личные данные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3B51" w:rsidRPr="00843728" w:rsidP="00B03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3B51" w:rsidRPr="00843728" w:rsidP="00B03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3B51" w:rsidRPr="008D1F2E" w:rsidP="00B03B5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А.П.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Шевченко А.П.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B03B51" w:rsidRPr="00843728" w:rsidP="00B0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Шевченко А.П.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03B51" w:rsidRPr="00710482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Шевченко А.П.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забыл.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А.П.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03B51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А.П.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10C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А.П.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910C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910C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B03B51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 делу отягчающих  обстоятельств, мировой судья полагает нецелесообразным применение к правонару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шителю более сурового наказания.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B03B51" w:rsidRPr="00843728" w:rsidP="00B03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B03B51" w:rsidRPr="00843728" w:rsidP="00B03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03B51" w:rsidRPr="00843728" w:rsidP="00B03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Шевченко Александра Петровича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03B51" w:rsidRPr="00843728" w:rsidP="00B03B5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B605F5">
        <w:rPr>
          <w:rFonts w:ascii="Times New Roman" w:hAnsi="Times New Roman"/>
          <w:sz w:val="26"/>
          <w:szCs w:val="26"/>
        </w:rPr>
        <w:t>1888049119</w:t>
      </w:r>
      <w:r>
        <w:rPr>
          <w:rFonts w:ascii="Times New Roman" w:hAnsi="Times New Roman"/>
          <w:sz w:val="26"/>
          <w:szCs w:val="26"/>
        </w:rPr>
        <w:t>000</w:t>
      </w:r>
      <w:r w:rsidR="00B605F5">
        <w:rPr>
          <w:rFonts w:ascii="Times New Roman" w:hAnsi="Times New Roman"/>
          <w:sz w:val="26"/>
          <w:szCs w:val="26"/>
        </w:rPr>
        <w:t>3082884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B03B51" w:rsidRPr="00843728" w:rsidP="00B03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03B51" w:rsidRPr="00843728" w:rsidP="00B0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B03B51" w:rsidP="00B03B51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B03B51" w:rsidRPr="00843728" w:rsidP="00B03B51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3B51" w:rsidP="00B03B51"/>
    <w:p w:rsidR="00B03B51" w:rsidP="00B03B51"/>
    <w:p w:rsidR="002B32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51"/>
    <w:rsid w:val="002B32FF"/>
    <w:rsid w:val="00305154"/>
    <w:rsid w:val="00710482"/>
    <w:rsid w:val="00843728"/>
    <w:rsid w:val="008D1F2E"/>
    <w:rsid w:val="00910C69"/>
    <w:rsid w:val="00B03B51"/>
    <w:rsid w:val="00B605F5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5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