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3649-68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5-38-595/2022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декабря 2022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Кушева Ю.Ю.,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Кушева Юрия Юрьевича,</w:t>
      </w:r>
      <w:r>
        <w:rPr>
          <w:rFonts w:ascii="Times New Roman" w:hAnsi="Times New Roman"/>
          <w:sz w:val="26"/>
          <w:szCs w:val="26"/>
        </w:rPr>
        <w:t xml:space="preserve"> ***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г. в 00 час. 01 мин.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Кушев Ю.Ю.,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>по адресу: 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 штраф в размере *** руб., назначенный постановлением ***№ *** от ***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Кушев Ю.Ю.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 ст. 20.20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Кушев Ю.Ю.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Кушев Ю.Ю.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в содеянном раскаялся, не отрицал обстоятельств правонарушения, изложенных в протоколе. Пояснил, что пробовал оплатить штраф через портал государственных услуг, но платеж не прошел, проверить оплату забыл.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Кушева Ю.Ю.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Кушева Ю.Ю.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*** № *** от *** г., копией постановления *** № ***от *** г., согласно которого Кушев Ю.Ю. был привлечен к административной ответственности по ч. 1  ст. 20.20 КоАП РФ и ему назначено наказание в виде штрафа в размере ***рублей,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***, 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Кушева </w:t>
      </w:r>
      <w:r>
        <w:rPr>
          <w:rFonts w:ascii="Times New Roman" w:hAnsi="Times New Roman"/>
          <w:b/>
          <w:sz w:val="26"/>
          <w:szCs w:val="26"/>
        </w:rPr>
        <w:t xml:space="preserve">Юрия Юрьевича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1 000 (одной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5-38-595/2022 от 13.12.2022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