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760E" w:rsidRPr="00843728" w:rsidP="00FB76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№ 5-38-597/2019</w:t>
      </w:r>
    </w:p>
    <w:p w:rsidR="00FB760E" w:rsidRPr="00843728" w:rsidP="00FB76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FB760E" w:rsidRPr="00843728" w:rsidP="00FB76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FB760E" w:rsidRPr="00843728" w:rsidP="00FB76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17 декабря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843728">
        <w:rPr>
          <w:rFonts w:ascii="Times New Roman" w:eastAsia="Times New Roman" w:hAnsi="Times New Roman"/>
          <w:sz w:val="26"/>
          <w:szCs w:val="26"/>
        </w:rPr>
        <w:t>г. Евпатория проспект Ленина,51/50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 xml:space="preserve"> Республики Крым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/>
          <w:sz w:val="26"/>
          <w:szCs w:val="26"/>
        </w:rPr>
        <w:t xml:space="preserve"> ОСП </w:t>
      </w:r>
      <w:r>
        <w:rPr>
          <w:rFonts w:ascii="Times New Roman" w:hAnsi="Times New Roman"/>
          <w:sz w:val="26"/>
          <w:szCs w:val="26"/>
        </w:rPr>
        <w:t>по г. Евпатории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 привлечении к административной ответственности</w:t>
      </w:r>
    </w:p>
    <w:p w:rsidR="00FB760E" w:rsidRPr="00843728" w:rsidP="00FB760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Зуб Назара Романовича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BA786E">
        <w:rPr>
          <w:rFonts w:ascii="Times New Roman" w:hAnsi="Times New Roman"/>
          <w:sz w:val="26"/>
          <w:szCs w:val="26"/>
        </w:rPr>
        <w:t>личные данные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20.25. КоАП РФ,</w:t>
      </w:r>
    </w:p>
    <w:p w:rsidR="00FB760E" w:rsidRPr="00843728" w:rsidP="00FB76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FB760E" w:rsidRPr="005E4199" w:rsidP="00FB760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час. Зуб Н.Р. находясь по месту жительства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</w:rPr>
        <w:t>ольной оплаты штрафа установленных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мирового судьи №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согласно которого Зуб Н.Р. был привлечен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</w:rPr>
        <w:t xml:space="preserve"> ст. 15.33.2 КоАП РФ.</w:t>
      </w:r>
    </w:p>
    <w:p w:rsidR="00FB760E" w:rsidRPr="00843728" w:rsidP="00FB7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</w:rPr>
        <w:t xml:space="preserve">Зуб Н.Р. </w:t>
      </w:r>
      <w:r w:rsidRPr="00843728">
        <w:rPr>
          <w:rFonts w:ascii="Times New Roman" w:eastAsia="Times New Roman" w:hAnsi="Times New Roman"/>
          <w:sz w:val="26"/>
          <w:szCs w:val="26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B760E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477AB">
        <w:rPr>
          <w:rFonts w:ascii="Times New Roman" w:eastAsia="Times New Roman" w:hAnsi="Times New Roman"/>
          <w:sz w:val="26"/>
          <w:szCs w:val="26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</w:rPr>
        <w:t xml:space="preserve">Зуб Н.Р. </w:t>
      </w:r>
      <w:r w:rsidRPr="00C477AB">
        <w:rPr>
          <w:rFonts w:ascii="Times New Roman" w:eastAsia="Times New Roman" w:hAnsi="Times New Roman"/>
          <w:sz w:val="26"/>
          <w:szCs w:val="26"/>
        </w:rPr>
        <w:t>свою вину в совершении правонарушения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</w:rPr>
        <w:t xml:space="preserve">пояснив, что не оплатил своевременно штраф, поскольку забыл. Добавил, что штраф им был уплощен в конце </w:t>
      </w:r>
      <w:r w:rsidR="00BA786E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Выслушав лицо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6"/>
          <w:szCs w:val="26"/>
        </w:rPr>
        <w:t xml:space="preserve"> (бездействиях) Зуб Н.Р.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760E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Вина</w:t>
      </w:r>
      <w:r w:rsidRPr="0097574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Зуб Н.Р. в </w:t>
      </w:r>
      <w:r w:rsidRPr="00843728">
        <w:rPr>
          <w:rFonts w:ascii="Times New Roman" w:eastAsia="Times New Roman" w:hAnsi="Times New Roman"/>
          <w:sz w:val="26"/>
          <w:szCs w:val="26"/>
        </w:rPr>
        <w:t>совершении правонарушения подтверждается: сведениями протокола об административном правонарушении, копией постановления</w:t>
      </w:r>
      <w:r>
        <w:rPr>
          <w:rFonts w:ascii="Times New Roman" w:eastAsia="Times New Roman" w:hAnsi="Times New Roman"/>
          <w:sz w:val="26"/>
          <w:szCs w:val="26"/>
        </w:rPr>
        <w:t xml:space="preserve"> мирового судьи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BA786E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sz w:val="26"/>
          <w:szCs w:val="26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</w:rPr>
        <w:t xml:space="preserve">Зуб Н.Р. 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 w:rsidR="00BA786E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</w:rPr>
        <w:t xml:space="preserve">ст. 15.33.2 КоАП РФ, с отметкой о вступлении в законную силу </w:t>
      </w:r>
      <w:r w:rsidR="00BA786E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постановлением о возбуждении исполнительного </w:t>
      </w:r>
      <w:r>
        <w:rPr>
          <w:rFonts w:ascii="Times New Roman" w:eastAsia="Times New Roman" w:hAnsi="Times New Roman"/>
          <w:sz w:val="26"/>
          <w:szCs w:val="26"/>
        </w:rPr>
        <w:t>производства</w:t>
      </w:r>
      <w:r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BA786E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B760E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</w:rPr>
        <w:t>минимального штрафа установленного санкцией ч.1 ст. 20.25</w:t>
      </w:r>
      <w:r>
        <w:rPr>
          <w:rFonts w:ascii="Times New Roman" w:eastAsia="Times New Roman" w:hAnsi="Times New Roman"/>
          <w:sz w:val="26"/>
          <w:szCs w:val="26"/>
        </w:rPr>
        <w:t xml:space="preserve"> КоАП РФ.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FB760E" w:rsidRPr="00BA786E" w:rsidP="00BA786E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 29.10 КоАП РФ, мировой судья</w:t>
      </w:r>
    </w:p>
    <w:p w:rsidR="00FB760E" w:rsidRPr="00843728" w:rsidP="00BA786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Зуб Назара Романовича</w:t>
      </w:r>
      <w:r>
        <w:rPr>
          <w:rFonts w:ascii="Times New Roman" w:hAnsi="Times New Roman"/>
          <w:sz w:val="26"/>
          <w:szCs w:val="26"/>
        </w:rPr>
        <w:t>,</w:t>
      </w:r>
      <w:r w:rsidRPr="00C20D24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виновн</w:t>
      </w:r>
      <w:r>
        <w:rPr>
          <w:rFonts w:ascii="Times New Roman" w:eastAsia="Times New Roman" w:hAnsi="Times New Roman"/>
          <w:sz w:val="26"/>
          <w:szCs w:val="26"/>
        </w:rPr>
        <w:t>ым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</w:rPr>
        <w:t>ему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</w:rPr>
        <w:t xml:space="preserve">1000 </w:t>
      </w:r>
      <w:r w:rsidRPr="00843728">
        <w:rPr>
          <w:rFonts w:ascii="Times New Roman" w:eastAsia="Times New Roman" w:hAnsi="Times New Roman"/>
          <w:sz w:val="26"/>
          <w:szCs w:val="26"/>
        </w:rPr>
        <w:t>(</w:t>
      </w:r>
      <w:r>
        <w:rPr>
          <w:rFonts w:ascii="Times New Roman" w:eastAsia="Times New Roman" w:hAnsi="Times New Roman"/>
          <w:sz w:val="26"/>
          <w:szCs w:val="26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B760E" w:rsidRPr="00843728" w:rsidP="00FB760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06642B">
        <w:rPr>
          <w:rFonts w:ascii="Times New Roman" w:hAnsi="Times New Roman"/>
          <w:sz w:val="26"/>
          <w:szCs w:val="26"/>
        </w:rPr>
        <w:t>УФК по Республике Крым (УФССП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сч</w:t>
      </w:r>
      <w:r>
        <w:rPr>
          <w:rFonts w:ascii="Times New Roman" w:hAnsi="Times New Roman"/>
          <w:sz w:val="26"/>
          <w:szCs w:val="26"/>
        </w:rPr>
        <w:t xml:space="preserve"> 04751А91420</w:t>
      </w:r>
      <w:r w:rsidRPr="0006642B">
        <w:rPr>
          <w:rFonts w:ascii="Times New Roman" w:hAnsi="Times New Roman"/>
          <w:sz w:val="26"/>
          <w:szCs w:val="26"/>
        </w:rPr>
        <w:t xml:space="preserve">), ИНН 7702835613, КПП 910201001, ОКТМО 35712000, номер счета получателя 40101810335100010001, БИК 043510001, КБК 32211617000016016140, наименование банка: Отделение Республика Крым, </w:t>
      </w:r>
      <w:r>
        <w:rPr>
          <w:rFonts w:ascii="Times New Roman" w:hAnsi="Times New Roman"/>
          <w:sz w:val="26"/>
          <w:szCs w:val="26"/>
        </w:rPr>
        <w:t xml:space="preserve"> УИН 32282011190001181010, </w:t>
      </w:r>
      <w:r w:rsidRPr="0006642B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06642B">
        <w:rPr>
          <w:rFonts w:ascii="Times New Roman" w:eastAsia="Times New Roman" w:hAnsi="Times New Roman"/>
          <w:sz w:val="26"/>
          <w:szCs w:val="26"/>
        </w:rPr>
        <w:t>КоАП РФ</w:t>
      </w:r>
      <w:r w:rsidRPr="0006642B">
        <w:rPr>
          <w:rFonts w:ascii="Times New Roman" w:hAnsi="Times New Roman"/>
          <w:sz w:val="26"/>
          <w:szCs w:val="26"/>
        </w:rPr>
        <w:t>.</w:t>
      </w:r>
    </w:p>
    <w:p w:rsidR="00FB760E" w:rsidRPr="00843728" w:rsidP="00FB76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B760E" w:rsidRPr="00843728" w:rsidP="00FB7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</w:rPr>
        <w:t>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10 суток в порядке предусмотренном ст. 30.2 КоАП РФ.</w:t>
      </w:r>
    </w:p>
    <w:p w:rsidR="00FB760E" w:rsidRPr="0091614D" w:rsidP="00FB760E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FB760E" w:rsidP="00FB760E"/>
    <w:p w:rsidR="00FB760E" w:rsidP="00FB760E"/>
    <w:p w:rsidR="00B823C5"/>
    <w:sectPr w:rsidSect="00B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0E"/>
    <w:rsid w:val="0006642B"/>
    <w:rsid w:val="005E4199"/>
    <w:rsid w:val="00843728"/>
    <w:rsid w:val="0091614D"/>
    <w:rsid w:val="0097574C"/>
    <w:rsid w:val="00B823C5"/>
    <w:rsid w:val="00BA786E"/>
    <w:rsid w:val="00C20D24"/>
    <w:rsid w:val="00C477AB"/>
    <w:rsid w:val="00CC222D"/>
    <w:rsid w:val="00D74316"/>
    <w:rsid w:val="00FB7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0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B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760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