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F2EF2" w:rsidRPr="0071388B" w:rsidP="008F2EF2">
      <w:pPr>
        <w:spacing w:after="0" w:line="240" w:lineRule="atLeast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138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                     </w:t>
      </w:r>
      <w:r w:rsidRPr="0071388B" w:rsidR="0047073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Дело № 5-38-601</w:t>
      </w:r>
      <w:r w:rsidRPr="007138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/2018</w:t>
      </w:r>
      <w:r w:rsidRPr="007138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8F2EF2" w:rsidRPr="0071388B" w:rsidP="008F2EF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2EF2" w:rsidRPr="0071388B" w:rsidP="008F2EF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138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8F2EF2" w:rsidRPr="0071388B" w:rsidP="008F2EF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2EF2" w:rsidRPr="0071388B" w:rsidP="008F2EF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12 октября</w:t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2018 года                 </w:t>
      </w:r>
      <w:r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="004D1A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>г. Евпатория, пр. Ленина 51/50</w:t>
      </w:r>
    </w:p>
    <w:p w:rsidR="0047073C" w:rsidRPr="0071388B" w:rsidP="0047073C">
      <w:pPr>
        <w:widowControl w:val="0"/>
        <w:suppressAutoHyphens/>
        <w:spacing w:after="0" w:line="240" w:lineRule="atLeast"/>
        <w:ind w:firstLine="740"/>
        <w:jc w:val="both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</w:pPr>
      <w:r w:rsidRPr="0071388B"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>Исполняющий  обязанности мирового судьи судебного участка №38 Евпаторийского судебного района (городской округ Евпатория) - мировой судья судебного участка №41 Евпаторийского судебного района (городской округ Евпатория) Кунцова Е.Г.,</w:t>
      </w:r>
    </w:p>
    <w:p w:rsidR="008F2EF2" w:rsidRPr="0071388B" w:rsidP="008F2EF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рассмотрев дело об административном правонарушении, поступившее из МИФНС № 6 по РК о привлечении к административной ответственности по ч. 1 ст. 15.6 КоАП Российской Федерации</w:t>
      </w:r>
    </w:p>
    <w:p w:rsidR="008F2EF2" w:rsidRPr="0071388B" w:rsidP="008F2EF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>Владарчик</w:t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Яны Игоревны, </w:t>
      </w:r>
      <w:r w:rsidR="004852AF">
        <w:rPr>
          <w:rFonts w:ascii="Times New Roman" w:hAnsi="Times New Roman" w:cs="Times New Roman"/>
          <w:color w:val="000000" w:themeColor="text1"/>
          <w:sz w:val="26"/>
          <w:szCs w:val="26"/>
        </w:rPr>
        <w:t>личные данные</w:t>
      </w:r>
    </w:p>
    <w:p w:rsidR="008F2EF2" w:rsidRPr="0071388B" w:rsidP="008F2EF2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2EF2" w:rsidRPr="0071388B" w:rsidP="008F2EF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138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8F2EF2" w:rsidRPr="0071388B" w:rsidP="008F2EF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852AF" w:rsidP="008F2EF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71388B" w:rsidR="009C07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>Владчик</w:t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Я.И. являясь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71388B" w:rsidR="00CC1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расположенного по адресу: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71388B" w:rsidR="00CC1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1388B" w:rsidR="008F2EF2">
        <w:rPr>
          <w:rFonts w:ascii="Times New Roman" w:hAnsi="Times New Roman" w:cs="Times New Roman"/>
          <w:color w:val="000000" w:themeColor="text1"/>
          <w:sz w:val="26"/>
          <w:szCs w:val="26"/>
        </w:rPr>
        <w:t>совершено нарушение законодательства о налогах и сборах, в части непредставления в установленный п. 3 ст. 88 Налогового кодекса РФ срок пояснений по требованиям Межрайонной ИФНС России №6 по РК по налогу на прибыль</w:t>
      </w:r>
      <w:r w:rsidRPr="0071388B" w:rsidR="00CC1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организации  за  2015 год</w:t>
      </w:r>
      <w:r w:rsidRPr="0071388B" w:rsidR="008F2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результате чего допущено </w:t>
      </w:r>
      <w:r w:rsidRPr="0071388B" w:rsidR="008F2EF2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правонарушение</w:t>
      </w:r>
      <w:r w:rsidRPr="0071388B" w:rsidR="008F2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предусмотренное  ч.1 ст.15.6 КоАП РФ.</w:t>
      </w:r>
      <w:r w:rsidRPr="0071388B" w:rsidR="008F2EF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1388B" w:rsidR="008F2EF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8F2EF2" w:rsidRPr="0071388B" w:rsidP="008F2EF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п.3 ст.88 Налогового кодекса РФ, если камеральной налоговой проверкой выявлены ошибки в налоговой декларации противоречия между сведениями, содержащимися в представленных налогоплательщиком, сведениям, содержащимся в документах, об этом сообщается налогоплательщику с требованием представить в течени</w:t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пяти дней необходимые пояснения или внести соответствующие исправления в установленный срок. Согласно п.3 ст.88 Налогового кодекса РФ срок предос</w:t>
      </w:r>
      <w:r w:rsidRPr="0071388B" w:rsidR="00CC1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тавления пояснений не позднее </w:t>
      </w:r>
      <w:r w:rsidR="004852AF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1036EB" w:rsidRPr="0071388B" w:rsidP="008F2EF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Фактически ответ на требование налогового агента</w:t>
      </w:r>
      <w:r w:rsidRPr="0071388B" w:rsidR="009C07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</w:t>
      </w:r>
      <w:r w:rsidRPr="0071388B" w:rsidR="009E77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>был предоставлен</w:t>
      </w:r>
      <w:r w:rsidRPr="0071388B" w:rsidR="009C07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52AF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</w:p>
    <w:p w:rsidR="0071388B" w:rsidRPr="0071388B" w:rsidP="001036E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В суд  </w:t>
      </w:r>
      <w:r w:rsidRPr="0071388B" w:rsidR="00CC15B3">
        <w:rPr>
          <w:rFonts w:ascii="Times New Roman" w:hAnsi="Times New Roman" w:cs="Times New Roman"/>
          <w:color w:val="000000" w:themeColor="text1"/>
          <w:sz w:val="26"/>
          <w:szCs w:val="26"/>
        </w:rPr>
        <w:t>Владчик</w:t>
      </w:r>
      <w:r w:rsidRPr="0071388B" w:rsidR="00CC15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Я.И. </w:t>
      </w:r>
      <w:r w:rsidRPr="0071388B" w:rsidR="00CC15B3">
        <w:rPr>
          <w:rFonts w:ascii="Times New Roman" w:hAnsi="Times New Roman" w:cs="Times New Roman"/>
          <w:sz w:val="26"/>
          <w:szCs w:val="26"/>
        </w:rPr>
        <w:t>не явилась</w:t>
      </w:r>
      <w:r w:rsidRPr="0071388B">
        <w:rPr>
          <w:rFonts w:ascii="Times New Roman" w:hAnsi="Times New Roman" w:cs="Times New Roman"/>
          <w:sz w:val="26"/>
          <w:szCs w:val="26"/>
        </w:rPr>
        <w:t>, о времени и месте рассмотрения дел извещал</w:t>
      </w:r>
      <w:r w:rsidRPr="0071388B">
        <w:rPr>
          <w:rFonts w:ascii="Times New Roman" w:hAnsi="Times New Roman" w:cs="Times New Roman"/>
          <w:sz w:val="26"/>
          <w:szCs w:val="26"/>
        </w:rPr>
        <w:t>ась телефонограммой</w:t>
      </w:r>
      <w:r w:rsidRPr="0071388B">
        <w:rPr>
          <w:rFonts w:ascii="Times New Roman" w:hAnsi="Times New Roman" w:cs="Times New Roman"/>
          <w:sz w:val="26"/>
          <w:szCs w:val="26"/>
        </w:rPr>
        <w:t>.</w:t>
      </w:r>
    </w:p>
    <w:p w:rsidR="001036EB" w:rsidRPr="0071388B" w:rsidP="001036E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1388B">
        <w:rPr>
          <w:rFonts w:ascii="Times New Roman" w:hAnsi="Times New Roman" w:cs="Times New Roman"/>
          <w:sz w:val="26"/>
          <w:szCs w:val="26"/>
        </w:rPr>
        <w:tab/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036EB" w:rsidRPr="0071388B" w:rsidP="001036E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1388B">
        <w:rPr>
          <w:rFonts w:ascii="Times New Roman" w:hAnsi="Times New Roman" w:cs="Times New Roman"/>
          <w:sz w:val="26"/>
          <w:szCs w:val="26"/>
        </w:rPr>
        <w:tab/>
      </w:r>
      <w:r w:rsidRPr="0071388B">
        <w:rPr>
          <w:rFonts w:ascii="Times New Roman" w:hAnsi="Times New Roman" w:cs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1388B">
        <w:rPr>
          <w:rFonts w:ascii="Times New Roman" w:hAnsi="Times New Roman" w:cs="Times New Roman"/>
          <w:sz w:val="26"/>
          <w:szCs w:val="26"/>
        </w:rPr>
        <w:t xml:space="preserve"> либо с использованием иных сре</w:t>
      </w:r>
      <w:r w:rsidRPr="0071388B">
        <w:rPr>
          <w:rFonts w:ascii="Times New Roman" w:hAnsi="Times New Roman" w:cs="Times New Roman"/>
          <w:sz w:val="26"/>
          <w:szCs w:val="26"/>
        </w:rPr>
        <w:t>дств св</w:t>
      </w:r>
      <w:r w:rsidRPr="0071388B">
        <w:rPr>
          <w:rFonts w:ascii="Times New Roman" w:hAnsi="Times New Roman" w:cs="Times New Roman"/>
          <w:sz w:val="26"/>
          <w:szCs w:val="26"/>
        </w:rPr>
        <w:t xml:space="preserve">язи и </w:t>
      </w:r>
      <w:r w:rsidRPr="0071388B">
        <w:rPr>
          <w:rFonts w:ascii="Times New Roman" w:hAnsi="Times New Roman" w:cs="Times New Roman"/>
          <w:sz w:val="26"/>
          <w:szCs w:val="26"/>
        </w:rPr>
        <w:t>доставки, обеспечивающих фиксирование извещения или вызова и его вручение адресату.</w:t>
      </w:r>
    </w:p>
    <w:p w:rsidR="001036EB" w:rsidRPr="0071388B" w:rsidP="001036EB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1388B">
        <w:rPr>
          <w:rFonts w:ascii="Times New Roman" w:hAnsi="Times New Roman" w:cs="Times New Roman"/>
          <w:sz w:val="26"/>
          <w:szCs w:val="26"/>
        </w:rPr>
        <w:tab/>
      </w:r>
      <w:r w:rsidRPr="0071388B">
        <w:rPr>
          <w:rFonts w:ascii="Times New Roman" w:hAnsi="Times New Roman" w:cs="Times New Roman"/>
          <w:sz w:val="26"/>
          <w:szCs w:val="26"/>
        </w:rPr>
        <w:t>Согласно материалов</w:t>
      </w:r>
      <w:r w:rsidRPr="0071388B">
        <w:rPr>
          <w:rFonts w:ascii="Times New Roman" w:hAnsi="Times New Roman" w:cs="Times New Roman"/>
          <w:sz w:val="26"/>
          <w:szCs w:val="26"/>
        </w:rPr>
        <w:t xml:space="preserve"> дела, о месте и времени судебно</w:t>
      </w:r>
      <w:r w:rsidRPr="0071388B" w:rsidR="0071388B">
        <w:rPr>
          <w:rFonts w:ascii="Times New Roman" w:hAnsi="Times New Roman" w:cs="Times New Roman"/>
          <w:sz w:val="26"/>
          <w:szCs w:val="26"/>
        </w:rPr>
        <w:t>го заседания, назначенного на 12.10</w:t>
      </w:r>
      <w:r w:rsidRPr="0071388B">
        <w:rPr>
          <w:rFonts w:ascii="Times New Roman" w:hAnsi="Times New Roman" w:cs="Times New Roman"/>
          <w:sz w:val="26"/>
          <w:szCs w:val="26"/>
        </w:rPr>
        <w:t xml:space="preserve">.2018 года 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>Владчик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Я.И</w:t>
      </w:r>
      <w:r w:rsidRPr="0071388B" w:rsidR="0071388B">
        <w:rPr>
          <w:rFonts w:ascii="Times New Roman" w:hAnsi="Times New Roman" w:cs="Times New Roman"/>
          <w:sz w:val="26"/>
          <w:szCs w:val="26"/>
        </w:rPr>
        <w:t xml:space="preserve"> </w:t>
      </w:r>
      <w:r w:rsidRPr="0071388B" w:rsidR="009E7794">
        <w:rPr>
          <w:rFonts w:ascii="Times New Roman" w:hAnsi="Times New Roman" w:cs="Times New Roman"/>
          <w:sz w:val="26"/>
          <w:szCs w:val="26"/>
        </w:rPr>
        <w:t>извещал</w:t>
      </w:r>
      <w:r w:rsidRPr="0071388B" w:rsidR="0071388B">
        <w:rPr>
          <w:rFonts w:ascii="Times New Roman" w:hAnsi="Times New Roman" w:cs="Times New Roman"/>
          <w:sz w:val="26"/>
          <w:szCs w:val="26"/>
        </w:rPr>
        <w:t>ась</w:t>
      </w:r>
      <w:r w:rsidRPr="0071388B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Pr="0071388B" w:rsidR="009E7794">
        <w:rPr>
          <w:rFonts w:ascii="Times New Roman" w:hAnsi="Times New Roman" w:cs="Times New Roman"/>
          <w:sz w:val="26"/>
          <w:szCs w:val="26"/>
        </w:rPr>
        <w:t>.</w:t>
      </w:r>
      <w:r w:rsidRPr="0071388B">
        <w:rPr>
          <w:rFonts w:ascii="Times New Roman" w:hAnsi="Times New Roman" w:cs="Times New Roman"/>
          <w:sz w:val="26"/>
          <w:szCs w:val="26"/>
        </w:rPr>
        <w:t xml:space="preserve"> </w:t>
      </w:r>
      <w:r w:rsidRPr="0071388B" w:rsidR="009E7794">
        <w:rPr>
          <w:rFonts w:ascii="Times New Roman" w:hAnsi="Times New Roman" w:cs="Times New Roman"/>
          <w:sz w:val="26"/>
          <w:szCs w:val="26"/>
        </w:rPr>
        <w:t>В</w:t>
      </w:r>
      <w:r w:rsidRPr="0071388B">
        <w:rPr>
          <w:rFonts w:ascii="Times New Roman" w:hAnsi="Times New Roman" w:cs="Times New Roman"/>
          <w:sz w:val="26"/>
          <w:szCs w:val="26"/>
        </w:rPr>
        <w:t xml:space="preserve">виду чего  руководствуясь статьей 25.1 КоАП РФ, судья </w:t>
      </w:r>
      <w:r w:rsidRPr="0071388B" w:rsidR="0071388B">
        <w:rPr>
          <w:rFonts w:ascii="Times New Roman" w:hAnsi="Times New Roman" w:cs="Times New Roman"/>
          <w:sz w:val="26"/>
          <w:szCs w:val="26"/>
        </w:rPr>
        <w:t>определил рассмотреть дело в её</w:t>
      </w:r>
      <w:r w:rsidRPr="0071388B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4852AF" w:rsidP="008F2EF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1388B" w:rsidR="008F2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>Владчик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Я.И. </w:t>
      </w:r>
      <w:r w:rsidRPr="0071388B" w:rsidR="008F2EF2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истративном правонарушении от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="00084ECF">
        <w:rPr>
          <w:rFonts w:ascii="Times New Roman" w:hAnsi="Times New Roman" w:cs="Times New Roman"/>
          <w:color w:val="000000" w:themeColor="text1"/>
          <w:sz w:val="26"/>
          <w:szCs w:val="26"/>
        </w:rPr>
        <w:t>,  выпиской</w:t>
      </w:r>
      <w:r w:rsidRPr="0071388B" w:rsidR="008F2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Единого государственно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 реестра юридических лиц от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71388B" w:rsidR="008F2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года,  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>копией требования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71388B" w:rsidR="008F2E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>о предос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>тавлении пояснений</w:t>
      </w:r>
      <w:r w:rsidRPr="0071388B" w:rsidR="008F2EF2">
        <w:rPr>
          <w:rFonts w:ascii="Times New Roman" w:hAnsi="Times New Roman" w:cs="Times New Roman"/>
          <w:color w:val="000000" w:themeColor="text1"/>
          <w:sz w:val="26"/>
          <w:szCs w:val="26"/>
        </w:rPr>
        <w:t>,  копией извещения о получении электронного документа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71388B" w:rsidR="008F2EF2">
        <w:rPr>
          <w:rFonts w:ascii="Times New Roman" w:hAnsi="Times New Roman" w:cs="Times New Roman"/>
          <w:color w:val="000000" w:themeColor="text1"/>
          <w:sz w:val="26"/>
          <w:szCs w:val="26"/>
        </w:rPr>
        <w:t>,  копи</w:t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>ей подтверждения даты отправки,</w:t>
      </w:r>
      <w:r w:rsidR="00084E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копией приказа о приеме на работу от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084E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71388B" w:rsidR="008F2EF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8F2EF2" w:rsidRPr="0071388B" w:rsidP="008F2EF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>Владчик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Я.И</w:t>
      </w:r>
      <w:r w:rsidRPr="0071388B" w:rsidR="00DC79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</w:t>
      </w: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правонарушения.</w:t>
      </w:r>
    </w:p>
    <w:p w:rsidR="00C87466" w:rsidRPr="0071388B" w:rsidP="00C8746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</w:t>
      </w:r>
      <w:r w:rsidRPr="007138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чить</w:t>
      </w:r>
      <w:r w:rsidRP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852A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минимального штрафа установленного санкцией ч.1ст. 15.6 КоАП РФ.</w:t>
      </w:r>
    </w:p>
    <w:p w:rsidR="00C87466" w:rsidRPr="0071388B" w:rsidP="00C8746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7138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раздела II</w:t>
      </w:r>
      <w:r>
        <w:fldChar w:fldCharType="end"/>
      </w:r>
      <w:r w:rsidRPr="007138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Кодекса или закона</w:t>
      </w:r>
      <w:r w:rsidRPr="007138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7138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частью 2 статьи 3.4</w:t>
      </w:r>
      <w:r>
        <w:fldChar w:fldCharType="end"/>
      </w:r>
      <w:r w:rsidRPr="007138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7138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частью 2</w:t>
      </w:r>
      <w:r>
        <w:fldChar w:fldCharType="end"/>
      </w:r>
      <w:r w:rsidRPr="007138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настоящей статьи.</w:t>
      </w:r>
    </w:p>
    <w:p w:rsidR="00C87466" w:rsidRPr="0071388B" w:rsidP="00C8746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52A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084ECF">
        <w:rPr>
          <w:rFonts w:ascii="Times New Roman" w:hAnsi="Times New Roman" w:cs="Times New Roman"/>
          <w:sz w:val="26"/>
          <w:szCs w:val="26"/>
        </w:rPr>
        <w:t xml:space="preserve"> </w:t>
      </w:r>
      <w:r w:rsidRPr="0071388B">
        <w:rPr>
          <w:rFonts w:ascii="Times New Roman" w:hAnsi="Times New Roman" w:cs="Times New Roman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C87466" w:rsidRPr="0071388B" w:rsidP="00C8746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87466" w:rsidRPr="0071388B" w:rsidP="00C8746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88B">
        <w:rPr>
          <w:rFonts w:ascii="Times New Roman" w:hAnsi="Times New Roman" w:cs="Times New Roman"/>
          <w:sz w:val="26"/>
          <w:szCs w:val="26"/>
        </w:rPr>
        <w:t xml:space="preserve">Санкция ст. 15.6 КоАП РФ не предусматривает возможности назначения наказания в виде предупреждения, в силу того, что при рассмотрении протокола не установлено </w:t>
      </w:r>
      <w:r w:rsidRPr="0071388B">
        <w:rPr>
          <w:rFonts w:ascii="Times New Roman" w:hAnsi="Times New Roman" w:cs="Times New Roman"/>
          <w:sz w:val="26"/>
          <w:szCs w:val="26"/>
        </w:rPr>
        <w:t>обстоятельств</w:t>
      </w:r>
      <w:r w:rsidRPr="0071388B">
        <w:rPr>
          <w:rFonts w:ascii="Times New Roman" w:hAnsi="Times New Roman" w:cs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87466" w:rsidRPr="0071388B" w:rsidP="00C8746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</w:t>
      </w:r>
      <w:r w:rsidRPr="0071388B">
        <w:rPr>
          <w:rFonts w:ascii="Times New Roman" w:eastAsia="Times New Roman" w:hAnsi="Times New Roman" w:cs="Times New Roman"/>
          <w:color w:val="222222"/>
          <w:sz w:val="26"/>
          <w:szCs w:val="26"/>
          <w:lang w:val="x-none" w:eastAsia="x-none"/>
        </w:rPr>
        <w:t xml:space="preserve"> ст. </w:t>
      </w:r>
      <w:r w:rsidRPr="007138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ст. </w:t>
      </w:r>
      <w:r w:rsidRPr="0071388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3.4, 4.1.1., 15.6 </w:t>
      </w:r>
      <w:r w:rsidRPr="007138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  <w:r w:rsidRPr="0071388B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  <w:r w:rsidRPr="007138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</w:p>
    <w:p w:rsidR="008F2EF2" w:rsidRPr="0071388B" w:rsidP="008F2EF2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138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71388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И Л:</w:t>
      </w:r>
    </w:p>
    <w:p w:rsidR="008F2EF2" w:rsidRPr="0071388B" w:rsidP="008F2EF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87466" w:rsidRPr="0071388B" w:rsidP="00C8746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88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4852A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>Владарчик</w:t>
      </w:r>
      <w:r w:rsidRPr="0071388B" w:rsidR="007138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Яну Игоревну</w:t>
      </w:r>
      <w:r w:rsidRPr="0071388B" w:rsid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виновной</w:t>
      </w:r>
      <w:r w:rsidRP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</w:t>
      </w:r>
      <w:r w:rsidRPr="0071388B" w:rsid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 и назначить ей</w:t>
      </w:r>
      <w:r w:rsidRP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C87466" w:rsidRPr="0071388B" w:rsidP="00C8746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8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 ст. 30.3 Кодекса Российской Федерации об административных правонарушениях.</w:t>
      </w:r>
    </w:p>
    <w:p w:rsidR="00C87466" w:rsidRPr="0071388B" w:rsidP="00C87466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EF2" w:rsidRPr="0071388B" w:rsidP="004852AF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56C2" w:rsidP="004F56C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71388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</w:t>
      </w:r>
      <w:r w:rsidR="00084EC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71388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="004852A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подпись</w:t>
      </w:r>
      <w:r w:rsidRPr="0071388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Е.Г. Кунцова</w:t>
      </w:r>
    </w:p>
    <w:p w:rsidR="004852AF" w:rsidP="004F56C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Согласовано</w:t>
      </w:r>
    </w:p>
    <w:p w:rsidR="004852AF" w:rsidRPr="0071388B" w:rsidP="004F56C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Н.А. Киоса</w:t>
      </w:r>
    </w:p>
    <w:p w:rsidR="008F2EF2" w:rsidRPr="0071388B" w:rsidP="008F2EF2">
      <w:pPr>
        <w:spacing w:after="0" w:line="240" w:lineRule="atLeas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2EF2" w:rsidRPr="0071388B" w:rsidP="008F2EF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2EF2" w:rsidRPr="0071388B" w:rsidP="008F2EF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2EF2" w:rsidRPr="0071388B" w:rsidP="008F2EF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2EF2" w:rsidRPr="0071388B" w:rsidP="008F2EF2">
      <w:pPr>
        <w:rPr>
          <w:rFonts w:ascii="Times New Roman" w:hAnsi="Times New Roman" w:cs="Times New Roman"/>
          <w:sz w:val="26"/>
          <w:szCs w:val="26"/>
        </w:rPr>
      </w:pPr>
    </w:p>
    <w:p w:rsidR="008F2EF2" w:rsidRPr="0071388B" w:rsidP="008F2EF2">
      <w:pPr>
        <w:rPr>
          <w:rFonts w:ascii="Times New Roman" w:hAnsi="Times New Roman" w:cs="Times New Roman"/>
          <w:sz w:val="26"/>
          <w:szCs w:val="26"/>
        </w:rPr>
      </w:pPr>
    </w:p>
    <w:p w:rsidR="00A53311" w:rsidRPr="0071388B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F7"/>
    <w:rsid w:val="00084ECF"/>
    <w:rsid w:val="001036EB"/>
    <w:rsid w:val="00447FA6"/>
    <w:rsid w:val="00461F4D"/>
    <w:rsid w:val="0047073C"/>
    <w:rsid w:val="004852AF"/>
    <w:rsid w:val="004D1AAB"/>
    <w:rsid w:val="004F56C2"/>
    <w:rsid w:val="005E56F7"/>
    <w:rsid w:val="0071388B"/>
    <w:rsid w:val="008F2EF2"/>
    <w:rsid w:val="0093561E"/>
    <w:rsid w:val="009C07C1"/>
    <w:rsid w:val="009E7794"/>
    <w:rsid w:val="00A53311"/>
    <w:rsid w:val="00B5406C"/>
    <w:rsid w:val="00BC5FA3"/>
    <w:rsid w:val="00C87466"/>
    <w:rsid w:val="00CC15B3"/>
    <w:rsid w:val="00D206BC"/>
    <w:rsid w:val="00D61C9B"/>
    <w:rsid w:val="00DC4FBC"/>
    <w:rsid w:val="00DC79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C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5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