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68F0" w:rsidRPr="00843728" w:rsidP="000868F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 w:rsidR="003A1120">
        <w:rPr>
          <w:rFonts w:ascii="Times New Roman" w:eastAsia="Times New Roman" w:hAnsi="Times New Roman"/>
          <w:sz w:val="26"/>
          <w:szCs w:val="26"/>
          <w:lang w:val="uk-UA" w:eastAsia="ru-RU"/>
        </w:rPr>
        <w:t>60</w:t>
      </w:r>
      <w:r w:rsidR="00B172EA">
        <w:rPr>
          <w:rFonts w:ascii="Times New Roman" w:eastAsia="Times New Roman" w:hAnsi="Times New Roman"/>
          <w:sz w:val="26"/>
          <w:szCs w:val="26"/>
          <w:lang w:val="uk-UA"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/2019</w:t>
      </w:r>
    </w:p>
    <w:p w:rsidR="000868F0" w:rsidRPr="00843728" w:rsidP="000868F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68F0" w:rsidP="00CE41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0868F0" w:rsidRPr="00843728" w:rsidP="000868F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868F0" w:rsidRPr="00843728" w:rsidP="00086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20 декабря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2019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г. Евпатория проспект Ленина,51/50</w:t>
      </w:r>
    </w:p>
    <w:p w:rsidR="000868F0" w:rsidRPr="00843728" w:rsidP="00086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68F0" w:rsidRPr="00843728" w:rsidP="00086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305F">
        <w:rPr>
          <w:rFonts w:ascii="Times New Roman" w:hAnsi="Times New Roman"/>
          <w:sz w:val="26"/>
          <w:szCs w:val="26"/>
        </w:rPr>
        <w:t>Исполняющий обязанности временно отсутствующего мирового судьи судебного участка №38 Евпаторийского судебного района (городской округ Евпатория), мировой судья судебного участка №4</w:t>
      </w:r>
      <w:r>
        <w:rPr>
          <w:rFonts w:ascii="Times New Roman" w:hAnsi="Times New Roman"/>
          <w:sz w:val="26"/>
          <w:szCs w:val="26"/>
        </w:rPr>
        <w:t>0</w:t>
      </w:r>
      <w:r w:rsidRPr="005A305F">
        <w:rPr>
          <w:rFonts w:ascii="Times New Roman" w:hAnsi="Times New Roman"/>
          <w:sz w:val="26"/>
          <w:szCs w:val="26"/>
        </w:rPr>
        <w:t xml:space="preserve">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Аметова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Алиме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Энверовна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рассмотрев дело об административном правонарушении, поступившее из </w:t>
      </w:r>
      <w:r w:rsidR="003A1120">
        <w:rPr>
          <w:rFonts w:ascii="Times New Roman" w:hAnsi="Times New Roman"/>
          <w:sz w:val="26"/>
          <w:szCs w:val="26"/>
        </w:rPr>
        <w:t>ОМВД России по г. Евпатория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0868F0" w:rsidP="000868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Славянову Юлию Вадимовну</w:t>
      </w:r>
      <w:r w:rsidR="00EB40C0">
        <w:rPr>
          <w:rFonts w:ascii="Times New Roman" w:hAnsi="Times New Roman"/>
          <w:sz w:val="26"/>
          <w:szCs w:val="26"/>
        </w:rPr>
        <w:t>,</w:t>
      </w:r>
      <w:r w:rsidRPr="00843728">
        <w:rPr>
          <w:rFonts w:ascii="Times New Roman" w:hAnsi="Times New Roman"/>
          <w:sz w:val="26"/>
          <w:szCs w:val="26"/>
        </w:rPr>
        <w:t xml:space="preserve"> </w:t>
      </w:r>
      <w:r w:rsidR="006C0624">
        <w:rPr>
          <w:rFonts w:ascii="Times New Roman" w:hAnsi="Times New Roman"/>
          <w:sz w:val="26"/>
          <w:szCs w:val="26"/>
        </w:rPr>
        <w:t>личные данные</w:t>
      </w:r>
    </w:p>
    <w:p w:rsidR="000868F0" w:rsidRPr="00843728" w:rsidP="00086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0868F0" w:rsidRPr="00843728" w:rsidP="00CE41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0868F0" w:rsidP="00086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523CA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 w:rsidR="00480A60">
        <w:rPr>
          <w:rFonts w:ascii="Times New Roman" w:eastAsia="Times New Roman" w:hAnsi="Times New Roman"/>
          <w:sz w:val="26"/>
          <w:szCs w:val="26"/>
          <w:lang w:eastAsia="ru-RU"/>
        </w:rPr>
        <w:t>Славянова Ю.В</w:t>
      </w:r>
      <w:r w:rsidR="00523CA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457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не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оплатил</w:t>
      </w:r>
      <w:r w:rsidR="00480A6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штраф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назначенный </w:t>
      </w:r>
      <w:r w:rsidR="00800962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постановлением </w:t>
      </w:r>
      <w:r w:rsidR="004D1632">
        <w:rPr>
          <w:rFonts w:ascii="Times New Roman" w:hAnsi="Times New Roman"/>
          <w:sz w:val="26"/>
          <w:szCs w:val="26"/>
        </w:rPr>
        <w:t>ОМВД России по г. Евпатория</w:t>
      </w:r>
      <w:r w:rsidRPr="00843728" w:rsidR="004D16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</w:t>
      </w:r>
      <w:r w:rsidR="00480A60">
        <w:rPr>
          <w:rFonts w:ascii="Times New Roman" w:eastAsia="Times New Roman" w:hAnsi="Times New Roman"/>
          <w:sz w:val="26"/>
          <w:szCs w:val="26"/>
          <w:lang w:eastAsia="ru-RU"/>
        </w:rPr>
        <w:t>Славянова Ю.В</w:t>
      </w:r>
      <w:r w:rsidR="004D163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был</w:t>
      </w:r>
      <w:r w:rsidR="00480A6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привлечен</w:t>
      </w:r>
      <w:r w:rsidR="00480A6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 административной ответственности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</w:t>
      </w:r>
      <w:r w:rsidR="00523CAF">
        <w:rPr>
          <w:rFonts w:ascii="Times New Roman" w:eastAsia="Times New Roman" w:hAnsi="Times New Roman"/>
          <w:sz w:val="26"/>
          <w:szCs w:val="26"/>
          <w:lang w:eastAsia="ru-RU"/>
        </w:rPr>
        <w:t xml:space="preserve"> ч. </w:t>
      </w:r>
      <w:r w:rsidR="00480A6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="00480A60">
        <w:rPr>
          <w:rFonts w:ascii="Times New Roman" w:eastAsia="Times New Roman" w:hAnsi="Times New Roman"/>
          <w:sz w:val="26"/>
          <w:szCs w:val="26"/>
          <w:lang w:eastAsia="ru-RU"/>
        </w:rPr>
        <w:t>20.20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</w:t>
      </w:r>
    </w:p>
    <w:p w:rsidR="000868F0" w:rsidRPr="00843728" w:rsidP="000868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 w:rsidR="00480A60">
        <w:rPr>
          <w:rFonts w:ascii="Times New Roman" w:eastAsia="Times New Roman" w:hAnsi="Times New Roman"/>
          <w:sz w:val="26"/>
          <w:szCs w:val="26"/>
          <w:lang w:eastAsia="ru-RU"/>
        </w:rPr>
        <w:t>Славянова Ю.В</w:t>
      </w:r>
      <w:r w:rsidR="004D163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457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</w:t>
      </w:r>
      <w:r w:rsidR="00A25EC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523CAF" w:rsidP="00086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суде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бном заседании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25EC8">
        <w:rPr>
          <w:rFonts w:ascii="Times New Roman" w:eastAsia="Times New Roman" w:hAnsi="Times New Roman"/>
          <w:sz w:val="26"/>
          <w:szCs w:val="26"/>
          <w:lang w:eastAsia="ru-RU"/>
        </w:rPr>
        <w:t>Славянова Ю.В.</w:t>
      </w:r>
      <w:r w:rsidRPr="002457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вершении правонарушения признал</w:t>
      </w:r>
      <w:r w:rsidR="00A25EC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не отрицал</w:t>
      </w:r>
      <w:r w:rsidR="00A25EC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обстоятельств изложенных в протоколе об административном правонарушении. Добавил</w:t>
      </w:r>
      <w:r w:rsidR="00A25EC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что штраф не оплатил</w:t>
      </w:r>
      <w:r w:rsidR="00A25EC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срок, поскольку </w:t>
      </w:r>
      <w:r w:rsidR="00A25EC8">
        <w:rPr>
          <w:rFonts w:ascii="Times New Roman" w:eastAsia="Times New Roman" w:hAnsi="Times New Roman"/>
          <w:sz w:val="26"/>
          <w:szCs w:val="26"/>
          <w:lang w:eastAsia="ru-RU"/>
        </w:rPr>
        <w:t>забыла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  </w:t>
      </w:r>
    </w:p>
    <w:p w:rsidR="000868F0" w:rsidRPr="00843728" w:rsidP="00086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="00523CA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480A60">
        <w:rPr>
          <w:rFonts w:ascii="Times New Roman" w:eastAsia="Times New Roman" w:hAnsi="Times New Roman"/>
          <w:sz w:val="26"/>
          <w:szCs w:val="26"/>
          <w:lang w:eastAsia="ru-RU"/>
        </w:rPr>
        <w:t>Сла</w:t>
      </w:r>
      <w:r w:rsidR="0053321A">
        <w:rPr>
          <w:rFonts w:ascii="Times New Roman" w:eastAsia="Times New Roman" w:hAnsi="Times New Roman"/>
          <w:sz w:val="26"/>
          <w:szCs w:val="26"/>
          <w:lang w:eastAsia="ru-RU"/>
        </w:rPr>
        <w:t>вяновой Ю.В.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0868F0" w:rsidP="00086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53321A">
        <w:rPr>
          <w:rFonts w:ascii="Times New Roman" w:eastAsia="Times New Roman" w:hAnsi="Times New Roman"/>
          <w:sz w:val="26"/>
          <w:szCs w:val="26"/>
          <w:lang w:eastAsia="ru-RU"/>
        </w:rPr>
        <w:t>Славяновой Ю.В</w:t>
      </w:r>
      <w:r w:rsidR="004D163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="00523C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3321A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6C0624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523CA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6C0624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постановления </w:t>
      </w:r>
      <w:r w:rsidR="004D1632">
        <w:rPr>
          <w:rFonts w:ascii="Times New Roman" w:hAnsi="Times New Roman"/>
          <w:sz w:val="26"/>
          <w:szCs w:val="26"/>
        </w:rPr>
        <w:t>ОМВД России по г. Евпатори</w:t>
      </w:r>
      <w:r w:rsidR="0053321A">
        <w:rPr>
          <w:rFonts w:ascii="Times New Roman" w:hAnsi="Times New Roman"/>
          <w:sz w:val="26"/>
          <w:szCs w:val="26"/>
        </w:rPr>
        <w:t>и</w:t>
      </w:r>
      <w:r w:rsidRPr="00843728" w:rsidR="004D16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6C0624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 №</w:t>
      </w:r>
      <w:r w:rsidR="006C0624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 w:rsidR="0053321A">
        <w:rPr>
          <w:rFonts w:ascii="Times New Roman" w:eastAsia="Times New Roman" w:hAnsi="Times New Roman"/>
          <w:sz w:val="26"/>
          <w:szCs w:val="26"/>
          <w:lang w:eastAsia="ru-RU"/>
        </w:rPr>
        <w:t>Славянову Ю.В</w:t>
      </w:r>
      <w:r w:rsidR="004D163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в сумме </w:t>
      </w:r>
      <w:r w:rsidR="006C0624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23CAF">
        <w:rPr>
          <w:rFonts w:ascii="Times New Roman" w:eastAsia="Times New Roman" w:hAnsi="Times New Roman"/>
          <w:sz w:val="26"/>
          <w:szCs w:val="26"/>
          <w:lang w:eastAsia="ru-RU"/>
        </w:rPr>
        <w:t xml:space="preserve">ч. </w:t>
      </w:r>
      <w:r w:rsidR="0053321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523CAF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="004D163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3321A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523CA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3321A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отметкой о вступлении в законную силу от </w:t>
      </w:r>
      <w:r w:rsidR="006C0624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</w:t>
      </w:r>
      <w:r w:rsidR="0053321A">
        <w:rPr>
          <w:rFonts w:ascii="Times New Roman" w:eastAsia="Times New Roman" w:hAnsi="Times New Roman"/>
          <w:sz w:val="26"/>
          <w:szCs w:val="26"/>
          <w:lang w:eastAsia="ru-RU"/>
        </w:rPr>
        <w:t xml:space="preserve"> письменными объяснениями Славяновой Ю.В., рапортом</w:t>
      </w:r>
      <w:r w:rsidR="0053321A">
        <w:rPr>
          <w:rFonts w:ascii="Times New Roman" w:eastAsia="Times New Roman" w:hAnsi="Times New Roman"/>
          <w:sz w:val="26"/>
          <w:szCs w:val="26"/>
          <w:lang w:eastAsia="ru-RU"/>
        </w:rPr>
        <w:t xml:space="preserve"> сотрудника ОМВД России по г. Евпатории,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составлены надлежащим образом,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получены с соблюдением требований закона и являются допустимыми доказательствами.</w:t>
      </w:r>
    </w:p>
    <w:p w:rsidR="000868F0" w:rsidRPr="00843728" w:rsidP="00086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="0053321A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, е</w:t>
      </w:r>
      <w:r w:rsidR="0053321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имущественное положение, считает необходимым назначить наказание в виде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штрафа в пределах  санкции ч.1 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20.25 КоАП РФ.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868F0" w:rsidP="00086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силу ст. 3.1 КоАП РФ, а также в вид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 отсутствия по делу отягчающих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обстоятельств, мировой судья полагает нецелесообразным применение к правонарушителю более сурового наказания в виде административного ареста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обязательных работ.</w:t>
      </w:r>
    </w:p>
    <w:p w:rsidR="000868F0" w:rsidRPr="004D1632" w:rsidP="004D163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0868F0" w:rsidRPr="00843728" w:rsidP="004D163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0868F0" w:rsidRPr="00843728" w:rsidP="00086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Славянову Юлию Вадимовну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6B4EB6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 w:rsidR="006B4EB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6B4EB6">
        <w:rPr>
          <w:rFonts w:ascii="Times New Roman" w:eastAsia="Times New Roman" w:hAnsi="Times New Roman"/>
          <w:sz w:val="26"/>
          <w:szCs w:val="26"/>
          <w:lang w:eastAsia="ru-RU"/>
        </w:rPr>
        <w:t>одна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 w:rsidR="006B4EB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0868F0" w:rsidRPr="00843728" w:rsidP="00086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C7BF7" w:rsidRPr="00843728" w:rsidP="006B4EB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6F03A6">
        <w:rPr>
          <w:rFonts w:ascii="Times New Roman" w:hAnsi="Times New Roman"/>
          <w:sz w:val="26"/>
          <w:szCs w:val="26"/>
        </w:rPr>
        <w:t>УФК по Республике Крым (</w:t>
      </w:r>
      <w:r w:rsidR="004D1632">
        <w:rPr>
          <w:rFonts w:ascii="Times New Roman" w:hAnsi="Times New Roman"/>
          <w:sz w:val="26"/>
          <w:szCs w:val="26"/>
        </w:rPr>
        <w:t>ОМВД России по г. Евпатории</w:t>
      </w:r>
      <w:r w:rsidRPr="006F03A6">
        <w:rPr>
          <w:rFonts w:ascii="Times New Roman" w:hAnsi="Times New Roman"/>
          <w:sz w:val="26"/>
          <w:szCs w:val="26"/>
        </w:rPr>
        <w:t xml:space="preserve">), </w:t>
      </w:r>
      <w:r w:rsidR="006B4EB6">
        <w:rPr>
          <w:rFonts w:ascii="Times New Roman" w:hAnsi="Times New Roman"/>
          <w:sz w:val="26"/>
          <w:szCs w:val="26"/>
        </w:rPr>
        <w:t xml:space="preserve">КПП 911001001, ИНН 9110000105, Код ОКТМО 35712000, номер счета получателя 40101810335100010001 в отделение Республики Крым ЦБ РФ, БИК 043510001, КБК 18811643000016000140, идентификатор 18880491190003082817, </w:t>
      </w:r>
      <w:r>
        <w:rPr>
          <w:rFonts w:ascii="Times New Roman" w:hAnsi="Times New Roman"/>
          <w:sz w:val="26"/>
          <w:szCs w:val="26"/>
        </w:rPr>
        <w:t xml:space="preserve">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0868F0" w:rsidRPr="00843728" w:rsidP="00EC7BF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0868F0" w:rsidRPr="00843728" w:rsidP="00086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868F0" w:rsidRPr="00843728" w:rsidP="00086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868F0" w:rsidRPr="00843728" w:rsidP="00086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="00EC7BF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порядке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</w:t>
      </w:r>
    </w:p>
    <w:p w:rsidR="000868F0" w:rsidP="000868F0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</w:p>
    <w:p w:rsidR="000868F0" w:rsidP="000868F0"/>
    <w:p w:rsidR="000868F0" w:rsidP="000868F0"/>
    <w:p w:rsidR="000868F0" w:rsidP="000868F0"/>
    <w:p w:rsidR="00AE3792"/>
    <w:sectPr w:rsidSect="00EC7BF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F0"/>
    <w:rsid w:val="00033BCF"/>
    <w:rsid w:val="000868F0"/>
    <w:rsid w:val="00245737"/>
    <w:rsid w:val="00305154"/>
    <w:rsid w:val="003A1120"/>
    <w:rsid w:val="00480A60"/>
    <w:rsid w:val="004D1632"/>
    <w:rsid w:val="00523CAF"/>
    <w:rsid w:val="0053321A"/>
    <w:rsid w:val="005A305F"/>
    <w:rsid w:val="006B4EB6"/>
    <w:rsid w:val="006C0624"/>
    <w:rsid w:val="006F03A6"/>
    <w:rsid w:val="00702AAD"/>
    <w:rsid w:val="00800962"/>
    <w:rsid w:val="00843728"/>
    <w:rsid w:val="009E2C33"/>
    <w:rsid w:val="00A25EC8"/>
    <w:rsid w:val="00AA5FBB"/>
    <w:rsid w:val="00AE3792"/>
    <w:rsid w:val="00B172EA"/>
    <w:rsid w:val="00CE41BE"/>
    <w:rsid w:val="00EB40C0"/>
    <w:rsid w:val="00EC7B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8F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