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2E54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 w:rsidR="00024F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37</w:t>
      </w:r>
      <w:r w:rsidR="00AD480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81</w:t>
      </w:r>
      <w:r w:rsidR="00024F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-</w:t>
      </w:r>
      <w:r w:rsidR="00AD480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60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8E5A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  <w:r w:rsidR="00AD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822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8E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804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Шевченко Д.Т</w:t>
      </w:r>
      <w:r w:rsidR="008E5A47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.</w:t>
      </w:r>
      <w:r w:rsidRPr="00282625" w:rsidR="008B2256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D4804">
        <w:rPr>
          <w:rFonts w:ascii="Times New Roman" w:hAnsi="Times New Roman"/>
          <w:b/>
          <w:sz w:val="26"/>
          <w:szCs w:val="26"/>
        </w:rPr>
        <w:t xml:space="preserve">Шевченко </w:t>
      </w:r>
      <w:r>
        <w:rPr>
          <w:rFonts w:ascii="Times New Roman" w:hAnsi="Times New Roman"/>
          <w:b/>
          <w:sz w:val="26"/>
          <w:szCs w:val="26"/>
        </w:rPr>
        <w:t>Дмитрия Тарасов</w:t>
      </w:r>
      <w:r w:rsidR="00024F16">
        <w:rPr>
          <w:rFonts w:ascii="Times New Roman" w:hAnsi="Times New Roman"/>
          <w:b/>
          <w:sz w:val="26"/>
          <w:szCs w:val="26"/>
        </w:rPr>
        <w:t>ича</w:t>
      </w:r>
      <w:r w:rsidR="00184AE0">
        <w:rPr>
          <w:rFonts w:ascii="Times New Roman" w:hAnsi="Times New Roman"/>
          <w:b/>
          <w:sz w:val="26"/>
          <w:szCs w:val="26"/>
        </w:rPr>
        <w:t>,</w:t>
      </w:r>
      <w:r w:rsidR="00184AE0">
        <w:rPr>
          <w:rFonts w:ascii="Times New Roman" w:hAnsi="Times New Roman"/>
          <w:sz w:val="26"/>
          <w:szCs w:val="26"/>
        </w:rPr>
        <w:t xml:space="preserve"> </w:t>
      </w:r>
      <w:r w:rsidR="005D61D2">
        <w:rPr>
          <w:b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8E5A47" w:rsidP="008E5A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3445A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AD4804" w:rsidR="00AD4804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Шевченко Д.Т.</w:t>
      </w:r>
      <w:r w:rsidRPr="0028262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b/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b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Pr="005B0D4F"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Шевченко Д.Т.</w:t>
      </w:r>
      <w:r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5B0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 1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 w:rsidR="005B0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19.15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B0D4F"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Шевченко Д.Т.</w:t>
      </w:r>
      <w:r w:rsidRPr="00282625" w:rsidR="0028262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,</w:t>
      </w:r>
      <w:r w:rsidR="00282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5B0D4F"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Шевченко Д.Т.</w:t>
      </w:r>
      <w:r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="00B1535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штраф,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</w:t>
      </w:r>
      <w:r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забыл об этом, но после составления протокола до начала судебного заседания административный штраф оплатил</w:t>
      </w:r>
      <w:r w:rsidR="00B5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5B0D4F"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Шевченко Д.Т.</w:t>
      </w:r>
      <w:r w:rsidR="00E24876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3A32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5B0D4F"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Шевченко Д.Т.</w:t>
      </w:r>
      <w:r w:rsidR="005B0D4F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D61D2">
        <w:rPr>
          <w:b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D61D2">
        <w:rPr>
          <w:b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D61D2">
        <w:rPr>
          <w:b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письменными объяснениями</w:t>
      </w:r>
      <w:r w:rsidR="002826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3239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1D2">
        <w:rPr>
          <w:b/>
          <w:sz w:val="26"/>
          <w:szCs w:val="26"/>
        </w:rPr>
        <w:t>***</w:t>
      </w:r>
      <w:r w:rsidRPr="005B0D4F"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D61D2">
        <w:rPr>
          <w:b/>
          <w:sz w:val="26"/>
          <w:szCs w:val="26"/>
        </w:rPr>
        <w:t>***</w:t>
      </w:r>
      <w:r w:rsidRPr="005B0D4F"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D61D2">
        <w:rPr>
          <w:b/>
          <w:sz w:val="26"/>
          <w:szCs w:val="26"/>
        </w:rPr>
        <w:t>***</w:t>
      </w:r>
      <w:r w:rsidRPr="005B0D4F"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которого Шевченко Д.Т. был привлечен к административной ответственности по ч. 1 ст. 19.15 КоАП РФ 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ему</w:t>
      </w:r>
      <w:r w:rsidR="0020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наказание в виде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1D2">
        <w:rPr>
          <w:b/>
          <w:sz w:val="26"/>
          <w:szCs w:val="26"/>
        </w:rPr>
        <w:t>***</w:t>
      </w:r>
      <w:r w:rsidR="00E24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220"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D4F">
        <w:rPr>
          <w:rFonts w:ascii="Times New Roman" w:hAnsi="Times New Roman"/>
          <w:b/>
          <w:sz w:val="26"/>
          <w:szCs w:val="26"/>
        </w:rPr>
        <w:t xml:space="preserve">Шевченко Дмитрия Тарасовича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000B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четырех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5351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5D61D2">
        <w:rPr>
          <w:b/>
          <w:sz w:val="26"/>
          <w:szCs w:val="26"/>
        </w:rPr>
        <w:t>***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="003A3239">
        <w:rPr>
          <w:rFonts w:ascii="Times New Roman" w:eastAsia="Times New Roman" w:hAnsi="Times New Roman"/>
          <w:iCs/>
          <w:sz w:val="26"/>
          <w:szCs w:val="26"/>
          <w:lang w:eastAsia="ru-RU"/>
        </w:rPr>
        <w:t>60</w:t>
      </w:r>
      <w:r w:rsidR="005B0D4F">
        <w:rPr>
          <w:rFonts w:ascii="Times New Roman" w:eastAsia="Times New Roman" w:hAnsi="Times New Roman"/>
          <w:iCs/>
          <w:sz w:val="26"/>
          <w:szCs w:val="26"/>
          <w:lang w:eastAsia="ru-RU"/>
        </w:rPr>
        <w:t>8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 w:rsidR="003A3239">
        <w:rPr>
          <w:rFonts w:ascii="Times New Roman" w:eastAsia="Times New Roman" w:hAnsi="Times New Roman"/>
          <w:iCs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="00B5624E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="002000B0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.2022 г.</w:t>
      </w:r>
    </w:p>
    <w:p w:rsidR="006E6FF0" w:rsidRPr="00514AB7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5D61D2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24F16"/>
    <w:rsid w:val="00091E74"/>
    <w:rsid w:val="000D0879"/>
    <w:rsid w:val="000E042D"/>
    <w:rsid w:val="000E28D7"/>
    <w:rsid w:val="00153F77"/>
    <w:rsid w:val="00184AE0"/>
    <w:rsid w:val="001B4DD6"/>
    <w:rsid w:val="001B56A5"/>
    <w:rsid w:val="001C1D7C"/>
    <w:rsid w:val="001E4D25"/>
    <w:rsid w:val="002000B0"/>
    <w:rsid w:val="00204CAF"/>
    <w:rsid w:val="00282625"/>
    <w:rsid w:val="0029562B"/>
    <w:rsid w:val="002B461B"/>
    <w:rsid w:val="002E5464"/>
    <w:rsid w:val="00305CBB"/>
    <w:rsid w:val="003277C3"/>
    <w:rsid w:val="00332DC4"/>
    <w:rsid w:val="003445AD"/>
    <w:rsid w:val="0034514B"/>
    <w:rsid w:val="0036078B"/>
    <w:rsid w:val="00381FD8"/>
    <w:rsid w:val="003A3239"/>
    <w:rsid w:val="003E782E"/>
    <w:rsid w:val="003F1726"/>
    <w:rsid w:val="004458A6"/>
    <w:rsid w:val="00482280"/>
    <w:rsid w:val="00490BB1"/>
    <w:rsid w:val="004C7618"/>
    <w:rsid w:val="00514AB7"/>
    <w:rsid w:val="00551597"/>
    <w:rsid w:val="005A6BC2"/>
    <w:rsid w:val="005B0D4F"/>
    <w:rsid w:val="005B6E42"/>
    <w:rsid w:val="005D61D2"/>
    <w:rsid w:val="00605422"/>
    <w:rsid w:val="0066266B"/>
    <w:rsid w:val="006A3723"/>
    <w:rsid w:val="006C58EE"/>
    <w:rsid w:val="006E1446"/>
    <w:rsid w:val="006E6FF0"/>
    <w:rsid w:val="007124AE"/>
    <w:rsid w:val="00737E11"/>
    <w:rsid w:val="00744A83"/>
    <w:rsid w:val="007B4FB0"/>
    <w:rsid w:val="007D2F11"/>
    <w:rsid w:val="00837C25"/>
    <w:rsid w:val="0086246C"/>
    <w:rsid w:val="00894EC8"/>
    <w:rsid w:val="008A6DE8"/>
    <w:rsid w:val="008B2256"/>
    <w:rsid w:val="008E174B"/>
    <w:rsid w:val="008E5A47"/>
    <w:rsid w:val="009078A3"/>
    <w:rsid w:val="009538E6"/>
    <w:rsid w:val="00972597"/>
    <w:rsid w:val="00A06AFB"/>
    <w:rsid w:val="00A57D3B"/>
    <w:rsid w:val="00A92DF1"/>
    <w:rsid w:val="00A95DAF"/>
    <w:rsid w:val="00AA1220"/>
    <w:rsid w:val="00AB55EF"/>
    <w:rsid w:val="00AD4804"/>
    <w:rsid w:val="00B15351"/>
    <w:rsid w:val="00B2451F"/>
    <w:rsid w:val="00B5624E"/>
    <w:rsid w:val="00B66A99"/>
    <w:rsid w:val="00B93671"/>
    <w:rsid w:val="00BC62AF"/>
    <w:rsid w:val="00BC637A"/>
    <w:rsid w:val="00C57635"/>
    <w:rsid w:val="00C9666B"/>
    <w:rsid w:val="00D45FFC"/>
    <w:rsid w:val="00D74596"/>
    <w:rsid w:val="00D94B46"/>
    <w:rsid w:val="00D94E3A"/>
    <w:rsid w:val="00DF6265"/>
    <w:rsid w:val="00E24876"/>
    <w:rsid w:val="00F02B4C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