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685" w:rsidRPr="000B34A4" w:rsidP="00001685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4A4">
        <w:rPr>
          <w:rFonts w:ascii="Times New Roman" w:hAnsi="Times New Roman" w:cs="Times New Roman"/>
          <w:b/>
          <w:sz w:val="24"/>
          <w:szCs w:val="24"/>
        </w:rPr>
        <w:t>УИД91</w:t>
      </w:r>
      <w:r w:rsidRPr="000B34A4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0B34A4">
        <w:rPr>
          <w:rFonts w:ascii="Times New Roman" w:hAnsi="Times New Roman" w:cs="Times New Roman"/>
          <w:b/>
          <w:sz w:val="24"/>
          <w:szCs w:val="24"/>
        </w:rPr>
        <w:t>0038-01-2021-00</w:t>
      </w:r>
      <w:r w:rsidRPr="000B34A4" w:rsidR="007A10C0">
        <w:rPr>
          <w:rFonts w:ascii="Times New Roman" w:hAnsi="Times New Roman" w:cs="Times New Roman"/>
          <w:b/>
          <w:sz w:val="24"/>
          <w:szCs w:val="24"/>
        </w:rPr>
        <w:t>27-17</w:t>
      </w:r>
      <w:r w:rsidRPr="000B34A4">
        <w:rPr>
          <w:rFonts w:ascii="Times New Roman" w:hAnsi="Times New Roman" w:cs="Times New Roman"/>
          <w:b/>
          <w:sz w:val="24"/>
          <w:szCs w:val="24"/>
        </w:rPr>
        <w:t>-</w:t>
      </w:r>
      <w:r w:rsidRPr="000B34A4" w:rsidR="007A10C0">
        <w:rPr>
          <w:rFonts w:ascii="Times New Roman" w:hAnsi="Times New Roman" w:cs="Times New Roman"/>
          <w:b/>
          <w:sz w:val="24"/>
          <w:szCs w:val="24"/>
        </w:rPr>
        <w:t>35</w:t>
      </w:r>
    </w:p>
    <w:p w:rsidR="00001685" w:rsidRPr="000B34A4" w:rsidP="00001685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4A4">
        <w:rPr>
          <w:rFonts w:ascii="Times New Roman" w:hAnsi="Times New Roman" w:cs="Times New Roman"/>
          <w:b/>
          <w:sz w:val="24"/>
          <w:szCs w:val="24"/>
        </w:rPr>
        <w:t>Дело № 5-38-6</w:t>
      </w:r>
      <w:r w:rsidRPr="000B34A4" w:rsidR="00A409B7">
        <w:rPr>
          <w:rFonts w:ascii="Times New Roman" w:hAnsi="Times New Roman" w:cs="Times New Roman"/>
          <w:b/>
          <w:sz w:val="24"/>
          <w:szCs w:val="24"/>
        </w:rPr>
        <w:t>52</w:t>
      </w:r>
      <w:r w:rsidRPr="000B34A4">
        <w:rPr>
          <w:rFonts w:ascii="Times New Roman" w:hAnsi="Times New Roman" w:cs="Times New Roman"/>
          <w:b/>
          <w:sz w:val="24"/>
          <w:szCs w:val="24"/>
        </w:rPr>
        <w:t>/2021</w:t>
      </w:r>
    </w:p>
    <w:p w:rsidR="00001685" w:rsidRPr="000B34A4" w:rsidP="00001685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1685" w:rsidRPr="000B34A4" w:rsidP="0000168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4A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01685" w:rsidRPr="000B34A4" w:rsidP="0000168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85" w:rsidRPr="000B34A4" w:rsidP="00001685">
      <w:pPr>
        <w:rPr>
          <w:rFonts w:ascii="Times New Roman" w:hAnsi="Times New Roman" w:cs="Times New Roman"/>
          <w:b/>
          <w:sz w:val="24"/>
          <w:szCs w:val="24"/>
        </w:rPr>
      </w:pPr>
      <w:r w:rsidRPr="000B34A4">
        <w:rPr>
          <w:rFonts w:ascii="Times New Roman" w:hAnsi="Times New Roman" w:cs="Times New Roman"/>
          <w:color w:val="0000FF"/>
          <w:sz w:val="24"/>
          <w:szCs w:val="24"/>
        </w:rPr>
        <w:t>17 декабря</w:t>
      </w:r>
      <w:r w:rsidRPr="000B34A4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          г. Евпатория, ул. Горького, д.10/29</w:t>
      </w:r>
    </w:p>
    <w:p w:rsidR="00001685" w:rsidRPr="000B34A4" w:rsidP="000016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4A4">
        <w:rPr>
          <w:rFonts w:ascii="Times New Roman" w:hAnsi="Times New Roman" w:cs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001685" w:rsidRPr="000B34A4" w:rsidP="00001685">
      <w:pPr>
        <w:ind w:right="-58" w:firstLine="540"/>
        <w:jc w:val="both"/>
        <w:rPr>
          <w:rFonts w:ascii="Times New Roman" w:hAnsi="Times New Roman" w:eastAsiaTheme="minorHAnsi" w:cs="Times New Roman"/>
          <w:color w:val="0000FF"/>
          <w:sz w:val="24"/>
          <w:szCs w:val="24"/>
          <w:lang w:eastAsia="en-US"/>
        </w:rPr>
      </w:pPr>
      <w:r w:rsidRPr="000B34A4">
        <w:rPr>
          <w:rFonts w:ascii="Times New Roman" w:hAnsi="Times New Roman" w:cs="Times New Roman"/>
          <w:sz w:val="24"/>
          <w:szCs w:val="24"/>
        </w:rPr>
        <w:t xml:space="preserve"> </w:t>
      </w:r>
      <w:r w:rsidRPr="000B34A4" w:rsidR="00A409B7">
        <w:rPr>
          <w:rFonts w:ascii="Times New Roman" w:hAnsi="Times New Roman" w:cs="Times New Roman"/>
          <w:b/>
          <w:color w:val="0000FF"/>
          <w:sz w:val="24"/>
          <w:szCs w:val="24"/>
        </w:rPr>
        <w:t>Голуб Игоря Ивановича</w:t>
      </w:r>
      <w:r w:rsidRPr="000B34A4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0B34A4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0B34A4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B62453" w:rsidRPr="000B34A4" w:rsidP="00DF08A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0B34A4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>около</w:t>
      </w:r>
      <w:r w:rsidRPr="000B34A4" w:rsidR="00C92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0B34A4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0B34A4" w:rsidR="000C7C88">
        <w:rPr>
          <w:rFonts w:ascii="Times New Roman" w:hAnsi="Times New Roman" w:cs="Times New Roman"/>
          <w:sz w:val="24"/>
          <w:szCs w:val="24"/>
          <w:lang w:eastAsia="zh-CN"/>
        </w:rPr>
        <w:t>путем курения</w:t>
      </w:r>
      <w:r w:rsidRPr="000B34A4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назначения врача </w:t>
      </w:r>
      <w:r w:rsidRPr="000B34A4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наркотическое средство</w:t>
      </w:r>
      <w:r w:rsidRPr="000B34A4" w:rsidR="0047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содержащее в своем составе </w:t>
      </w:r>
      <w:r w:rsidRPr="000B34A4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B34A4" w:rsidR="0047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7A10C0">
        <w:rPr>
          <w:rFonts w:ascii="Times New Roman" w:hAnsi="Times New Roman" w:cs="Times New Roman"/>
          <w:sz w:val="24"/>
          <w:szCs w:val="24"/>
          <w:lang w:eastAsia="zh-CN"/>
        </w:rPr>
        <w:t>@-</w:t>
      </w:r>
      <w:r w:rsidRPr="000B34A4" w:rsidR="007A10C0">
        <w:rPr>
          <w:rFonts w:ascii="Times New Roman" w:hAnsi="Times New Roman" w:cs="Times New Roman"/>
          <w:sz w:val="24"/>
          <w:szCs w:val="24"/>
          <w:lang w:eastAsia="zh-CN"/>
        </w:rPr>
        <w:t>пирролидиновалерофенон</w:t>
      </w:r>
      <w:r w:rsidRPr="000B34A4" w:rsidR="0047628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92E45" w:rsidRPr="000B34A4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0B34A4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жительства, употребил </w:t>
      </w:r>
      <w:r w:rsidRPr="000B34A4" w:rsidR="00476286">
        <w:rPr>
          <w:rFonts w:ascii="Times New Roman" w:hAnsi="Times New Roman" w:cs="Times New Roman"/>
          <w:sz w:val="24"/>
          <w:szCs w:val="24"/>
          <w:lang w:eastAsia="zh-CN"/>
        </w:rPr>
        <w:t>путем курения</w:t>
      </w:r>
      <w:r w:rsidRPr="000B34A4" w:rsidR="0047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без назначения врача наркотическое средство</w:t>
      </w:r>
      <w:r w:rsidRPr="000B34A4" w:rsidR="0047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содеянном раскаялся</w:t>
      </w:r>
      <w:r w:rsidRPr="000B34A4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0B34A4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0B34A4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0B34A4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 w:rsidR="0000168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0B34A4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34A4" w:rsidR="0087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рапортом должностного лица, </w:t>
      </w:r>
      <w:r w:rsidRPr="000B34A4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объяснениями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01519D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Pr="000B34A4" w:rsidR="000C7C8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0B34A4" w:rsidR="0000168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B34A4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г.; </w:t>
      </w:r>
      <w:r w:rsidRPr="000B34A4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r w:rsidRPr="000B34A4" w:rsidR="00B51B9E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0B34A4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медицинского освидетельство</w:t>
      </w:r>
      <w:r w:rsidRPr="000B34A4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 на состояние опьянения №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873E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B34A4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справкой на физическое лицо,</w:t>
      </w:r>
      <w:r w:rsidRPr="000B34A4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B51B9E">
        <w:rPr>
          <w:rFonts w:ascii="Times New Roman" w:hAnsi="Times New Roman" w:cs="Times New Roman"/>
          <w:color w:val="000000" w:themeColor="text1"/>
          <w:sz w:val="24"/>
          <w:szCs w:val="24"/>
        </w:rPr>
        <w:t>и другими материалами дела,</w:t>
      </w:r>
      <w:r w:rsidRPr="000B34A4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 xml:space="preserve">Голуб И.И.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34A4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34A4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0B34A4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0B34A4" w:rsidR="00B51B9E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0B34A4" w:rsidR="00DF08A8">
        <w:rPr>
          <w:rFonts w:ascii="Times New Roman" w:hAnsi="Times New Roman" w:cs="Times New Roman"/>
          <w:sz w:val="24"/>
          <w:szCs w:val="24"/>
        </w:rPr>
        <w:t>, наличие на</w:t>
      </w:r>
      <w:r w:rsidRPr="000B34A4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0B34A4" w:rsidR="00DF08A8">
        <w:rPr>
          <w:rFonts w:ascii="Times New Roman" w:hAnsi="Times New Roman" w:cs="Times New Roman"/>
          <w:sz w:val="24"/>
          <w:szCs w:val="24"/>
        </w:rPr>
        <w:t>иждивении</w:t>
      </w:r>
      <w:r w:rsidRPr="000B34A4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DF08A8">
        <w:rPr>
          <w:rFonts w:ascii="Times New Roman" w:hAnsi="Times New Roman" w:cs="Times New Roman"/>
          <w:sz w:val="24"/>
          <w:szCs w:val="24"/>
        </w:rPr>
        <w:t xml:space="preserve">, отсутствие отягчающих обстоятельств,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 xml:space="preserve">Голуб И.И.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0B34A4" w:rsidR="00476286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0B34A4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29.10, 29.11 КоАП Российской Федерации, мировой судья</w:t>
      </w:r>
    </w:p>
    <w:p w:rsidR="00C447B4" w:rsidRPr="000B34A4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Голуб Игоря Ивановича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правонарушения, предусмотренного 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0B34A4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0B34A4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0B34A4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0B34A4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0B34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0B34A4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Наименование платежа: штраф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B34A4" w:rsidR="000B34A4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B34A4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0B34A4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B34A4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0B34A4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0B34A4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B34A4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0B34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584BFB" w:rsidRPr="000B34A4" w:rsidP="00584BFB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0B34A4" w:rsidR="00606B92">
        <w:rPr>
          <w:rFonts w:ascii="Times New Roman" w:hAnsi="Times New Roman" w:cs="Times New Roman"/>
          <w:color w:val="0000FF"/>
          <w:sz w:val="24"/>
          <w:szCs w:val="24"/>
        </w:rPr>
        <w:t>Голуб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 xml:space="preserve"> Игоря Ивановича</w:t>
      </w:r>
      <w:r w:rsidRPr="000B34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обязанность обратиться к врачу-наркологу в течение </w:t>
      </w:r>
      <w:r w:rsidRPr="000B34A4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>деся</w:t>
      </w:r>
      <w:r w:rsidRPr="000B34A4" w:rsidR="00475F82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0B34A4" w:rsidR="00873E81">
        <w:rPr>
          <w:rFonts w:ascii="Times New Roman" w:hAnsi="Times New Roman" w:cs="Times New Roman"/>
          <w:color w:val="0000FF"/>
          <w:sz w:val="24"/>
          <w:szCs w:val="24"/>
        </w:rPr>
        <w:t>Голуб И.И.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0B34A4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0B34A4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0B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0B34A4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0B34A4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0B34A4">
        <w:rPr>
          <w:b w:val="0"/>
          <w:color w:val="000000" w:themeColor="text1"/>
          <w:lang w:val="ru-RU"/>
        </w:rPr>
        <w:t>и</w:t>
      </w:r>
      <w:r w:rsidRPr="000B34A4">
        <w:rPr>
          <w:b w:val="0"/>
          <w:color w:val="000000" w:themeColor="text1"/>
          <w:lang w:val="ru-RU"/>
        </w:rPr>
        <w:t xml:space="preserve"> 10 суток в порядке предусмотренном ст. 30.2 КоАП Российской Федерации.</w:t>
      </w:r>
    </w:p>
    <w:p w:rsidR="00C447B4" w:rsidRPr="000B34A4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0B34A4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B34A4" w:rsidR="000B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0B34A4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0B34A4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0B34A4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p w:rsidR="000B34A4" w:rsidRPr="000B34A4">
      <w:pPr>
        <w:ind w:right="-57"/>
        <w:rPr>
          <w:rFonts w:ascii="Times New Roman" w:hAnsi="Times New Roman" w:cs="Times New Roman"/>
          <w:b/>
          <w:sz w:val="24"/>
          <w:szCs w:val="24"/>
        </w:rPr>
      </w:pPr>
    </w:p>
    <w:sectPr w:rsidSect="000B34A4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01685"/>
    <w:rsid w:val="0001519D"/>
    <w:rsid w:val="00060801"/>
    <w:rsid w:val="00075288"/>
    <w:rsid w:val="000B34A4"/>
    <w:rsid w:val="000C7C88"/>
    <w:rsid w:val="00101DE4"/>
    <w:rsid w:val="0020264F"/>
    <w:rsid w:val="002103DB"/>
    <w:rsid w:val="002414A1"/>
    <w:rsid w:val="002C4A46"/>
    <w:rsid w:val="00475F82"/>
    <w:rsid w:val="00476286"/>
    <w:rsid w:val="00486270"/>
    <w:rsid w:val="004C2777"/>
    <w:rsid w:val="00584BFB"/>
    <w:rsid w:val="005E0271"/>
    <w:rsid w:val="00606B92"/>
    <w:rsid w:val="006D2358"/>
    <w:rsid w:val="00740379"/>
    <w:rsid w:val="007A10C0"/>
    <w:rsid w:val="00873E81"/>
    <w:rsid w:val="008B7550"/>
    <w:rsid w:val="0093407B"/>
    <w:rsid w:val="00A24C75"/>
    <w:rsid w:val="00A409B7"/>
    <w:rsid w:val="00A506E6"/>
    <w:rsid w:val="00AD79B6"/>
    <w:rsid w:val="00B51B9E"/>
    <w:rsid w:val="00B62453"/>
    <w:rsid w:val="00B83F00"/>
    <w:rsid w:val="00C435CD"/>
    <w:rsid w:val="00C447B4"/>
    <w:rsid w:val="00C72988"/>
    <w:rsid w:val="00C821F3"/>
    <w:rsid w:val="00C92E45"/>
    <w:rsid w:val="00DF08A8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