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7248F" w:rsidRPr="00843728" w:rsidP="0017248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5-38-684/2018</w:t>
      </w:r>
    </w:p>
    <w:p w:rsidR="0017248F" w:rsidRPr="00843728" w:rsidP="0017248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48F" w:rsidRPr="00843728" w:rsidP="0017248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17248F" w:rsidRPr="00843728" w:rsidP="001724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ноября 2018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17248F" w:rsidRPr="00843728" w:rsidP="001724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48F" w:rsidRPr="00843728" w:rsidP="001724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Киоса Наталья Алексеевна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</w:rPr>
        <w:t>МВД России по г. Евпатории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17248F" w:rsidRPr="00843728" w:rsidP="0017248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Кострова</w:t>
      </w:r>
      <w:r>
        <w:rPr>
          <w:rFonts w:ascii="Times New Roman" w:hAnsi="Times New Roman"/>
          <w:b/>
          <w:sz w:val="26"/>
          <w:szCs w:val="26"/>
        </w:rPr>
        <w:t xml:space="preserve"> Александра Юрьевича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1C7A65">
        <w:rPr>
          <w:rFonts w:ascii="Times New Roman" w:hAnsi="Times New Roman"/>
          <w:sz w:val="26"/>
          <w:szCs w:val="26"/>
        </w:rPr>
        <w:t>личные данные</w:t>
      </w:r>
    </w:p>
    <w:p w:rsidR="0017248F" w:rsidRPr="00843728" w:rsidP="001724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17248F" w:rsidRPr="00843728" w:rsidP="001724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48F" w:rsidRPr="00843728" w:rsidP="0017248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17248F" w:rsidRPr="00843728" w:rsidP="0017248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7248F" w:rsidRPr="008D1F2E" w:rsidP="0017248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Костров А.Ю.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проживания по адресу: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не оплатила штраф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г. Евпатории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Костров А.Ю.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ч. 1 ст. 19.15 КоАП РФ.</w:t>
      </w:r>
    </w:p>
    <w:p w:rsidR="0017248F" w:rsidRPr="00843728" w:rsidP="001724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Костров А.Ю.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17248F" w:rsidP="001724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Костров А.Ю.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свою вину в совершении правонарушения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признал,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пояснив следующее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C7A6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му был назначен штраф постановлением ОМВД в размере </w:t>
      </w:r>
      <w:r w:rsidR="001C7A65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однако в установленный законом срок штраф им уплачен не был по причине того, что </w:t>
      </w:r>
      <w:r w:rsidR="007F03DB">
        <w:rPr>
          <w:rFonts w:ascii="Times New Roman" w:eastAsia="Times New Roman" w:hAnsi="Times New Roman"/>
          <w:sz w:val="26"/>
          <w:szCs w:val="26"/>
          <w:lang w:eastAsia="ru-RU"/>
        </w:rPr>
        <w:t>ему не были выданы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реквизиты для оплаты штрафа.</w:t>
      </w:r>
    </w:p>
    <w:p w:rsidR="0017248F" w:rsidRPr="00843728" w:rsidP="001724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 в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отношении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Кострова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17248F" w:rsidP="001724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Кострова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1C7A65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Кострова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 w:rsidR="001C7A65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ч. 1 ст. 19.15  КоАП РФ, с отметкой</w:t>
      </w:r>
      <w:r w:rsidR="007F03DB">
        <w:rPr>
          <w:rFonts w:ascii="Times New Roman" w:eastAsia="Times New Roman" w:hAnsi="Times New Roman"/>
          <w:sz w:val="26"/>
          <w:szCs w:val="26"/>
          <w:lang w:eastAsia="ru-RU"/>
        </w:rPr>
        <w:t xml:space="preserve"> о вступлении в законную силу </w:t>
      </w:r>
      <w:r w:rsidR="001C7A65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доказательствами.</w:t>
      </w:r>
    </w:p>
    <w:p w:rsidR="007F03DB" w:rsidP="001724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Доводы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Кострова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А.Ю. относительно того, что ему не были вручены реквизиты для оплаты назначенного постановлением ОМВД штрафа, суд не может принять, поскольку указанные доводы опровергаются письменными материалами дела, а именно постановлением ОМВД от </w:t>
      </w:r>
      <w:r w:rsidR="001C7A65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1C7A65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в котором указаны реквизиты для оплаты штрафа и которое </w:t>
      </w:r>
      <w:r w:rsidR="001C7A65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было получено Костровым А.Ю., что также последним не оспаривалось в суде.</w:t>
      </w:r>
    </w:p>
    <w:p w:rsidR="0017248F" w:rsidRPr="00843728" w:rsidP="001724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характер совершенного административного правонарушения, объектом которого является общественный порядок и безопасность, личность 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7F03DB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котор</w:t>
      </w:r>
      <w:r w:rsidR="007F03DB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вину в совершении правонарушения </w:t>
      </w:r>
      <w:r w:rsidR="007F03DB">
        <w:rPr>
          <w:rFonts w:ascii="Times New Roman" w:eastAsia="Times New Roman" w:hAnsi="Times New Roman"/>
          <w:sz w:val="26"/>
          <w:szCs w:val="26"/>
          <w:lang w:eastAsia="ru-RU"/>
        </w:rPr>
        <w:t>не признал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имеет на иждивении </w:t>
      </w:r>
      <w:r w:rsidR="007F03DB">
        <w:rPr>
          <w:rFonts w:ascii="Times New Roman" w:eastAsia="Times New Roman" w:hAnsi="Times New Roman"/>
          <w:sz w:val="26"/>
          <w:szCs w:val="26"/>
          <w:lang w:eastAsia="ru-RU"/>
        </w:rPr>
        <w:t>двух несовершеннолетних детей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7F03DB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имущественное положение, считает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необходимым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назначить наказание в виде штрафа в двукратном размере суммы неуплаченного административного штрафа.</w:t>
      </w:r>
    </w:p>
    <w:p w:rsidR="0017248F" w:rsidRPr="00843728" w:rsidP="001724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17248F" w:rsidRPr="001C7A65" w:rsidP="001C7A65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17248F" w:rsidRPr="00843728" w:rsidP="001C7A6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17248F" w:rsidRPr="00843728" w:rsidP="001724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Кострова</w:t>
      </w:r>
      <w:r>
        <w:rPr>
          <w:rFonts w:ascii="Times New Roman" w:hAnsi="Times New Roman"/>
          <w:b/>
          <w:sz w:val="26"/>
          <w:szCs w:val="26"/>
        </w:rPr>
        <w:t xml:space="preserve"> Александра Юрьевича</w:t>
      </w:r>
      <w:r w:rsidRPr="00CC5D01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четыре тысячи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17248F" w:rsidRPr="00843728" w:rsidP="0017248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7248F" w:rsidRPr="00843728" w:rsidP="0017248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>
        <w:rPr>
          <w:rFonts w:ascii="Times New Roman" w:hAnsi="Times New Roman"/>
          <w:sz w:val="26"/>
          <w:szCs w:val="26"/>
        </w:rPr>
        <w:t>18811690040046000140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Идентификатор</w:t>
      </w:r>
      <w:r w:rsidRPr="008437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1888049118000254</w:t>
      </w:r>
      <w:r w:rsidR="007F03DB">
        <w:rPr>
          <w:rFonts w:ascii="Times New Roman" w:hAnsi="Times New Roman"/>
          <w:sz w:val="26"/>
          <w:szCs w:val="26"/>
        </w:rPr>
        <w:t>9321</w:t>
      </w:r>
      <w:r>
        <w:rPr>
          <w:rFonts w:ascii="Times New Roman" w:hAnsi="Times New Roman"/>
          <w:sz w:val="26"/>
          <w:szCs w:val="26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17248F" w:rsidRPr="00843728" w:rsidP="001724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17248F" w:rsidRPr="00843728" w:rsidP="001724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7248F" w:rsidRPr="00843728" w:rsidP="0017248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7248F" w:rsidRPr="00843728" w:rsidP="007F03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</w:t>
      </w:r>
    </w:p>
    <w:p w:rsidR="0017248F" w:rsidP="0017248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</w:t>
      </w:r>
      <w:r w:rsidR="001C7A65"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                 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>Н.А. Киоса</w:t>
      </w:r>
    </w:p>
    <w:p w:rsidR="001C7A65" w:rsidP="0017248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1C7A65" w:rsidP="0017248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                                                                       Н.А. Киоса</w:t>
      </w:r>
    </w:p>
    <w:p w:rsidR="0017248F" w:rsidP="0017248F"/>
    <w:p w:rsidR="0017248F" w:rsidP="0017248F"/>
    <w:p w:rsidR="0017248F" w:rsidP="0017248F"/>
    <w:p w:rsidR="00AE5DA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8F"/>
    <w:rsid w:val="0017248F"/>
    <w:rsid w:val="001C7A65"/>
    <w:rsid w:val="00305154"/>
    <w:rsid w:val="007F03DB"/>
    <w:rsid w:val="00843728"/>
    <w:rsid w:val="008D1F2E"/>
    <w:rsid w:val="00AE5DA3"/>
    <w:rsid w:val="00CB11CE"/>
    <w:rsid w:val="00CC5D01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4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