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070888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371D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</w:t>
      </w:r>
      <w:r w:rsidR="007E13D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DF7C7F" w14:paraId="5896F67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DF7C7F" w14:paraId="7B0CE6C5" w14:textId="244EC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07A72F2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3A185F"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A185F"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DF7C7F" w14:paraId="5B09AF8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7E13D4" w14:paraId="1D9FA842" w14:textId="2CFD5613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FA10E4" w:rsidRPr="008521E1" w:rsidP="00FA10E4" w14:paraId="1106BA21" w14:textId="0FDEB31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по страховым взносам за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 w:rsidR="007E13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которо</w:t>
      </w:r>
      <w:r w:rsidR="004B789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P="00FA10E4" w14:paraId="4A1F48C6" w14:textId="2462E1D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71DC8" w:rsidRPr="00752B36" w:rsidP="00371DC8" w14:paraId="401A19C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B36">
        <w:rPr>
          <w:rFonts w:ascii="Times New Roman" w:hAnsi="Times New Roman"/>
          <w:sz w:val="26"/>
          <w:szCs w:val="26"/>
        </w:rPr>
        <w:t>В суд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371DC8" w:rsidRPr="00752B36" w:rsidP="00371DC8" w14:paraId="445B31DF" w14:textId="77777777">
      <w:pPr>
        <w:pStyle w:val="ConsPlusNormal"/>
        <w:ind w:firstLine="540"/>
        <w:jc w:val="both"/>
      </w:pPr>
      <w:r w:rsidRPr="00752B36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1DC8" w:rsidRPr="00752B36" w:rsidP="00371DC8" w14:paraId="7994FE4B" w14:textId="77777777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371DC8" w:rsidRPr="00752B36" w:rsidP="00371DC8" w14:paraId="63EC6B9F" w14:textId="0B712868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 w:rsidR="007D68CD">
        <w:t>***</w:t>
      </w:r>
      <w:r w:rsidRPr="00752B36">
        <w:t xml:space="preserve"> года </w:t>
      </w:r>
      <w:r>
        <w:t>Тарантин</w:t>
      </w:r>
      <w:r>
        <w:t xml:space="preserve"> Д.Е.</w:t>
      </w:r>
      <w:r w:rsidRPr="00752B36">
        <w:t xml:space="preserve">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FA10E4" w:rsidRPr="008521E1" w:rsidP="00FA10E4" w14:paraId="272611B6" w14:textId="453A2DD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3C8FFA5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68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6510068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07E7958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649A2AE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DF7C7F" w:rsidP="00DF7C7F" w14:paraId="7B986DEF" w14:textId="08FA22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DF7C7F" w14:paraId="1D392B6F" w14:textId="7F0C5C7A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3543F985" w14:textId="5A6798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8521E1" w:rsidR="00DF7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68CD" w:rsidP="007D68CD" w14:paraId="7A840923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7D68CD" w:rsidP="007D68CD" w14:paraId="365F77A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7D68CD" w:rsidP="007D68CD" w14:paraId="077D3555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p w:rsidR="00A45940" w:rsidP="007D68CD" w14:paraId="204FC699" w14:textId="77777777">
      <w:pPr>
        <w:spacing w:after="0" w:line="240" w:lineRule="auto"/>
        <w:ind w:left="-142" w:right="-185" w:firstLine="709"/>
        <w:jc w:val="both"/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D613A"/>
    <w:rsid w:val="001E3D02"/>
    <w:rsid w:val="001E5268"/>
    <w:rsid w:val="00235738"/>
    <w:rsid w:val="00293978"/>
    <w:rsid w:val="00324E38"/>
    <w:rsid w:val="00371DC8"/>
    <w:rsid w:val="003A185F"/>
    <w:rsid w:val="004815B6"/>
    <w:rsid w:val="004B7896"/>
    <w:rsid w:val="005400CA"/>
    <w:rsid w:val="005A0AC5"/>
    <w:rsid w:val="00660ED1"/>
    <w:rsid w:val="006B3982"/>
    <w:rsid w:val="006B5569"/>
    <w:rsid w:val="00752B36"/>
    <w:rsid w:val="007D68CD"/>
    <w:rsid w:val="007E13D4"/>
    <w:rsid w:val="008521E1"/>
    <w:rsid w:val="009B008C"/>
    <w:rsid w:val="00A45940"/>
    <w:rsid w:val="00DB589A"/>
    <w:rsid w:val="00DB6D00"/>
    <w:rsid w:val="00DF7C7F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paragraph" w:customStyle="1" w:styleId="ConsPlusNormal">
    <w:name w:val="ConsPlusNormal"/>
    <w:rsid w:val="00371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