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3617" w:rsidRPr="00843728" w:rsidP="00D936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5-38-769/2018</w:t>
      </w:r>
    </w:p>
    <w:p w:rsidR="00D93617" w:rsidRPr="00843728" w:rsidP="00D936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3617" w:rsidRPr="00843728" w:rsidP="00D936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93617" w:rsidRPr="00843728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 декабря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D93617" w:rsidRPr="00843728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3617" w:rsidRPr="00843728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93617" w:rsidRPr="00843728" w:rsidP="00D9361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Кашина Владислава Владиславовича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AF0089">
        <w:rPr>
          <w:rFonts w:ascii="Times New Roman" w:hAnsi="Times New Roman"/>
          <w:sz w:val="26"/>
          <w:szCs w:val="26"/>
        </w:rPr>
        <w:t>личные данные</w:t>
      </w:r>
    </w:p>
    <w:p w:rsidR="00D93617" w:rsidRPr="00843728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D93617" w:rsidRPr="00843728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3617" w:rsidRPr="00843728" w:rsidP="00D936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93617" w:rsidRPr="00843728" w:rsidP="00D936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93617" w:rsidRPr="008D1F2E" w:rsidP="00D9361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Кашин В.В. 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Кашин В.В.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КоАП РФ.</w:t>
      </w:r>
    </w:p>
    <w:p w:rsidR="00D93617" w:rsidRPr="00843728" w:rsidP="00D936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Кашин В.В.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D93617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Кашин В.В.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указав, что  с постановлением ОМВД №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него был наложен штраф в размере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он не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 xml:space="preserve"> был согласен, поскольку не 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шал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>правонарушение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предусмотренное ч.1 ст. 20.20 КоАП РФ, однако постановление не обжаловал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указал, что  подписывал постановление ОМВД  №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 xml:space="preserve">, однако 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 xml:space="preserve"> ним ознакомлен не был, поскольку в день его составления не имел при себе очков для зрения, а штраф в размере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не оплатил, поскольку </w:t>
      </w:r>
      <w:r w:rsidR="00331AC8">
        <w:rPr>
          <w:rFonts w:ascii="Times New Roman" w:eastAsia="Times New Roman" w:hAnsi="Times New Roman"/>
          <w:sz w:val="26"/>
          <w:szCs w:val="26"/>
          <w:lang w:eastAsia="ru-RU"/>
        </w:rPr>
        <w:t xml:space="preserve">не имел реквизитов для оплаты штрафа и 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>ждал получения реквизитов по почте.</w:t>
      </w:r>
    </w:p>
    <w:p w:rsidR="00D93617" w:rsidRPr="00843728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>Кашина В.В.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D93617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>Кашина В.В.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>Кашина В.В.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 КоАП РФ, с отметкой</w:t>
      </w:r>
      <w:r w:rsidR="0090510A">
        <w:rPr>
          <w:rFonts w:ascii="Times New Roman" w:eastAsia="Times New Roman" w:hAnsi="Times New Roman"/>
          <w:sz w:val="26"/>
          <w:szCs w:val="26"/>
          <w:lang w:eastAsia="ru-RU"/>
        </w:rPr>
        <w:t xml:space="preserve"> о вступлении в законную силу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90510A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Доводы Кашина В.В. о несогласии с постановлением ОМВД №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влияют на квалификацию вменного Кашину В.В. правонарушение, поскольку  указанное постановление вступило в законную силу, а соответственно подлежит исполнению последним.</w:t>
      </w:r>
    </w:p>
    <w:p w:rsidR="0090510A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Также, суд не может принять доводы Кашина В.В. относительно отсутствия у последнего реквизитов для оплаты штрафа, поскольку в постановлении №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31AC8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331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008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331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1AC8">
        <w:rPr>
          <w:rFonts w:ascii="Times New Roman" w:eastAsia="Times New Roman" w:hAnsi="Times New Roman"/>
          <w:sz w:val="26"/>
          <w:szCs w:val="26"/>
          <w:lang w:eastAsia="ru-RU"/>
        </w:rPr>
        <w:t>указаны</w:t>
      </w:r>
      <w:r w:rsidR="00331AC8">
        <w:rPr>
          <w:rFonts w:ascii="Times New Roman" w:eastAsia="Times New Roman" w:hAnsi="Times New Roman"/>
          <w:sz w:val="26"/>
          <w:szCs w:val="26"/>
          <w:lang w:eastAsia="ru-RU"/>
        </w:rPr>
        <w:t xml:space="preserve"> реквизиты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имеется отметка о вручении постановления лицу. Кроме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того, Кашин В.В. был не лишен права</w:t>
      </w:r>
      <w:r w:rsidR="00331AC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обратится</w:t>
      </w:r>
      <w:r w:rsidR="00331AC8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самостоятельно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орган вынесший постановление</w:t>
      </w:r>
      <w:r w:rsidR="00331AC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уточнения реквизитов.</w:t>
      </w:r>
    </w:p>
    <w:p w:rsidR="00D93617" w:rsidRPr="00843728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D93617" w:rsidRPr="00843728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D93617" w:rsidRPr="00331AC8" w:rsidP="00331AC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D93617" w:rsidRPr="00843728" w:rsidP="00331A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D93617" w:rsidRPr="00843728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Кашина Владислава Владиславовича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D93617" w:rsidRPr="00843728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93617" w:rsidRPr="00843728" w:rsidP="00D9361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188804911800025678</w:t>
      </w:r>
      <w:r w:rsidR="00331AC8">
        <w:rPr>
          <w:rFonts w:ascii="Times New Roman" w:hAnsi="Times New Roman"/>
          <w:sz w:val="26"/>
          <w:szCs w:val="26"/>
        </w:rPr>
        <w:t>69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D93617" w:rsidRPr="00843728" w:rsidP="00D93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93617" w:rsidRPr="00843728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93617" w:rsidRPr="00843728" w:rsidP="00D93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93617" w:rsidRPr="00843728" w:rsidP="00331A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D93617" w:rsidP="00D9361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05E3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</w:t>
      </w:r>
      <w:r w:rsidR="00331AC8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805E3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Н.А. Киоса</w:t>
      </w:r>
    </w:p>
    <w:p w:rsidR="00331AC8" w:rsidP="00D9361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331AC8" w:rsidP="00D9361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D93617" w:rsidRPr="00805E34" w:rsidP="00D93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617" w:rsidRPr="00805E34" w:rsidP="00D93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3617" w:rsidRPr="00805E34" w:rsidP="00D93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3617" w:rsidP="00D93617"/>
    <w:p w:rsidR="008D73BF"/>
    <w:sectPr w:rsidSect="00331A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17"/>
    <w:rsid w:val="00305154"/>
    <w:rsid w:val="00331AC8"/>
    <w:rsid w:val="00805E34"/>
    <w:rsid w:val="00843728"/>
    <w:rsid w:val="008D1F2E"/>
    <w:rsid w:val="008D73BF"/>
    <w:rsid w:val="00901D44"/>
    <w:rsid w:val="0090510A"/>
    <w:rsid w:val="00AF0089"/>
    <w:rsid w:val="00CC5D01"/>
    <w:rsid w:val="00D93617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3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1A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