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3680E" w:rsidRPr="00DF37D3" w:rsidP="009368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DF37D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DF37D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DF37D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775</w:t>
      </w:r>
      <w:r w:rsidRPr="00DF37D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93680E" w:rsidRPr="0093680E" w:rsidP="00DF37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3680E" w:rsidRPr="0093680E" w:rsidP="00936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 декабря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г. Евпатория,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проспект Ленина,51/50</w:t>
      </w:r>
    </w:p>
    <w:p w:rsidR="0093680E" w:rsidRPr="0093680E" w:rsidP="00936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93680E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D5AB7" w:rsidRPr="001E3D02" w:rsidP="000D5AB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D079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Шевченко Ирину Владимировну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662F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93680E" w:rsidRPr="0093680E" w:rsidP="0093680E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93680E" w:rsidRPr="0093680E" w:rsidP="00DF37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0D5AB7" w:rsidP="000D5A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Шевченко И.В.</w:t>
      </w:r>
      <w:r w:rsidRPr="0093680E" w:rsid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E0662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80E" w:rsidR="0093680E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3680E" w:rsid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пунктом 2 ст. 230 Налогового кодекса РФ срок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сведений о доходах физических лиц за </w:t>
      </w:r>
      <w:r w:rsidR="00E0662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суммах начисленных, удержанных и перечисленных в бюджетную систему РФ.</w:t>
      </w:r>
    </w:p>
    <w:p w:rsidR="0093680E" w:rsidRPr="0093680E" w:rsidP="000D5A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 w:rsidR="000D5AB7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доходах физических лиц </w:t>
      </w:r>
      <w:r w:rsidR="000D5AB7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0D5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662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D5AB7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0D5AB7">
        <w:rPr>
          <w:rFonts w:ascii="Times New Roman" w:eastAsia="Times New Roman" w:hAnsi="Times New Roman"/>
          <w:sz w:val="26"/>
          <w:szCs w:val="26"/>
          <w:lang w:eastAsia="ru-RU"/>
        </w:rPr>
        <w:t>суммах</w:t>
      </w:r>
      <w:r w:rsidR="000D5AB7">
        <w:rPr>
          <w:rFonts w:ascii="Times New Roman" w:eastAsia="Times New Roman" w:hAnsi="Times New Roman"/>
          <w:sz w:val="26"/>
          <w:szCs w:val="26"/>
          <w:lang w:eastAsia="ru-RU"/>
        </w:rPr>
        <w:t xml:space="preserve"> начисленных, удержанных и перечисленных в бюджетную систему РФ</w:t>
      </w:r>
      <w:r w:rsidRPr="0093680E" w:rsidR="000D5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по форме </w:t>
      </w:r>
      <w:r w:rsidR="00C67FD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-НДФЛ по </w:t>
      </w:r>
      <w:r w:rsidR="00E0662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предоставлены с нару</w:t>
      </w:r>
      <w:r w:rsidR="00C67FD6">
        <w:rPr>
          <w:rFonts w:ascii="Times New Roman" w:eastAsia="Times New Roman" w:hAnsi="Times New Roman"/>
          <w:sz w:val="26"/>
          <w:szCs w:val="26"/>
          <w:lang w:eastAsia="ru-RU"/>
        </w:rPr>
        <w:t xml:space="preserve">шением сроков представления - </w:t>
      </w:r>
      <w:r w:rsidR="00E0662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</w:t>
      </w:r>
      <w:r w:rsidR="000A1D65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оставления которой не позднее </w:t>
      </w:r>
      <w:r w:rsidR="00E0662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93680E" w:rsidRPr="0093680E" w:rsidP="00936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E0662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E0662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E0662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A1D6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1D65" w:rsidRPr="008521E1" w:rsidP="000A1D65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Шевченко И.В.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</w:t>
      </w:r>
      <w:r>
        <w:rPr>
          <w:rFonts w:ascii="Times New Roman" w:hAnsi="Times New Roman"/>
          <w:sz w:val="26"/>
          <w:szCs w:val="26"/>
        </w:rPr>
        <w:t>лась, о слушании дела извещалась надлежащим образом</w:t>
      </w:r>
      <w:r w:rsidRPr="008521E1">
        <w:rPr>
          <w:rFonts w:ascii="Times New Roman" w:hAnsi="Times New Roman"/>
          <w:sz w:val="26"/>
          <w:szCs w:val="26"/>
        </w:rPr>
        <w:t>.</w:t>
      </w:r>
    </w:p>
    <w:p w:rsidR="000A1D65" w:rsidRPr="008521E1" w:rsidP="000A1D65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частью 2 статьи 25.1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A1D65" w:rsidRPr="008521E1" w:rsidP="000A1D65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части 1 статьи 25.15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521E1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8521E1">
        <w:rPr>
          <w:rFonts w:ascii="Times New Roman" w:hAnsi="Times New Roman"/>
          <w:sz w:val="26"/>
          <w:szCs w:val="26"/>
        </w:rPr>
        <w:t>дств св</w:t>
      </w:r>
      <w:r w:rsidRPr="008521E1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0A1D65" w:rsidRPr="008521E1" w:rsidP="000A1D65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>Согласно материалов дела, о месте и времени судеб</w:t>
      </w:r>
      <w:r>
        <w:rPr>
          <w:rFonts w:ascii="Times New Roman" w:hAnsi="Times New Roman"/>
          <w:sz w:val="26"/>
          <w:szCs w:val="26"/>
        </w:rPr>
        <w:t xml:space="preserve">ного заседания, назначенного на </w:t>
      </w:r>
      <w:r w:rsidR="00E0662F">
        <w:rPr>
          <w:rFonts w:ascii="Times New Roman" w:hAnsi="Times New Roman"/>
          <w:sz w:val="26"/>
          <w:szCs w:val="26"/>
        </w:rPr>
        <w:t>**</w:t>
      </w:r>
      <w:r w:rsidRPr="008521E1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Шевченко И.В. </w:t>
      </w:r>
      <w:r w:rsidRPr="008521E1">
        <w:rPr>
          <w:rFonts w:ascii="Times New Roman" w:hAnsi="Times New Roman"/>
          <w:sz w:val="26"/>
          <w:szCs w:val="26"/>
        </w:rPr>
        <w:t>извещен</w:t>
      </w:r>
      <w:r>
        <w:rPr>
          <w:rFonts w:ascii="Times New Roman" w:hAnsi="Times New Roman"/>
          <w:sz w:val="26"/>
          <w:szCs w:val="26"/>
        </w:rPr>
        <w:t>а</w:t>
      </w:r>
      <w:r w:rsidRPr="008521E1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</w:t>
      </w:r>
      <w:r>
        <w:rPr>
          <w:rFonts w:ascii="Times New Roman" w:hAnsi="Times New Roman"/>
          <w:sz w:val="26"/>
          <w:szCs w:val="26"/>
        </w:rPr>
        <w:t>ась</w:t>
      </w:r>
      <w:r w:rsidRPr="008521E1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Шевченко И.В.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к мировому судье не обращал</w:t>
      </w:r>
      <w:r>
        <w:rPr>
          <w:rFonts w:ascii="Times New Roman" w:hAnsi="Times New Roman"/>
          <w:sz w:val="26"/>
          <w:szCs w:val="26"/>
        </w:rPr>
        <w:t>ась</w:t>
      </w:r>
      <w:r w:rsidRPr="008521E1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93680E" w:rsidRPr="0093680E" w:rsidP="00936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Шевченко И.В.,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E0662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сведений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доходах физических лиц за </w:t>
      </w:r>
      <w:r w:rsidR="00E0662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суммах начисленных, удержанных и перечисленных в бюджетную систему РФ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80E" w:rsidRPr="0093680E" w:rsidP="0093680E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 w:rsidR="000A1D65">
        <w:rPr>
          <w:rFonts w:ascii="Times New Roman" w:eastAsia="Times New Roman" w:hAnsi="Times New Roman"/>
          <w:sz w:val="26"/>
          <w:szCs w:val="26"/>
          <w:lang w:eastAsia="ru-RU"/>
        </w:rPr>
        <w:t>Шевченко И.В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</w:t>
      </w:r>
      <w:r w:rsidR="000A1D65">
        <w:rPr>
          <w:rFonts w:ascii="Times New Roman" w:eastAsia="Times New Roman" w:hAnsi="Times New Roman"/>
          <w:sz w:val="26"/>
          <w:szCs w:val="26"/>
          <w:lang w:eastAsia="ru-RU"/>
        </w:rPr>
        <w:t>подтверждением даты отправки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, с отметкой о получении налоговым органом </w:t>
      </w:r>
      <w:r w:rsidR="00E0662F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93680E" w:rsidRPr="0093680E" w:rsidP="0093680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3680E" w:rsidRPr="0093680E" w:rsidP="0093680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93680E" w:rsidRPr="0093680E" w:rsidP="0093680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0A1D65">
        <w:rPr>
          <w:rFonts w:ascii="Times New Roman" w:eastAsia="Times New Roman" w:hAnsi="Times New Roman"/>
          <w:sz w:val="26"/>
          <w:szCs w:val="26"/>
          <w:lang w:eastAsia="ru-RU"/>
        </w:rPr>
        <w:t>Шевченко И.В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93680E" w:rsidRPr="0093680E" w:rsidP="0093680E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0A1D65">
        <w:rPr>
          <w:rFonts w:ascii="Times New Roman" w:eastAsia="Times New Roman" w:hAnsi="Times New Roman"/>
          <w:sz w:val="26"/>
          <w:szCs w:val="26"/>
          <w:lang w:eastAsia="ru-RU"/>
        </w:rPr>
        <w:t>Шевченко И.В.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93680E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93680E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680E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93680E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93680E">
        <w:rPr>
          <w:rFonts w:ascii="Times New Roman" w:hAnsi="Times New Roman"/>
          <w:sz w:val="26"/>
          <w:szCs w:val="26"/>
        </w:rPr>
        <w:t xml:space="preserve"> которого </w:t>
      </w:r>
      <w:r w:rsidRPr="0093680E">
        <w:rPr>
          <w:rFonts w:ascii="Times New Roman" w:hAnsi="Times New Roman"/>
          <w:sz w:val="26"/>
          <w:szCs w:val="26"/>
        </w:rPr>
        <w:t xml:space="preserve">является </w:t>
      </w:r>
      <w:r w:rsidR="000A1D65">
        <w:rPr>
          <w:rFonts w:ascii="Times New Roman" w:hAnsi="Times New Roman"/>
          <w:sz w:val="26"/>
          <w:szCs w:val="26"/>
        </w:rPr>
        <w:t>Шевченко И.В.</w:t>
      </w:r>
      <w:r w:rsidRPr="0093680E">
        <w:rPr>
          <w:rFonts w:ascii="Times New Roman" w:hAnsi="Times New Roman"/>
          <w:sz w:val="26"/>
          <w:szCs w:val="26"/>
        </w:rPr>
        <w:t xml:space="preserve"> является</w:t>
      </w:r>
      <w:r w:rsidRPr="0093680E">
        <w:rPr>
          <w:rFonts w:ascii="Times New Roman" w:hAnsi="Times New Roman"/>
          <w:sz w:val="26"/>
          <w:szCs w:val="26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93680E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680E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93680E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680E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93680E" w:rsidRPr="0093680E" w:rsidP="009368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680E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93680E">
        <w:rPr>
          <w:rFonts w:ascii="Times New Roman" w:hAnsi="Times New Roman"/>
          <w:b/>
          <w:sz w:val="26"/>
          <w:szCs w:val="26"/>
        </w:rPr>
        <w:t>:</w:t>
      </w:r>
    </w:p>
    <w:p w:rsidR="0093680E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Шевченко Ирину Владимировну</w:t>
      </w:r>
      <w:r w:rsidRPr="0093680E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93680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93680E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680E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93680E">
        <w:rPr>
          <w:rFonts w:ascii="Times New Roman" w:hAnsi="Times New Roman"/>
          <w:sz w:val="26"/>
          <w:szCs w:val="26"/>
        </w:rPr>
        <w:t>и</w:t>
      </w:r>
      <w:r w:rsidRPr="0093680E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93680E">
        <w:rPr>
          <w:rFonts w:ascii="Times New Roman" w:hAnsi="Times New Roman"/>
          <w:iCs/>
          <w:sz w:val="26"/>
          <w:szCs w:val="26"/>
        </w:rPr>
        <w:t>КоАП РФ</w:t>
      </w:r>
      <w:r w:rsidRPr="0093680E">
        <w:rPr>
          <w:rFonts w:ascii="Times New Roman" w:hAnsi="Times New Roman"/>
          <w:sz w:val="26"/>
          <w:szCs w:val="26"/>
        </w:rPr>
        <w:t>.</w:t>
      </w:r>
    </w:p>
    <w:p w:rsidR="000A1D65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A1D65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680E" w:rsidP="0093680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3680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93680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3680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D0793A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="000A1D6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     </w:t>
      </w:r>
      <w:r w:rsidRPr="0093680E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D0793A" w:rsidP="0093680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D0793A" w:rsidP="0093680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Н.А.Киоса</w:t>
      </w:r>
    </w:p>
    <w:p w:rsidR="000A1D65" w:rsidRPr="0093680E" w:rsidP="000A1D6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3680E" w:rsidRPr="0093680E" w:rsidP="0093680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3680E" w:rsidRPr="0093680E" w:rsidP="0093680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3680E" w:rsidRPr="0093680E" w:rsidP="0093680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04A30" w:rsidRPr="0093680E" w:rsidP="0093680E">
      <w:pPr>
        <w:spacing w:after="0" w:line="240" w:lineRule="auto"/>
        <w:ind w:right="-185" w:firstLine="360"/>
        <w:jc w:val="both"/>
        <w:rPr>
          <w:rFonts w:ascii="Times New Roman" w:hAnsi="Times New Roman"/>
          <w:sz w:val="26"/>
          <w:szCs w:val="26"/>
        </w:rPr>
      </w:pPr>
    </w:p>
    <w:sectPr w:rsidSect="00BE4519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0E"/>
    <w:rsid w:val="000934B8"/>
    <w:rsid w:val="000A1D65"/>
    <w:rsid w:val="000D5AB7"/>
    <w:rsid w:val="001E3D02"/>
    <w:rsid w:val="008521E1"/>
    <w:rsid w:val="0093680E"/>
    <w:rsid w:val="00A20565"/>
    <w:rsid w:val="00B04A30"/>
    <w:rsid w:val="00C67FD6"/>
    <w:rsid w:val="00D0793A"/>
    <w:rsid w:val="00DF37D3"/>
    <w:rsid w:val="00E066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80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0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79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