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A774AE" w:rsidP="00706FD5">
      <w:pPr>
        <w:jc w:val="right"/>
      </w:pPr>
      <w:r w:rsidRPr="00A774AE">
        <w:t>Дело №</w:t>
      </w:r>
      <w:r w:rsidRPr="00A774AE" w:rsidR="00A87E58">
        <w:t>5-39-</w:t>
      </w:r>
      <w:r w:rsidRPr="00A774AE" w:rsidR="00942385">
        <w:t>06</w:t>
      </w:r>
      <w:r w:rsidRPr="00A774AE">
        <w:t>/20</w:t>
      </w:r>
      <w:r w:rsidRPr="00A774AE" w:rsidR="007A2FDE">
        <w:t>2</w:t>
      </w:r>
      <w:r w:rsidRPr="00A774AE" w:rsidR="00942385">
        <w:t>1</w:t>
      </w:r>
    </w:p>
    <w:p w:rsidR="005B4233" w:rsidRPr="00A774AE" w:rsidP="00706FD5">
      <w:pPr>
        <w:pStyle w:val="PlainText"/>
        <w:jc w:val="center"/>
        <w:rPr>
          <w:rFonts w:ascii="Times New Roman" w:hAnsi="Times New Roman"/>
          <w:sz w:val="24"/>
        </w:rPr>
      </w:pPr>
    </w:p>
    <w:p w:rsidR="00706FD5" w:rsidRPr="00A774AE" w:rsidP="00706FD5">
      <w:pPr>
        <w:pStyle w:val="PlainText"/>
        <w:jc w:val="center"/>
        <w:rPr>
          <w:rFonts w:ascii="Times New Roman" w:hAnsi="Times New Roman"/>
          <w:sz w:val="24"/>
          <w:lang w:val="uk-UA"/>
        </w:rPr>
      </w:pPr>
      <w:r w:rsidRPr="00A774AE">
        <w:rPr>
          <w:rFonts w:ascii="Times New Roman" w:hAnsi="Times New Roman"/>
          <w:sz w:val="24"/>
          <w:lang w:val="uk-UA"/>
        </w:rPr>
        <w:t xml:space="preserve">ПОСТАНОВЛЕНИЕ </w:t>
      </w:r>
    </w:p>
    <w:p w:rsidR="00706FD5" w:rsidRPr="00A774AE" w:rsidP="00706FD5">
      <w:pPr>
        <w:pStyle w:val="PlainText"/>
        <w:jc w:val="center"/>
        <w:rPr>
          <w:rFonts w:ascii="Times New Roman" w:hAnsi="Times New Roman"/>
          <w:b/>
          <w:sz w:val="24"/>
          <w:lang w:val="uk-UA"/>
        </w:rPr>
      </w:pPr>
    </w:p>
    <w:p w:rsidR="000150AF" w:rsidRPr="00A774AE" w:rsidP="00974DCD">
      <w:pPr>
        <w:ind w:firstLine="567"/>
      </w:pPr>
      <w:r w:rsidRPr="00A774AE">
        <w:t>19</w:t>
      </w:r>
      <w:r w:rsidR="001049CE">
        <w:t xml:space="preserve"> </w:t>
      </w:r>
      <w:r w:rsidRPr="00A774AE">
        <w:t>января</w:t>
      </w:r>
      <w:r w:rsidR="001049CE">
        <w:t xml:space="preserve"> </w:t>
      </w:r>
      <w:r w:rsidRPr="00A774AE">
        <w:t>20</w:t>
      </w:r>
      <w:r w:rsidRPr="00A774AE" w:rsidR="007A2FDE">
        <w:t>2</w:t>
      </w:r>
      <w:r w:rsidRPr="00A774AE">
        <w:t>1</w:t>
      </w:r>
      <w:r w:rsidR="00A774AE">
        <w:t xml:space="preserve"> </w:t>
      </w:r>
      <w:r w:rsidRPr="00A774AE">
        <w:rPr>
          <w:lang w:val="uk-UA"/>
        </w:rPr>
        <w:t>года</w:t>
      </w:r>
      <w:r w:rsidRPr="00A774AE" w:rsidR="00A774AE">
        <w:rPr>
          <w:lang w:val="uk-UA"/>
        </w:rPr>
        <w:t xml:space="preserve">       </w:t>
      </w:r>
      <w:r w:rsidR="001049CE">
        <w:rPr>
          <w:lang w:val="uk-UA"/>
        </w:rPr>
        <w:t xml:space="preserve">                               </w:t>
      </w:r>
      <w:r w:rsidRPr="00A774AE" w:rsidR="00A774AE">
        <w:rPr>
          <w:lang w:val="uk-UA"/>
        </w:rPr>
        <w:t xml:space="preserve">       </w:t>
      </w:r>
      <w:r w:rsidR="00A774AE">
        <w:rPr>
          <w:lang w:val="uk-UA"/>
        </w:rPr>
        <w:t xml:space="preserve">                   </w:t>
      </w:r>
      <w:r w:rsidRPr="00A774AE" w:rsidR="00A774AE">
        <w:rPr>
          <w:lang w:val="uk-UA"/>
        </w:rPr>
        <w:t xml:space="preserve"> </w:t>
      </w:r>
      <w:r w:rsidRPr="00A774AE">
        <w:t>г.Евпатория, пр.Ленина, 51/50</w:t>
      </w:r>
    </w:p>
    <w:p w:rsidR="00706FD5" w:rsidRPr="00A774AE" w:rsidP="00974DCD">
      <w:pPr>
        <w:ind w:firstLine="567"/>
        <w:jc w:val="both"/>
      </w:pPr>
      <w:r w:rsidRPr="00A774AE">
        <w:t>М</w:t>
      </w:r>
      <w:r w:rsidRPr="00A774AE"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A774AE" w:rsidR="00CE6BAB">
        <w:t>,</w:t>
      </w:r>
      <w:r w:rsidRPr="00A774AE">
        <w:t xml:space="preserve">рассмотрев </w:t>
      </w:r>
      <w:r w:rsidRPr="00A774AE" w:rsidR="00A82EB6">
        <w:t>дело</w:t>
      </w:r>
      <w:r w:rsidRPr="00A774AE">
        <w:t xml:space="preserve"> об административном правонарушении, </w:t>
      </w:r>
      <w:r w:rsidRPr="00A774AE" w:rsidR="00BC10FC">
        <w:t>которое</w:t>
      </w:r>
      <w:r w:rsidRPr="00A774AE">
        <w:t xml:space="preserve"> поступил</w:t>
      </w:r>
      <w:r w:rsidRPr="00A774AE" w:rsidR="00BC10FC">
        <w:t>о</w:t>
      </w:r>
      <w:r w:rsidRPr="00A774AE" w:rsidR="0083302F">
        <w:t xml:space="preserve">из </w:t>
      </w:r>
      <w:r w:rsidRPr="00A774AE" w:rsidR="00942385">
        <w:t>ОСР ДПС ГИБДД МВД по Республике Крым</w:t>
      </w:r>
      <w:r w:rsidRPr="00A774AE" w:rsidR="001B748B">
        <w:t>,</w:t>
      </w:r>
      <w:r w:rsidRPr="00A774AE" w:rsidR="00CF5D8D">
        <w:t>о привлечении к административной ответственности</w:t>
      </w:r>
    </w:p>
    <w:p w:rsidR="00CF48E2" w:rsidRPr="00A774AE" w:rsidP="00974DCD">
      <w:pPr>
        <w:ind w:firstLine="567"/>
        <w:jc w:val="both"/>
      </w:pPr>
      <w:r w:rsidRPr="00A774AE">
        <w:t>Гулалиев</w:t>
      </w:r>
      <w:r w:rsidRPr="00A774AE" w:rsidR="003D6C3C">
        <w:t>а</w:t>
      </w:r>
      <w:r w:rsidRPr="00A774AE">
        <w:t xml:space="preserve"> Ахмед</w:t>
      </w:r>
      <w:r w:rsidRPr="00A774AE" w:rsidR="003D6C3C">
        <w:t>а</w:t>
      </w:r>
      <w:r w:rsidRPr="00A774AE" w:rsidR="00A774AE">
        <w:t xml:space="preserve"> </w:t>
      </w:r>
      <w:r w:rsidRPr="00A774AE">
        <w:t>Ха</w:t>
      </w:r>
      <w:r w:rsidRPr="00A774AE" w:rsidR="006479CF">
        <w:t>ф</w:t>
      </w:r>
      <w:r w:rsidRPr="00A774AE">
        <w:t>изович</w:t>
      </w:r>
      <w:r w:rsidRPr="00A774AE" w:rsidR="003D6C3C">
        <w:t>а</w:t>
      </w:r>
      <w:r w:rsidRPr="00A774AE" w:rsidR="006933EE">
        <w:t>,</w:t>
      </w:r>
      <w:r w:rsidRPr="00A774AE" w:rsidR="00A774AE">
        <w:t xml:space="preserve"> </w:t>
      </w:r>
      <w:r w:rsidRPr="00A774AE" w:rsidR="006933EE">
        <w:t xml:space="preserve"> </w:t>
      </w:r>
      <w:r w:rsidRPr="00A774AE" w:rsidR="00A774AE">
        <w:t>…</w:t>
      </w:r>
      <w:r w:rsidRPr="00A774AE" w:rsidR="006933EE">
        <w:t xml:space="preserve"> года рождения, </w:t>
      </w:r>
      <w:r w:rsidRPr="00A774AE" w:rsidR="00A774AE">
        <w:t>…</w:t>
      </w:r>
      <w:r w:rsidRPr="00A774AE" w:rsidR="004D0F37">
        <w:t xml:space="preserve">, гражданина Российской Федерации, </w:t>
      </w:r>
      <w:r w:rsidRPr="00A774AE">
        <w:t xml:space="preserve">женатого, </w:t>
      </w:r>
      <w:r w:rsidRPr="00A774AE" w:rsidR="00A90973">
        <w:t>официально не трудоустроенного</w:t>
      </w:r>
      <w:r w:rsidRPr="00A774AE" w:rsidR="004D0F37">
        <w:t>,</w:t>
      </w:r>
      <w:r w:rsidR="00A774AE">
        <w:t xml:space="preserve"> </w:t>
      </w:r>
      <w:r w:rsidRPr="00A774AE" w:rsidR="004D0F37">
        <w:t>зарегистрированного</w:t>
      </w:r>
      <w:r w:rsidRPr="00A774AE">
        <w:t xml:space="preserve"> и проживающего</w:t>
      </w:r>
      <w:r w:rsidRPr="00A774AE" w:rsidR="00A004DD">
        <w:t xml:space="preserve"> по адресу: </w:t>
      </w:r>
      <w:r w:rsidRPr="00A774AE" w:rsidR="00A774AE">
        <w:t>…</w:t>
      </w:r>
      <w:r w:rsidRPr="00A774AE" w:rsidR="00A07A18">
        <w:t>,</w:t>
      </w:r>
    </w:p>
    <w:p w:rsidR="00706FD5" w:rsidRPr="00A774AE" w:rsidP="00974DCD">
      <w:pPr>
        <w:ind w:firstLine="567"/>
        <w:jc w:val="both"/>
      </w:pPr>
      <w:r w:rsidRPr="00A774AE">
        <w:t>п</w:t>
      </w:r>
      <w:r w:rsidRPr="00A774AE">
        <w:t>о</w:t>
      </w:r>
      <w:r w:rsidR="00A774AE">
        <w:t xml:space="preserve"> </w:t>
      </w:r>
      <w:r w:rsidRPr="00A774AE" w:rsidR="00D464F4">
        <w:t>ч.1</w:t>
      </w:r>
      <w:r w:rsidR="00A774AE">
        <w:t xml:space="preserve"> </w:t>
      </w:r>
      <w:r w:rsidRPr="00A774AE">
        <w:t>ст.</w:t>
      </w:r>
      <w:r w:rsidRPr="00A774AE" w:rsidR="00D464F4">
        <w:t>12</w:t>
      </w:r>
      <w:r w:rsidRPr="00A774AE">
        <w:t>.</w:t>
      </w:r>
      <w:r w:rsidRPr="00A774AE" w:rsidR="00D464F4">
        <w:t>26</w:t>
      </w:r>
      <w:r w:rsidR="00A774AE">
        <w:t xml:space="preserve"> </w:t>
      </w:r>
      <w:r w:rsidRPr="00A774AE">
        <w:t>Кодекса Российской Федерации об административных правонарушениях</w:t>
      </w:r>
      <w:r w:rsidRPr="00A774AE">
        <w:t xml:space="preserve">, </w:t>
      </w:r>
    </w:p>
    <w:p w:rsidR="00706FD5" w:rsidRPr="00A774AE" w:rsidP="00706FD5">
      <w:pPr>
        <w:jc w:val="center"/>
      </w:pPr>
      <w:r w:rsidRPr="00A774AE">
        <w:t>УСТАНОВИЛ:</w:t>
      </w:r>
    </w:p>
    <w:p w:rsidR="000902F2" w:rsidRPr="00A774AE" w:rsidP="0039630C">
      <w:pPr>
        <w:jc w:val="both"/>
      </w:pPr>
      <w:r w:rsidRPr="00A774AE">
        <w:t>       </w:t>
      </w:r>
      <w:r w:rsidRPr="00A774AE" w:rsidR="00942385">
        <w:t>31 октября</w:t>
      </w:r>
      <w:r w:rsidRPr="00A774AE" w:rsidR="00A07A18">
        <w:t xml:space="preserve"> 2020</w:t>
      </w:r>
      <w:r w:rsidRPr="00A774AE" w:rsidR="003E0C0D">
        <w:t xml:space="preserve"> года в </w:t>
      </w:r>
      <w:r w:rsidRPr="00A774AE" w:rsidR="00942385">
        <w:t>22</w:t>
      </w:r>
      <w:r w:rsidRPr="00A774AE" w:rsidR="003E0C0D">
        <w:t xml:space="preserve"> час. </w:t>
      </w:r>
      <w:r w:rsidRPr="00A774AE" w:rsidR="00942385">
        <w:t>55</w:t>
      </w:r>
      <w:r w:rsidRPr="00A774AE" w:rsidR="000542FE">
        <w:t xml:space="preserve"> мин. </w:t>
      </w:r>
      <w:r w:rsidRPr="00A774AE" w:rsidR="00942385">
        <w:t xml:space="preserve">на 39 км 300 м </w:t>
      </w:r>
      <w:r w:rsidRPr="00A774AE" w:rsidR="00435255">
        <w:t>автодороги Черноморское-Евпатория</w:t>
      </w:r>
      <w:r w:rsidRPr="00A774AE" w:rsidR="00A774AE">
        <w:t xml:space="preserve"> </w:t>
      </w:r>
      <w:r w:rsidRPr="00A774AE" w:rsidR="008E22E8">
        <w:t>вблизи</w:t>
      </w:r>
      <w:r w:rsidRPr="00A774AE" w:rsidR="00A774AE">
        <w:t xml:space="preserve"> </w:t>
      </w:r>
      <w:r w:rsidRPr="00A774AE" w:rsidR="006479CF">
        <w:t>с.</w:t>
      </w:r>
      <w:r w:rsidRPr="00A774AE" w:rsidR="00A774AE">
        <w:t xml:space="preserve"> </w:t>
      </w:r>
      <w:r w:rsidRPr="00A774AE" w:rsidR="006479CF">
        <w:t>Новоивановка</w:t>
      </w:r>
      <w:r w:rsidRPr="00A774AE" w:rsidR="00A774AE">
        <w:t xml:space="preserve"> </w:t>
      </w:r>
      <w:r w:rsidRPr="00A774AE" w:rsidR="00942385">
        <w:t>Черноморского района,</w:t>
      </w:r>
      <w:r w:rsidRPr="00A774AE" w:rsidR="00A07A18">
        <w:t xml:space="preserve"> Республики Крым </w:t>
      </w:r>
      <w:r w:rsidRPr="00A774AE" w:rsidR="00935C24">
        <w:t xml:space="preserve">водитель </w:t>
      </w:r>
      <w:r w:rsidRPr="00A774AE" w:rsidR="00942385">
        <w:t>Гулалиев А.Х.</w:t>
      </w:r>
      <w:r w:rsidRPr="00A774AE" w:rsidR="00CE5CC9">
        <w:t>,</w:t>
      </w:r>
      <w:r w:rsidRPr="00A774AE" w:rsidR="00935C24">
        <w:t xml:space="preserve"> управлявший</w:t>
      </w:r>
      <w:r w:rsidRPr="00A774AE" w:rsidR="00A774AE">
        <w:t xml:space="preserve"> </w:t>
      </w:r>
      <w:r w:rsidRPr="00A774AE" w:rsidR="00942385">
        <w:t>автомобилем</w:t>
      </w:r>
      <w:r w:rsidRPr="00A774AE" w:rsidR="00A774AE">
        <w:t xml:space="preserve"> </w:t>
      </w:r>
      <w:r w:rsidRPr="00A774AE" w:rsidR="00BE2F4C">
        <w:t>«</w:t>
      </w:r>
      <w:r w:rsidRPr="00A774AE" w:rsidR="00942385">
        <w:t>ГАЗ 330202</w:t>
      </w:r>
      <w:r w:rsidRPr="00A774AE" w:rsidR="00A07A18">
        <w:t>»</w:t>
      </w:r>
      <w:r w:rsidRPr="00A774AE" w:rsidR="00444286">
        <w:t>,</w:t>
      </w:r>
      <w:r w:rsidRPr="00A774AE" w:rsidR="00942385">
        <w:t xml:space="preserve"> государственный регистрационный знак </w:t>
      </w:r>
      <w:r w:rsidRPr="00A774AE" w:rsidR="00A774AE">
        <w:t>…</w:t>
      </w:r>
      <w:r w:rsidRPr="00A774AE" w:rsidR="00942385">
        <w:t>,</w:t>
      </w:r>
      <w:r w:rsidRPr="00A774AE" w:rsidR="00A774AE">
        <w:t xml:space="preserve"> </w:t>
      </w:r>
      <w:r w:rsidRPr="00A774AE" w:rsidR="00903735">
        <w:t>с признак</w:t>
      </w:r>
      <w:r w:rsidRPr="00A774AE" w:rsidR="006479CF">
        <w:t>о</w:t>
      </w:r>
      <w:r w:rsidRPr="00A774AE" w:rsidR="00903735">
        <w:t>м опьянения</w:t>
      </w:r>
      <w:r w:rsidRPr="00A774AE" w:rsidR="008736A0">
        <w:t xml:space="preserve"> в виде </w:t>
      </w:r>
      <w:r w:rsidRPr="00A774AE" w:rsidR="00942385">
        <w:t>запаха алкоголя изо рта</w:t>
      </w:r>
      <w:r w:rsidRPr="00A774AE" w:rsidR="00A004DD">
        <w:t xml:space="preserve">, </w:t>
      </w:r>
      <w:r w:rsidRPr="00A774AE"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A774AE" w:rsidR="00D4059F">
        <w:t>не выполнил законное</w:t>
      </w:r>
      <w:r w:rsidRPr="00A774AE" w:rsidR="000E7EC1">
        <w:t xml:space="preserve"> требовани</w:t>
      </w:r>
      <w:r w:rsidRPr="00A774AE" w:rsidR="00D4059F">
        <w:t>е</w:t>
      </w:r>
      <w:r w:rsidRPr="00A774AE" w:rsidR="00374380">
        <w:t>уполномоченного должностного лица</w:t>
      </w:r>
      <w:r w:rsidRPr="00A774AE" w:rsidR="006807ED">
        <w:t xml:space="preserve"> о прохождении </w:t>
      </w:r>
      <w:r w:rsidRPr="00A774AE" w:rsidR="009114FE">
        <w:t>медицинского освидетельствования на состояние опьянения</w:t>
      </w:r>
      <w:r w:rsidRPr="00A774AE" w:rsidR="00A90973">
        <w:t xml:space="preserve"> в связи с</w:t>
      </w:r>
      <w:r w:rsidRPr="00A774AE" w:rsidR="006479CF">
        <w:t xml:space="preserve"> отказом от прохождения освидетельствования на состояние алкогольного опьянения</w:t>
      </w:r>
      <w:r w:rsidRPr="00A774AE" w:rsidR="00CB0100">
        <w:t>.</w:t>
      </w:r>
    </w:p>
    <w:p w:rsidR="00A004DD" w:rsidRPr="00A774AE" w:rsidP="00A07A18">
      <w:pPr>
        <w:ind w:firstLine="708"/>
        <w:jc w:val="both"/>
      </w:pPr>
      <w:r w:rsidRPr="00A774AE">
        <w:t>В суд</w:t>
      </w:r>
      <w:r w:rsidRPr="00A774AE">
        <w:t>е</w:t>
      </w:r>
      <w:r w:rsidRPr="00A774AE" w:rsidR="00A774AE">
        <w:t xml:space="preserve"> </w:t>
      </w:r>
      <w:r w:rsidRPr="00A774AE" w:rsidR="00942385">
        <w:t xml:space="preserve">Гулалиев А.Х. </w:t>
      </w:r>
      <w:r w:rsidRPr="00A774AE">
        <w:t>вину в совершении административного правонарушения признал в полном объеме, подтвердил обстоятельства, изложенные в протоколе об административном правонарушении</w:t>
      </w:r>
      <w:r w:rsidRPr="00A774AE" w:rsidR="006479CF">
        <w:t>, содеянном раскаялся</w:t>
      </w:r>
      <w:r w:rsidRPr="00A774AE" w:rsidR="00A07A18">
        <w:t>.</w:t>
      </w:r>
    </w:p>
    <w:p w:rsidR="00917DCE" w:rsidRPr="00A774AE" w:rsidP="00DE0101">
      <w:pPr>
        <w:ind w:firstLine="540"/>
        <w:jc w:val="both"/>
      </w:pPr>
      <w:r w:rsidRPr="00A774AE">
        <w:t>С</w:t>
      </w:r>
      <w:r w:rsidRPr="00A774AE" w:rsidR="00977259">
        <w:t>овершени</w:t>
      </w:r>
      <w:r w:rsidRPr="00A774AE">
        <w:t>е</w:t>
      </w:r>
      <w:r w:rsidRPr="00A774AE" w:rsidR="00977259">
        <w:t xml:space="preserve"> административного правонарушения и в</w:t>
      </w:r>
      <w:r w:rsidRPr="00A774AE" w:rsidR="0014750F">
        <w:t xml:space="preserve">иновность </w:t>
      </w:r>
      <w:r w:rsidRPr="00A774AE" w:rsidR="00942385">
        <w:t>Гулалиев</w:t>
      </w:r>
      <w:r w:rsidRPr="00A774AE" w:rsidR="006479CF">
        <w:t>а</w:t>
      </w:r>
      <w:r w:rsidRPr="00A774AE" w:rsidR="00942385">
        <w:t xml:space="preserve"> А.Х. </w:t>
      </w:r>
      <w:r w:rsidRPr="00A774AE" w:rsidR="0014750F">
        <w:t>подтвержда</w:t>
      </w:r>
      <w:r w:rsidRPr="00A774AE" w:rsidR="00977259">
        <w:t>ю</w:t>
      </w:r>
      <w:r w:rsidRPr="00A774AE" w:rsidR="0014750F">
        <w:t xml:space="preserve">тся </w:t>
      </w:r>
      <w:r w:rsidRPr="00A774AE" w:rsidR="001255AC">
        <w:t>исследованными доказательствами, а именно</w:t>
      </w:r>
      <w:r w:rsidRPr="00A774AE" w:rsidR="0014750F">
        <w:t xml:space="preserve">: протоколом об административном правонарушении от </w:t>
      </w:r>
      <w:r w:rsidRPr="00A774AE" w:rsidR="00942385">
        <w:t>31</w:t>
      </w:r>
      <w:r w:rsidRPr="00A774AE" w:rsidR="00FD2AA9">
        <w:t>.1</w:t>
      </w:r>
      <w:r w:rsidRPr="00A774AE" w:rsidR="00942385">
        <w:t>0</w:t>
      </w:r>
      <w:r w:rsidRPr="00A774AE" w:rsidR="00FD2AA9">
        <w:t>.2020</w:t>
      </w:r>
      <w:r w:rsidRPr="00A774AE" w:rsidR="0014750F">
        <w:t xml:space="preserve"> года</w:t>
      </w:r>
      <w:r w:rsidRPr="00A774AE" w:rsidR="009A0A50">
        <w:t xml:space="preserve"> №</w:t>
      </w:r>
      <w:r w:rsidRPr="00A774AE" w:rsidR="00A774AE">
        <w:t>…</w:t>
      </w:r>
      <w:r w:rsidRPr="00A774AE" w:rsidR="001F0974">
        <w:t>,</w:t>
      </w:r>
      <w:r w:rsidRPr="00A774AE" w:rsidR="00A774AE">
        <w:t xml:space="preserve"> </w:t>
      </w:r>
      <w:r w:rsidRPr="00A774AE" w:rsidR="00942385">
        <w:t>протоколом об отстранении от управления транспортным средством от 31.10.2020 года №</w:t>
      </w:r>
      <w:r w:rsidRPr="00A774AE" w:rsidR="00A774AE">
        <w:t>…</w:t>
      </w:r>
      <w:r w:rsidRPr="00A774AE" w:rsidR="00942385">
        <w:t>, актом освидетельствования на состояние алкогольного опьянения от 31.10.2020 года №</w:t>
      </w:r>
      <w:r w:rsidRPr="00A774AE" w:rsidR="00A774AE">
        <w:t>…</w:t>
      </w:r>
      <w:r w:rsidRPr="00A774AE" w:rsidR="00942385">
        <w:t xml:space="preserve">, протоколом о направлении на медицинское освидетельствование на состояние опьянения от 31.10.2020 года № </w:t>
      </w:r>
      <w:r w:rsidRPr="00A774AE" w:rsidR="00A774AE">
        <w:t>…</w:t>
      </w:r>
      <w:r w:rsidRPr="00A774AE" w:rsidR="00942385">
        <w:t xml:space="preserve">, протоколом о задержании транспортного средства </w:t>
      </w:r>
      <w:r w:rsidRPr="00A774AE" w:rsidR="00DE0101">
        <w:t xml:space="preserve">от 01.11.2020 года </w:t>
      </w:r>
      <w:r w:rsidRPr="00A774AE" w:rsidR="00A774AE">
        <w:t>…</w:t>
      </w:r>
      <w:r w:rsidRPr="00A774AE" w:rsidR="00DE0101">
        <w:t>,</w:t>
      </w:r>
      <w:r w:rsidRPr="00A774AE" w:rsidR="00A774AE">
        <w:t xml:space="preserve"> </w:t>
      </w:r>
      <w:r w:rsidRPr="00A774AE" w:rsidR="00DE0101">
        <w:t>копией свидетельства о поверке анализатора паров этанола в выдыхаемом воздухе «Алкотектор»</w:t>
      </w:r>
      <w:r w:rsidRPr="00A774AE" w:rsidR="008E22E8">
        <w:t xml:space="preserve"> в исполнении «</w:t>
      </w:r>
      <w:r w:rsidRPr="00A774AE" w:rsidR="00DE0101">
        <w:t xml:space="preserve">Юпитер-К», заводской номер </w:t>
      </w:r>
      <w:r w:rsidRPr="00A774AE" w:rsidR="00A774AE">
        <w:t>…</w:t>
      </w:r>
      <w:r w:rsidRPr="00A774AE" w:rsidR="008E22E8">
        <w:t>,</w:t>
      </w:r>
      <w:r w:rsidRPr="00A774AE" w:rsidR="00DE0101">
        <w:t xml:space="preserve"> поверенного до 13.08.2021 года, копией рапорта инспектора взвода № 2 ОСР ДПС ГИБДД МВД по Республике Крым старшего лейтенанта полиции </w:t>
      </w:r>
      <w:r w:rsidRPr="00A774AE" w:rsidR="00A774AE">
        <w:t>…</w:t>
      </w:r>
      <w:r w:rsidRPr="00A774AE" w:rsidR="00DE0101">
        <w:t xml:space="preserve">, письменным объяснением Гулалиева А.Х. от 31.10.2020 года, </w:t>
      </w:r>
      <w:r w:rsidRPr="00A774AE" w:rsidR="008E22E8">
        <w:t xml:space="preserve">копией водительского удостоверения на имя Гулалиева А.Х., копией страхового полиса на имя Гулалиева А.Х., копией протокола об административном правонарушении </w:t>
      </w:r>
      <w:r w:rsidRPr="00A774AE" w:rsidR="00A774AE">
        <w:t xml:space="preserve">… </w:t>
      </w:r>
      <w:r w:rsidRPr="00A774AE" w:rsidR="008E22E8">
        <w:t xml:space="preserve">от 31.10.2020 года в отношении Гулалиева А.Х. по ч.2 ст.12.3 КоАП РФ, копией постановленияинспектора взвода № 2 ОСР ДПС ГИБДД МВД по Республике Крым старшего лейтенанта полиции </w:t>
      </w:r>
      <w:r w:rsidRPr="00A774AE" w:rsidR="00A774AE">
        <w:t>…</w:t>
      </w:r>
      <w:r w:rsidRPr="00A774AE" w:rsidR="008E22E8">
        <w:t xml:space="preserve"> от 31.10.2020 года в отношении Гулалиева А.Х. по ч.2 ст.12.3 КоАП РФ,  </w:t>
      </w:r>
      <w:r w:rsidRPr="00A774AE" w:rsidR="00DE0101">
        <w:rPr>
          <w:color w:val="000000" w:themeColor="text1"/>
        </w:rPr>
        <w:t xml:space="preserve">видеозаписью фиксации и оформления правонарушения, </w:t>
      </w:r>
      <w:r w:rsidRPr="00A774AE" w:rsidR="00DE0101">
        <w:t>справк</w:t>
      </w:r>
      <w:r w:rsidRPr="00A774AE" w:rsidR="008E22E8">
        <w:t>ами</w:t>
      </w:r>
      <w:r w:rsidRPr="00A774AE" w:rsidR="00DE0101">
        <w:t xml:space="preserve"> инспектора ИАЗ ОСР ДПС ГИБДД МВД по Республике Крым капитана полиции </w:t>
      </w:r>
      <w:r w:rsidRPr="00A774AE" w:rsidR="00A774AE">
        <w:t>…</w:t>
      </w:r>
      <w:r w:rsidRPr="00A774AE" w:rsidR="00DE0101">
        <w:t>,</w:t>
      </w:r>
      <w:r w:rsidRPr="00A774AE" w:rsidR="00A774AE">
        <w:t xml:space="preserve"> </w:t>
      </w:r>
      <w:r w:rsidRPr="00A774AE" w:rsidR="00DE0101">
        <w:t>сведениями о привлечении Гулалиева А.Х. к административной ответственности, копией карточки учета транспортного средства,</w:t>
      </w:r>
      <w:r w:rsidRPr="00A774AE">
        <w:t xml:space="preserve">которые получены с соблюдением требований закона, составлены надлежащим образом и являются допустимыми доказательствами. </w:t>
      </w:r>
    </w:p>
    <w:p w:rsidR="005B58B9" w:rsidRPr="00A774AE" w:rsidP="00972ACF">
      <w:pPr>
        <w:pStyle w:val="NoSpacing"/>
        <w:ind w:firstLine="567"/>
        <w:jc w:val="both"/>
        <w:rPr>
          <w:color w:val="000000"/>
        </w:rPr>
      </w:pPr>
      <w:r w:rsidRPr="00A774AE">
        <w:t xml:space="preserve">В соответствии с частью 1 статьи 12.26 Кодекса Российской Федерации об административных правонарушениях </w:t>
      </w:r>
      <w:r w:rsidRPr="00A774AE">
        <w:rPr>
          <w:shd w:val="clear" w:color="auto" w:fill="FFFFFF"/>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w:t>
      </w:r>
      <w:r w:rsidRPr="00A774AE">
        <w:rPr>
          <w:shd w:val="clear" w:color="auto" w:fill="FFFFFF"/>
        </w:rPr>
        <w:t>содержат уголовно наказуемого</w:t>
      </w:r>
      <w:r w:rsidRPr="00A774AE">
        <w:rPr>
          <w:rStyle w:val="apple-converted-space"/>
          <w:color w:val="000000"/>
          <w:shd w:val="clear" w:color="auto" w:fill="FFFFFF"/>
        </w:rPr>
        <w:t> </w:t>
      </w:r>
      <w:r w:rsidRPr="00A774AE">
        <w:rPr>
          <w:shd w:val="clear" w:color="auto" w:fill="FFFFFF"/>
        </w:rPr>
        <w:t xml:space="preserve">деяния </w:t>
      </w:r>
      <w:r w:rsidRPr="00A774AE">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A774AE" w:rsidP="00974DCD">
      <w:pPr>
        <w:pStyle w:val="NoSpacing"/>
        <w:ind w:firstLine="567"/>
        <w:jc w:val="both"/>
        <w:rPr>
          <w:shd w:val="clear" w:color="auto" w:fill="FFFFFF"/>
        </w:rPr>
      </w:pPr>
      <w:r w:rsidRPr="00A774AE">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A774AE">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A774AE" w:rsidP="00974DCD">
      <w:pPr>
        <w:pStyle w:val="NoSpacing"/>
        <w:ind w:firstLine="567"/>
        <w:jc w:val="both"/>
      </w:pPr>
      <w:hyperlink r:id="rId5" w:history="1">
        <w:r w:rsidRPr="00A774AE">
          <w:t>Частью 1.1 статьи 27.12</w:t>
        </w:r>
      </w:hyperlink>
      <w:r w:rsidRPr="00A774AE">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A774AE">
          <w:t>статьей 12.24</w:t>
        </w:r>
      </w:hyperlink>
      <w:r w:rsidRPr="00A774AE">
        <w:t xml:space="preserve"> настоящего Кодекса, подлежит освидетельствованию на состояние алкогольного опьянения в соответствии с </w:t>
      </w:r>
      <w:hyperlink r:id="rId7" w:history="1">
        <w:r w:rsidRPr="00A774AE">
          <w:t>частью 6 настоящей статьи</w:t>
        </w:r>
      </w:hyperlink>
      <w:r w:rsidRPr="00A774AE">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A774AE" w:rsidP="00972ACF">
      <w:pPr>
        <w:ind w:firstLine="567"/>
        <w:jc w:val="both"/>
      </w:pPr>
      <w:r w:rsidRPr="00A774AE">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A774AE" w:rsidP="005B58B9">
      <w:pPr>
        <w:autoSpaceDE w:val="0"/>
        <w:autoSpaceDN w:val="0"/>
        <w:adjustRightInd w:val="0"/>
        <w:ind w:firstLine="540"/>
        <w:jc w:val="both"/>
      </w:pPr>
      <w:r w:rsidRPr="00A774AE">
        <w:t xml:space="preserve">В соответствии с </w:t>
      </w:r>
      <w:hyperlink r:id="rId8" w:history="1">
        <w:r w:rsidRPr="00A774AE">
          <w:t>п.3</w:t>
        </w:r>
      </w:hyperlink>
      <w:r w:rsidRPr="00A774AE">
        <w:t xml:space="preserve"> Правил о</w:t>
      </w:r>
      <w:r w:rsidRPr="00A774AE">
        <w:t>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435255" w:rsidRPr="00A774AE" w:rsidP="00435255">
      <w:pPr>
        <w:ind w:firstLine="567"/>
        <w:jc w:val="both"/>
      </w:pPr>
      <w:r w:rsidRPr="00A774AE">
        <w:t>Как усматривается из материалов дела, 31.10.2020 года в 21 час. 19 мин. 39 км 300 м автодороги Черноморское-Евпатория</w:t>
      </w:r>
      <w:r w:rsidRPr="00A774AE" w:rsidR="008E22E8">
        <w:t xml:space="preserve"> вблизи с.Новоивановка</w:t>
      </w:r>
      <w:r w:rsidRPr="00A774AE">
        <w:t xml:space="preserve"> Черноморского района Республики Крым водитель Гулалиев А.Х., управлявший автомобилем  «ГАЗ 330202», государственный регистрационный знак </w:t>
      </w:r>
      <w:r w:rsidRPr="00A774AE" w:rsidR="00A774AE">
        <w:t>…</w:t>
      </w:r>
      <w:r w:rsidRPr="00A774AE">
        <w:t>, с признак</w:t>
      </w:r>
      <w:r w:rsidRPr="00A774AE" w:rsidR="008E22E8">
        <w:t>о</w:t>
      </w:r>
      <w:r w:rsidRPr="00A774AE">
        <w:t xml:space="preserve">м опьянения в видезапаха алкоголя изо рта и вследствие наличия достаточных оснований полагать, что водитель транспортного средства находится в состоянии опьянения, был отстранен ИДПС взвода № 2 ОСР ДПС ГИБДД МВД по Республике Крым старшим лейтенантом полиции </w:t>
      </w:r>
      <w:r w:rsidRPr="00A774AE" w:rsidR="00A774AE">
        <w:t>…</w:t>
      </w:r>
      <w:r w:rsidRPr="00A774AE">
        <w:t>от управления вышеуказанным транспортным средством.</w:t>
      </w:r>
    </w:p>
    <w:p w:rsidR="00435255" w:rsidRPr="00A774AE" w:rsidP="00435255">
      <w:pPr>
        <w:ind w:firstLine="567"/>
        <w:jc w:val="both"/>
      </w:pPr>
      <w:r w:rsidRPr="00A774AE">
        <w:t>Вышеуказанный</w:t>
      </w:r>
      <w:r w:rsidRPr="00A774AE">
        <w:t xml:space="preserve"> признак предусмотрен п.3 Правил и явля</w:t>
      </w:r>
      <w:r w:rsidRPr="00A774AE">
        <w:t>е</w:t>
      </w:r>
      <w:r w:rsidRPr="00A774AE">
        <w:t>тся достаточным основанием полагать, что лицо, которое управляет транспортным средством, находится в состоянии опьянения.</w:t>
      </w:r>
    </w:p>
    <w:p w:rsidR="00435255" w:rsidRPr="00A774AE" w:rsidP="00435255">
      <w:pPr>
        <w:ind w:firstLine="567"/>
        <w:jc w:val="both"/>
      </w:pPr>
      <w:r w:rsidRPr="00A774AE">
        <w:t xml:space="preserve">После чего, вышеуказанным инспектором ДПС было предложено Гулалиеву А.Х. пройти освидетельствование на состояние алкогольного опьянения, от прохождения которого Гулалиев А.Х. отказался, что подтверждается </w:t>
      </w:r>
      <w:r w:rsidRPr="00A774AE" w:rsidR="008E22E8">
        <w:t xml:space="preserve">соответствующей отметкой в </w:t>
      </w:r>
      <w:r w:rsidRPr="00A774AE">
        <w:t>имеющ</w:t>
      </w:r>
      <w:r w:rsidRPr="00A774AE" w:rsidR="008E22E8">
        <w:t>е</w:t>
      </w:r>
      <w:r w:rsidRPr="00A774AE">
        <w:t>мся в материалах дела акт</w:t>
      </w:r>
      <w:r w:rsidRPr="00A774AE" w:rsidR="008E22E8">
        <w:t>е</w:t>
      </w:r>
      <w:r w:rsidRPr="00A774AE">
        <w:t xml:space="preserve"> освидетельствования на состояние алкогольного опьянения</w:t>
      </w:r>
      <w:r w:rsidRPr="00A774AE" w:rsidR="008E22E8">
        <w:t>, а также видеозаписью</w:t>
      </w:r>
      <w:r w:rsidRPr="00A774AE">
        <w:t>.</w:t>
      </w:r>
    </w:p>
    <w:p w:rsidR="00435255" w:rsidRPr="00A774AE" w:rsidP="00435255">
      <w:pPr>
        <w:autoSpaceDE w:val="0"/>
        <w:autoSpaceDN w:val="0"/>
        <w:adjustRightInd w:val="0"/>
        <w:ind w:firstLine="540"/>
        <w:jc w:val="both"/>
      </w:pPr>
      <w:r w:rsidRPr="00A774AE">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35255" w:rsidRPr="00A774AE" w:rsidP="00435255">
      <w:pPr>
        <w:autoSpaceDE w:val="0"/>
        <w:autoSpaceDN w:val="0"/>
        <w:adjustRightInd w:val="0"/>
        <w:ind w:firstLine="540"/>
        <w:jc w:val="both"/>
      </w:pPr>
      <w:r w:rsidRPr="00A774AE">
        <w:t xml:space="preserve">В соответствии с п.10 Правил </w:t>
      </w:r>
      <w:r w:rsidRPr="00A774AE">
        <w:t xml:space="preserve">31.10.2020 года в 22 час. </w:t>
      </w:r>
      <w:r w:rsidRPr="00A774AE">
        <w:t>55</w:t>
      </w:r>
      <w:r w:rsidRPr="00A774AE">
        <w:t xml:space="preserve"> мин. в связи с отказом Гулалиева А.Х. от прохождения освидетельствования на состояние алкогольного опьянения, он был направлен инспектором ДПС </w:t>
      </w:r>
      <w:r w:rsidRPr="00A774AE" w:rsidR="00A774AE">
        <w:t xml:space="preserve">… </w:t>
      </w:r>
      <w:r w:rsidRPr="00A774AE">
        <w:t xml:space="preserve">на медицинское освидетельствование на состояние опьянения, от прохождения которого 31.10.2020 года в 22 час. </w:t>
      </w:r>
      <w:r w:rsidRPr="00A774AE">
        <w:t>55</w:t>
      </w:r>
      <w:r w:rsidRPr="00A774AE">
        <w:t xml:space="preserve"> мин. Гулалиев А.Х. отказался</w:t>
      </w:r>
      <w:r w:rsidRPr="00A774AE" w:rsidR="003D6C3C">
        <w:t>.</w:t>
      </w:r>
    </w:p>
    <w:p w:rsidR="00435255" w:rsidRPr="00A774AE" w:rsidP="00435255">
      <w:pPr>
        <w:ind w:firstLine="567"/>
        <w:jc w:val="both"/>
      </w:pPr>
      <w:r w:rsidRPr="00A774AE">
        <w:t xml:space="preserve">Процессуальные действия в отношении </w:t>
      </w:r>
      <w:r w:rsidRPr="00A774AE" w:rsidR="003D6C3C">
        <w:t xml:space="preserve">Гулалиева А.Х. </w:t>
      </w:r>
      <w:r w:rsidRPr="00A774AE">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w:t>
      </w:r>
    </w:p>
    <w:p w:rsidR="00435255" w:rsidRPr="00A774AE" w:rsidP="00435255">
      <w:pPr>
        <w:autoSpaceDE w:val="0"/>
        <w:autoSpaceDN w:val="0"/>
        <w:adjustRightInd w:val="0"/>
        <w:ind w:firstLine="540"/>
        <w:jc w:val="both"/>
      </w:pPr>
      <w:r w:rsidRPr="00A774AE">
        <w:t xml:space="preserve">Факт управления </w:t>
      </w:r>
      <w:r w:rsidRPr="00A774AE" w:rsidR="003D6C3C">
        <w:t>Гулалиева А.Х</w:t>
      </w:r>
      <w:r w:rsidRPr="00A774AE">
        <w:t>. вышеуказанным транспортным средством, наличие у него вышеуказанн</w:t>
      </w:r>
      <w:r w:rsidRPr="00A774AE" w:rsidR="008E22E8">
        <w:t>ого</w:t>
      </w:r>
      <w:r w:rsidRPr="00A774AE">
        <w:t xml:space="preserve"> признак</w:t>
      </w:r>
      <w:r w:rsidRPr="00A774AE" w:rsidR="008E22E8">
        <w:t>а</w:t>
      </w:r>
      <w:r w:rsidRPr="00A774AE">
        <w:t xml:space="preserve">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 и не оспаривались </w:t>
      </w:r>
      <w:r w:rsidRPr="00A774AE" w:rsidR="003D6C3C">
        <w:t xml:space="preserve">Гулалиевым А.Х. </w:t>
      </w:r>
      <w:r w:rsidRPr="00A774AE">
        <w:t>в ходе рассмотрения дела.</w:t>
      </w:r>
    </w:p>
    <w:p w:rsidR="00435255" w:rsidRPr="00A774AE" w:rsidP="00435255">
      <w:pPr>
        <w:ind w:firstLine="567"/>
        <w:jc w:val="both"/>
      </w:pPr>
      <w:r w:rsidRPr="00A774AE">
        <w:t xml:space="preserve">Учитывая изложенное, мировой судья считает, что уинспектора ДПС ОСР ДПС ГИБДД МВД по Республике Крым старшего лейтенанта полиции </w:t>
      </w:r>
      <w:r w:rsidRPr="00A774AE" w:rsidR="00A774AE">
        <w:t>…</w:t>
      </w:r>
      <w:r w:rsidRPr="00A774AE">
        <w:t xml:space="preserve">, имелись законные основания для направления </w:t>
      </w:r>
      <w:r w:rsidRPr="00A774AE" w:rsidR="003D6C3C">
        <w:t>Гулалиева А.Х</w:t>
      </w:r>
      <w:r w:rsidRPr="00A774AE">
        <w:t>. на медицинское освидетельствование на состояние опьянения и был соблюден установленный для этого порядок.</w:t>
      </w:r>
    </w:p>
    <w:p w:rsidR="00435255" w:rsidRPr="00A774AE" w:rsidP="00435255">
      <w:pPr>
        <w:ind w:firstLine="567"/>
        <w:jc w:val="both"/>
      </w:pPr>
      <w:r w:rsidRPr="00A774AE">
        <w:t>О</w:t>
      </w:r>
      <w:r w:rsidRPr="00A774AE">
        <w:t xml:space="preserve">тказ </w:t>
      </w:r>
      <w:r w:rsidRPr="00A774AE" w:rsidR="003D6C3C">
        <w:t xml:space="preserve">Гулалиева А.Х. </w:t>
      </w:r>
      <w:r w:rsidRPr="00A774AE">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и не оспаривался </w:t>
      </w:r>
      <w:r w:rsidRPr="00A774AE" w:rsidR="003D6C3C">
        <w:t xml:space="preserve">Гулалиевым А.Х. </w:t>
      </w:r>
      <w:r w:rsidRPr="00A774AE">
        <w:t xml:space="preserve">в ходе рассмотрения дела. </w:t>
      </w:r>
    </w:p>
    <w:p w:rsidR="00435255" w:rsidRPr="00A774AE" w:rsidP="00435255">
      <w:pPr>
        <w:ind w:firstLine="567"/>
        <w:jc w:val="both"/>
      </w:pPr>
      <w:r w:rsidRPr="00A774AE">
        <w:t xml:space="preserve">Протокол об административном правонарушении в отношении </w:t>
      </w:r>
      <w:r w:rsidRPr="00A774AE" w:rsidR="003D6C3C">
        <w:t xml:space="preserve">Гулалиева А.Х. </w:t>
      </w:r>
      <w:r w:rsidRPr="00A774AE">
        <w:t>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35255" w:rsidRPr="00A774AE" w:rsidP="00435255">
      <w:pPr>
        <w:autoSpaceDE w:val="0"/>
        <w:autoSpaceDN w:val="0"/>
        <w:adjustRightInd w:val="0"/>
        <w:ind w:firstLine="540"/>
        <w:jc w:val="both"/>
      </w:pPr>
      <w:r w:rsidRPr="00A774AE">
        <w:t xml:space="preserve">Выслушав </w:t>
      </w:r>
      <w:r w:rsidRPr="00A774AE" w:rsidR="003D6C3C">
        <w:t>Гулалиева А.Х.</w:t>
      </w:r>
      <w:r w:rsidRPr="00A774AE">
        <w:t xml:space="preserve">, исследовав обстоятельства делаи оценив доказательства в их совокупности, мировой судья пришел к выводу, что в действиях </w:t>
      </w:r>
      <w:r w:rsidRPr="00A774AE" w:rsidR="003D6C3C">
        <w:t xml:space="preserve">Гулалиева А.Х. </w:t>
      </w:r>
      <w:r w:rsidRPr="00A774AE">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35255" w:rsidRPr="00A774AE" w:rsidP="00435255">
      <w:pPr>
        <w:autoSpaceDE w:val="0"/>
        <w:autoSpaceDN w:val="0"/>
        <w:adjustRightInd w:val="0"/>
        <w:ind w:firstLine="567"/>
        <w:jc w:val="both"/>
      </w:pPr>
      <w:r w:rsidRPr="00A774AE">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A774AE">
        <w:rPr>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виновного, который является гражданином Российской Федерации, женат, </w:t>
      </w:r>
      <w:r w:rsidRPr="00A774AE" w:rsidR="005E4F4F">
        <w:rPr>
          <w:lang w:eastAsia="zh-CN"/>
        </w:rPr>
        <w:t xml:space="preserve">официально не трудоустроен, </w:t>
      </w:r>
      <w:r w:rsidRPr="00A774AE">
        <w:rPr>
          <w:lang w:eastAsia="zh-CN"/>
        </w:rPr>
        <w:t>ранее к административной ответственности</w:t>
      </w:r>
      <w:r w:rsidRPr="00A774AE" w:rsidR="005E4F4F">
        <w:rPr>
          <w:lang w:eastAsia="zh-CN"/>
        </w:rPr>
        <w:t xml:space="preserve"> не привлекался</w:t>
      </w:r>
      <w:r w:rsidRPr="00A774AE">
        <w:rPr>
          <w:lang w:eastAsia="zh-CN"/>
        </w:rPr>
        <w:t xml:space="preserve">, а также </w:t>
      </w:r>
      <w:r w:rsidRPr="00A774AE">
        <w:t>обстоятельства, смягчающие административную ответственность, которымимировым судьей признаются в соответствии с п.1 ч.1 ст.4.2 КоАП РФ - раскаяние лица, совершившего административное правонарушение</w:t>
      </w:r>
      <w:r w:rsidRPr="00A774AE" w:rsidR="005E4F4F">
        <w:t>, в соответствии с ч.2 ст.4.2 КоАП РФ – признание вины</w:t>
      </w:r>
      <w:r w:rsidRPr="00A774AE" w:rsidR="003D6C3C">
        <w:t>.</w:t>
      </w:r>
    </w:p>
    <w:p w:rsidR="00435255" w:rsidRPr="00A774AE" w:rsidP="00435255">
      <w:pPr>
        <w:ind w:firstLine="567"/>
        <w:jc w:val="both"/>
      </w:pPr>
      <w:r w:rsidRPr="00A774AE">
        <w:t xml:space="preserve">Обстоятельств, отягчающих административную ответственность, в отношении </w:t>
      </w:r>
      <w:r w:rsidRPr="00A774AE" w:rsidR="003D6C3C">
        <w:t xml:space="preserve">Гулалиева А.Х. </w:t>
      </w:r>
      <w:r w:rsidRPr="00A774AE">
        <w:t>не установлено.</w:t>
      </w:r>
    </w:p>
    <w:p w:rsidR="00435255" w:rsidRPr="00A774AE" w:rsidP="00435255">
      <w:pPr>
        <w:ind w:firstLine="567"/>
        <w:jc w:val="both"/>
      </w:pPr>
      <w:r w:rsidRPr="00A774AE">
        <w:t xml:space="preserve">При таких обстоятельствах мировой судья считает необходимым назначить </w:t>
      </w:r>
      <w:r w:rsidRPr="00A774AE" w:rsidR="003D6C3C">
        <w:t xml:space="preserve">Гулалиеву А.Х. </w:t>
      </w:r>
      <w:r w:rsidRPr="00A774AE">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435255" w:rsidRPr="00A774AE" w:rsidP="00435255">
      <w:pPr>
        <w:ind w:firstLine="567"/>
        <w:jc w:val="both"/>
      </w:pPr>
      <w:r w:rsidRPr="00A774AE">
        <w:t>Руководствуясь ч.1 ст.12.26, ст.ст.29.9, 29.10 Кодекса Российской Федерации об административных правонарушениях, мировой судья</w:t>
      </w:r>
    </w:p>
    <w:p w:rsidR="00435255" w:rsidRPr="00A774AE" w:rsidP="00435255">
      <w:pPr>
        <w:ind w:firstLine="709"/>
        <w:jc w:val="center"/>
      </w:pPr>
      <w:r w:rsidRPr="00A774AE">
        <w:t>ПОСТАНОВИЛ:</w:t>
      </w:r>
    </w:p>
    <w:p w:rsidR="00435255" w:rsidRPr="00A774AE" w:rsidP="00435255">
      <w:pPr>
        <w:ind w:firstLine="567"/>
        <w:jc w:val="both"/>
      </w:pPr>
      <w:r w:rsidRPr="00A774AE">
        <w:t xml:space="preserve">Признать </w:t>
      </w:r>
      <w:r w:rsidRPr="00A774AE" w:rsidR="003D6C3C">
        <w:t>Гулалиева Ахмеда Ха</w:t>
      </w:r>
      <w:r w:rsidRPr="00A774AE" w:rsidR="005E4F4F">
        <w:t>ф</w:t>
      </w:r>
      <w:r w:rsidRPr="00A774AE" w:rsidR="003D6C3C">
        <w:t>изовича</w:t>
      </w:r>
      <w:r w:rsidRPr="00A774AE">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435255" w:rsidRPr="00A774AE" w:rsidP="00435255">
      <w:pPr>
        <w:ind w:firstLine="567"/>
        <w:jc w:val="both"/>
        <w:rPr>
          <w:lang w:val="uk-UA"/>
        </w:rPr>
      </w:pPr>
      <w:r w:rsidRPr="00A774AE">
        <w:t xml:space="preserve">Штраф подлежит уплате по следующим реквизитам: расчётный счёт </w:t>
      </w:r>
      <w:r w:rsidRPr="00A774AE">
        <w:rPr>
          <w:lang w:val="uk-UA"/>
        </w:rPr>
        <w:t>40101810335100010001</w:t>
      </w:r>
      <w:r w:rsidRPr="00A774AE">
        <w:t>,  получатель - УФК по Республике Крым (УМВД России пог. Симферопол</w:t>
      </w:r>
      <w:r w:rsidRPr="00A774AE" w:rsidR="005E4F4F">
        <w:t>ю</w:t>
      </w:r>
      <w:r w:rsidRPr="00A774AE">
        <w:t xml:space="preserve">), банк – Отделение по Республике Крым ЮГУ </w:t>
      </w:r>
      <w:r w:rsidRPr="00A774AE" w:rsidR="005E4F4F">
        <w:t>ЦБ</w:t>
      </w:r>
      <w:r w:rsidRPr="00A774AE">
        <w:t xml:space="preserve"> РФ, БИК</w:t>
      </w:r>
      <w:r w:rsidRPr="00A774AE">
        <w:rPr>
          <w:lang w:val="uk-UA"/>
        </w:rPr>
        <w:t>043510001</w:t>
      </w:r>
      <w:r w:rsidRPr="00A774AE">
        <w:t>,</w:t>
      </w:r>
      <w:r w:rsidRPr="00A774AE">
        <w:rPr>
          <w:lang w:val="uk-UA"/>
        </w:rPr>
        <w:t xml:space="preserve"> ИНН 9102003230, КПП 910201001, ОКТМО3570100, КБК 18811601123010001140, УИН 1</w:t>
      </w:r>
      <w:r w:rsidRPr="00A774AE" w:rsidR="003D6C3C">
        <w:rPr>
          <w:lang w:val="uk-UA"/>
        </w:rPr>
        <w:t>8810491205000008263</w:t>
      </w:r>
      <w:r w:rsidRPr="00A774AE">
        <w:rPr>
          <w:lang w:val="uk-UA"/>
        </w:rPr>
        <w:t>, назначениеплатежа</w:t>
      </w:r>
      <w:r w:rsidRPr="00A774AE">
        <w:t xml:space="preserve"> - </w:t>
      </w:r>
      <w:r w:rsidRPr="00A774AE">
        <w:rPr>
          <w:lang w:val="uk-UA"/>
        </w:rPr>
        <w:t>административный штраф.</w:t>
      </w:r>
    </w:p>
    <w:p w:rsidR="00435255" w:rsidRPr="00A774AE" w:rsidP="00435255">
      <w:pPr>
        <w:ind w:firstLine="567"/>
        <w:jc w:val="both"/>
      </w:pPr>
      <w:r w:rsidRPr="00A774AE">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35255" w:rsidRPr="00A774AE" w:rsidP="00435255">
      <w:pPr>
        <w:ind w:firstLine="567"/>
        <w:jc w:val="both"/>
      </w:pPr>
      <w:r w:rsidRPr="00A774AE">
        <w:t>В случае неуплаты, штраф подлежит принудительному взысканию в соответствии с действующим законодательством Российской Федерации.</w:t>
      </w:r>
    </w:p>
    <w:p w:rsidR="00435255" w:rsidRPr="00A774AE" w:rsidP="00435255">
      <w:pPr>
        <w:ind w:firstLine="567"/>
        <w:jc w:val="both"/>
      </w:pPr>
      <w:r w:rsidRPr="00A774AE">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435255" w:rsidRPr="00A774AE" w:rsidP="00435255">
      <w:pPr>
        <w:ind w:firstLine="567"/>
        <w:jc w:val="both"/>
      </w:pPr>
      <w:r w:rsidRPr="00A774AE">
        <w:t>Квитанцию об уплате штрафа необходимо предоставить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435255" w:rsidRPr="00A774AE" w:rsidP="00435255">
      <w:pPr>
        <w:ind w:firstLine="567"/>
        <w:jc w:val="both"/>
      </w:pPr>
      <w:r w:rsidRPr="00A774AE">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435255" w:rsidRPr="00A774AE" w:rsidP="00435255">
      <w:pPr>
        <w:ind w:firstLine="567"/>
        <w:jc w:val="both"/>
      </w:pPr>
      <w:r w:rsidRPr="00A774AE">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14750F" w:rsidRPr="00A774AE" w:rsidP="0014750F">
      <w:pPr>
        <w:ind w:firstLine="709"/>
        <w:jc w:val="both"/>
      </w:pPr>
    </w:p>
    <w:p w:rsidR="005E4F4F" w:rsidRPr="00A774AE" w:rsidP="005E4F4F">
      <w:pPr>
        <w:ind w:firstLine="567"/>
      </w:pPr>
      <w:r w:rsidRPr="00A774AE">
        <w:t>Мировой судья                                                             Е.А.Фролова</w:t>
      </w:r>
    </w:p>
    <w:p w:rsidR="005E4F4F" w:rsidRPr="00A774AE" w:rsidP="005E4F4F">
      <w:pPr>
        <w:ind w:firstLine="567"/>
      </w:pPr>
    </w:p>
    <w:sectPr w:rsidSect="005E4F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0FEB"/>
    <w:rsid w:val="0000429B"/>
    <w:rsid w:val="000150AF"/>
    <w:rsid w:val="00025EBE"/>
    <w:rsid w:val="00026582"/>
    <w:rsid w:val="00044602"/>
    <w:rsid w:val="00046E52"/>
    <w:rsid w:val="00051252"/>
    <w:rsid w:val="00052289"/>
    <w:rsid w:val="000542FE"/>
    <w:rsid w:val="000736ED"/>
    <w:rsid w:val="000902F2"/>
    <w:rsid w:val="00093B25"/>
    <w:rsid w:val="000A6078"/>
    <w:rsid w:val="000B2272"/>
    <w:rsid w:val="000C26BC"/>
    <w:rsid w:val="000C3B4C"/>
    <w:rsid w:val="000C6F3C"/>
    <w:rsid w:val="000C7859"/>
    <w:rsid w:val="000D337A"/>
    <w:rsid w:val="000D43C7"/>
    <w:rsid w:val="000E14EC"/>
    <w:rsid w:val="000E205A"/>
    <w:rsid w:val="000E504F"/>
    <w:rsid w:val="000E7EC1"/>
    <w:rsid w:val="00101BCD"/>
    <w:rsid w:val="001049CE"/>
    <w:rsid w:val="00104A20"/>
    <w:rsid w:val="0011576F"/>
    <w:rsid w:val="001220E4"/>
    <w:rsid w:val="001255AC"/>
    <w:rsid w:val="001272A8"/>
    <w:rsid w:val="00136A77"/>
    <w:rsid w:val="0014750F"/>
    <w:rsid w:val="00157977"/>
    <w:rsid w:val="00172879"/>
    <w:rsid w:val="0018573A"/>
    <w:rsid w:val="0018640A"/>
    <w:rsid w:val="00190644"/>
    <w:rsid w:val="001A3B99"/>
    <w:rsid w:val="001A4D00"/>
    <w:rsid w:val="001B0493"/>
    <w:rsid w:val="001B3C3A"/>
    <w:rsid w:val="001B748B"/>
    <w:rsid w:val="001D2C3D"/>
    <w:rsid w:val="001D5E89"/>
    <w:rsid w:val="001D6620"/>
    <w:rsid w:val="001E1951"/>
    <w:rsid w:val="001F0974"/>
    <w:rsid w:val="001F17FA"/>
    <w:rsid w:val="001F36FF"/>
    <w:rsid w:val="001F77E4"/>
    <w:rsid w:val="002058D7"/>
    <w:rsid w:val="00205D8E"/>
    <w:rsid w:val="00212371"/>
    <w:rsid w:val="00214CE0"/>
    <w:rsid w:val="00231195"/>
    <w:rsid w:val="002407AB"/>
    <w:rsid w:val="002512BD"/>
    <w:rsid w:val="00265003"/>
    <w:rsid w:val="00290168"/>
    <w:rsid w:val="002A08EA"/>
    <w:rsid w:val="002A6863"/>
    <w:rsid w:val="002B0BBF"/>
    <w:rsid w:val="002B11A9"/>
    <w:rsid w:val="002B470E"/>
    <w:rsid w:val="002D5213"/>
    <w:rsid w:val="002D5AFD"/>
    <w:rsid w:val="002E2646"/>
    <w:rsid w:val="002F568E"/>
    <w:rsid w:val="0030589B"/>
    <w:rsid w:val="0031228D"/>
    <w:rsid w:val="00332B94"/>
    <w:rsid w:val="003429A5"/>
    <w:rsid w:val="003453A1"/>
    <w:rsid w:val="00347AED"/>
    <w:rsid w:val="00355090"/>
    <w:rsid w:val="00356380"/>
    <w:rsid w:val="00356E9F"/>
    <w:rsid w:val="00360FC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D6C3C"/>
    <w:rsid w:val="003E0C0D"/>
    <w:rsid w:val="003E3B08"/>
    <w:rsid w:val="003F1994"/>
    <w:rsid w:val="003F6D8C"/>
    <w:rsid w:val="00404403"/>
    <w:rsid w:val="0040575C"/>
    <w:rsid w:val="00406601"/>
    <w:rsid w:val="00415B43"/>
    <w:rsid w:val="00427CE1"/>
    <w:rsid w:val="00432F5D"/>
    <w:rsid w:val="00435255"/>
    <w:rsid w:val="00444286"/>
    <w:rsid w:val="00447658"/>
    <w:rsid w:val="00460D96"/>
    <w:rsid w:val="00462005"/>
    <w:rsid w:val="00472564"/>
    <w:rsid w:val="00482009"/>
    <w:rsid w:val="00491CFF"/>
    <w:rsid w:val="004A50F3"/>
    <w:rsid w:val="004B36EA"/>
    <w:rsid w:val="004C1048"/>
    <w:rsid w:val="004D0F37"/>
    <w:rsid w:val="004D5F34"/>
    <w:rsid w:val="004D76BB"/>
    <w:rsid w:val="004F1F10"/>
    <w:rsid w:val="004F411B"/>
    <w:rsid w:val="004F448E"/>
    <w:rsid w:val="00501FF5"/>
    <w:rsid w:val="005034F4"/>
    <w:rsid w:val="00515D96"/>
    <w:rsid w:val="0052660B"/>
    <w:rsid w:val="00526D77"/>
    <w:rsid w:val="00527490"/>
    <w:rsid w:val="00535638"/>
    <w:rsid w:val="00543C1A"/>
    <w:rsid w:val="00543FA5"/>
    <w:rsid w:val="005515C0"/>
    <w:rsid w:val="00561DCA"/>
    <w:rsid w:val="0056314F"/>
    <w:rsid w:val="005647B6"/>
    <w:rsid w:val="005655CB"/>
    <w:rsid w:val="00567A8F"/>
    <w:rsid w:val="00571757"/>
    <w:rsid w:val="005936D9"/>
    <w:rsid w:val="005B39DD"/>
    <w:rsid w:val="005B4233"/>
    <w:rsid w:val="005B58B9"/>
    <w:rsid w:val="005C27E4"/>
    <w:rsid w:val="005D4946"/>
    <w:rsid w:val="005D4D6E"/>
    <w:rsid w:val="005E2B8A"/>
    <w:rsid w:val="005E3BF6"/>
    <w:rsid w:val="005E4F4F"/>
    <w:rsid w:val="005F2048"/>
    <w:rsid w:val="00600A04"/>
    <w:rsid w:val="00604BC0"/>
    <w:rsid w:val="00621491"/>
    <w:rsid w:val="0062726C"/>
    <w:rsid w:val="006317BB"/>
    <w:rsid w:val="0063690B"/>
    <w:rsid w:val="00645CFD"/>
    <w:rsid w:val="006479CF"/>
    <w:rsid w:val="006537E0"/>
    <w:rsid w:val="00666C25"/>
    <w:rsid w:val="006807ED"/>
    <w:rsid w:val="00680D16"/>
    <w:rsid w:val="006933EE"/>
    <w:rsid w:val="00696ACD"/>
    <w:rsid w:val="006B3E8D"/>
    <w:rsid w:val="006D552D"/>
    <w:rsid w:val="006E06E9"/>
    <w:rsid w:val="006E24A0"/>
    <w:rsid w:val="006E7B91"/>
    <w:rsid w:val="006F2C3B"/>
    <w:rsid w:val="006F64E9"/>
    <w:rsid w:val="00706FD5"/>
    <w:rsid w:val="00714F40"/>
    <w:rsid w:val="00716ED5"/>
    <w:rsid w:val="00723395"/>
    <w:rsid w:val="007324A4"/>
    <w:rsid w:val="00741D1B"/>
    <w:rsid w:val="00753A50"/>
    <w:rsid w:val="007653BE"/>
    <w:rsid w:val="00784170"/>
    <w:rsid w:val="007930B0"/>
    <w:rsid w:val="007A2FDE"/>
    <w:rsid w:val="007B7751"/>
    <w:rsid w:val="007B7C48"/>
    <w:rsid w:val="007C4D63"/>
    <w:rsid w:val="007E2209"/>
    <w:rsid w:val="007F34AC"/>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85881"/>
    <w:rsid w:val="00886510"/>
    <w:rsid w:val="00892FED"/>
    <w:rsid w:val="00896F68"/>
    <w:rsid w:val="008A37CC"/>
    <w:rsid w:val="008A7C2D"/>
    <w:rsid w:val="008B3D04"/>
    <w:rsid w:val="008B70AF"/>
    <w:rsid w:val="008D1EA8"/>
    <w:rsid w:val="008D3F9B"/>
    <w:rsid w:val="008D4640"/>
    <w:rsid w:val="008E0092"/>
    <w:rsid w:val="008E16C5"/>
    <w:rsid w:val="008E22E8"/>
    <w:rsid w:val="008E28D9"/>
    <w:rsid w:val="008E7825"/>
    <w:rsid w:val="008E7CE6"/>
    <w:rsid w:val="00903735"/>
    <w:rsid w:val="009114FE"/>
    <w:rsid w:val="00912F0A"/>
    <w:rsid w:val="0091354A"/>
    <w:rsid w:val="00914B5E"/>
    <w:rsid w:val="00916FE9"/>
    <w:rsid w:val="00917DCE"/>
    <w:rsid w:val="009252FE"/>
    <w:rsid w:val="00925A43"/>
    <w:rsid w:val="009303C3"/>
    <w:rsid w:val="00935C24"/>
    <w:rsid w:val="00942385"/>
    <w:rsid w:val="009529FC"/>
    <w:rsid w:val="00957C26"/>
    <w:rsid w:val="00972ACF"/>
    <w:rsid w:val="00974DCD"/>
    <w:rsid w:val="00977259"/>
    <w:rsid w:val="0098111C"/>
    <w:rsid w:val="00983C6F"/>
    <w:rsid w:val="0099701B"/>
    <w:rsid w:val="009A0A50"/>
    <w:rsid w:val="009A1AE1"/>
    <w:rsid w:val="009A618A"/>
    <w:rsid w:val="009A6EE5"/>
    <w:rsid w:val="009A7ED8"/>
    <w:rsid w:val="009B1D24"/>
    <w:rsid w:val="009B1DB7"/>
    <w:rsid w:val="009B4908"/>
    <w:rsid w:val="009C146F"/>
    <w:rsid w:val="009C614F"/>
    <w:rsid w:val="009C6FAD"/>
    <w:rsid w:val="009D03F8"/>
    <w:rsid w:val="009E1A4F"/>
    <w:rsid w:val="009E2E98"/>
    <w:rsid w:val="00A004DD"/>
    <w:rsid w:val="00A02235"/>
    <w:rsid w:val="00A02A5F"/>
    <w:rsid w:val="00A07A18"/>
    <w:rsid w:val="00A270F5"/>
    <w:rsid w:val="00A301BF"/>
    <w:rsid w:val="00A53289"/>
    <w:rsid w:val="00A5481F"/>
    <w:rsid w:val="00A56670"/>
    <w:rsid w:val="00A703E3"/>
    <w:rsid w:val="00A704A3"/>
    <w:rsid w:val="00A737F6"/>
    <w:rsid w:val="00A774AE"/>
    <w:rsid w:val="00A82EB6"/>
    <w:rsid w:val="00A87E58"/>
    <w:rsid w:val="00A9005B"/>
    <w:rsid w:val="00A90973"/>
    <w:rsid w:val="00A94038"/>
    <w:rsid w:val="00A97DFF"/>
    <w:rsid w:val="00AA0527"/>
    <w:rsid w:val="00AA510C"/>
    <w:rsid w:val="00AB185E"/>
    <w:rsid w:val="00AB7786"/>
    <w:rsid w:val="00AC03A3"/>
    <w:rsid w:val="00AC1FEE"/>
    <w:rsid w:val="00AC6A64"/>
    <w:rsid w:val="00AD4046"/>
    <w:rsid w:val="00AE14E9"/>
    <w:rsid w:val="00AE34C9"/>
    <w:rsid w:val="00AF0533"/>
    <w:rsid w:val="00B02AF3"/>
    <w:rsid w:val="00B02D34"/>
    <w:rsid w:val="00B04D6C"/>
    <w:rsid w:val="00B07F12"/>
    <w:rsid w:val="00B17171"/>
    <w:rsid w:val="00B2414E"/>
    <w:rsid w:val="00B25837"/>
    <w:rsid w:val="00B40088"/>
    <w:rsid w:val="00B526BB"/>
    <w:rsid w:val="00B54FCE"/>
    <w:rsid w:val="00B61441"/>
    <w:rsid w:val="00B649CD"/>
    <w:rsid w:val="00B701CD"/>
    <w:rsid w:val="00B80E23"/>
    <w:rsid w:val="00B83FB0"/>
    <w:rsid w:val="00B86A09"/>
    <w:rsid w:val="00B913C7"/>
    <w:rsid w:val="00BA68B2"/>
    <w:rsid w:val="00BB2D5A"/>
    <w:rsid w:val="00BB44B6"/>
    <w:rsid w:val="00BC0AB3"/>
    <w:rsid w:val="00BC10FC"/>
    <w:rsid w:val="00BC32C2"/>
    <w:rsid w:val="00BD43BC"/>
    <w:rsid w:val="00BD447D"/>
    <w:rsid w:val="00BD45E2"/>
    <w:rsid w:val="00BE15F9"/>
    <w:rsid w:val="00BE2F4C"/>
    <w:rsid w:val="00BF6CE5"/>
    <w:rsid w:val="00C11D88"/>
    <w:rsid w:val="00C34478"/>
    <w:rsid w:val="00C34C0E"/>
    <w:rsid w:val="00C37E74"/>
    <w:rsid w:val="00C50518"/>
    <w:rsid w:val="00C55F65"/>
    <w:rsid w:val="00C63245"/>
    <w:rsid w:val="00C734D0"/>
    <w:rsid w:val="00C76068"/>
    <w:rsid w:val="00C8739F"/>
    <w:rsid w:val="00CA5EB0"/>
    <w:rsid w:val="00CA60FF"/>
    <w:rsid w:val="00CB0100"/>
    <w:rsid w:val="00CB0AD6"/>
    <w:rsid w:val="00CB1E47"/>
    <w:rsid w:val="00CC5E56"/>
    <w:rsid w:val="00CC69D4"/>
    <w:rsid w:val="00CD091F"/>
    <w:rsid w:val="00CD1224"/>
    <w:rsid w:val="00CD2FE8"/>
    <w:rsid w:val="00CD4410"/>
    <w:rsid w:val="00CD604E"/>
    <w:rsid w:val="00CE21DD"/>
    <w:rsid w:val="00CE2E30"/>
    <w:rsid w:val="00CE5CC9"/>
    <w:rsid w:val="00CE6BAB"/>
    <w:rsid w:val="00CF3DC0"/>
    <w:rsid w:val="00CF48E2"/>
    <w:rsid w:val="00CF5D8D"/>
    <w:rsid w:val="00CF6A09"/>
    <w:rsid w:val="00CF71AE"/>
    <w:rsid w:val="00D13CC5"/>
    <w:rsid w:val="00D204BF"/>
    <w:rsid w:val="00D277E5"/>
    <w:rsid w:val="00D4059F"/>
    <w:rsid w:val="00D44F79"/>
    <w:rsid w:val="00D464F4"/>
    <w:rsid w:val="00D523E4"/>
    <w:rsid w:val="00D6527E"/>
    <w:rsid w:val="00D83E28"/>
    <w:rsid w:val="00DA1FAB"/>
    <w:rsid w:val="00DA4255"/>
    <w:rsid w:val="00DE0101"/>
    <w:rsid w:val="00DE1802"/>
    <w:rsid w:val="00DE4226"/>
    <w:rsid w:val="00DF6D58"/>
    <w:rsid w:val="00E014C6"/>
    <w:rsid w:val="00E02471"/>
    <w:rsid w:val="00E13A6A"/>
    <w:rsid w:val="00E152BE"/>
    <w:rsid w:val="00E230CF"/>
    <w:rsid w:val="00E25A3D"/>
    <w:rsid w:val="00E4537E"/>
    <w:rsid w:val="00E674F6"/>
    <w:rsid w:val="00E83150"/>
    <w:rsid w:val="00E94760"/>
    <w:rsid w:val="00EA0996"/>
    <w:rsid w:val="00EA1E93"/>
    <w:rsid w:val="00EB30E0"/>
    <w:rsid w:val="00EB3DE2"/>
    <w:rsid w:val="00EB714C"/>
    <w:rsid w:val="00ED316B"/>
    <w:rsid w:val="00EE41EA"/>
    <w:rsid w:val="00EE5EDE"/>
    <w:rsid w:val="00EF3528"/>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2B56"/>
    <w:rsid w:val="00FA5C76"/>
    <w:rsid w:val="00FB0C5B"/>
    <w:rsid w:val="00FB1984"/>
    <w:rsid w:val="00FB3411"/>
    <w:rsid w:val="00FB424A"/>
    <w:rsid w:val="00FC066C"/>
    <w:rsid w:val="00FC50C6"/>
    <w:rsid w:val="00FD2AA9"/>
    <w:rsid w:val="00FE20E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92CB-5118-4D59-9AB8-E982B3D1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