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935D66" w:rsidP="00B81B0F">
      <w:pPr>
        <w:pStyle w:val="NoSpacing"/>
        <w:jc w:val="right"/>
      </w:pPr>
      <w:r w:rsidRPr="00935D66">
        <w:t xml:space="preserve">Дело № </w:t>
      </w:r>
      <w:r w:rsidRPr="00935D66" w:rsidR="00156652">
        <w:t>5-3</w:t>
      </w:r>
      <w:r w:rsidRPr="00935D66" w:rsidR="009F6D9A">
        <w:t>9</w:t>
      </w:r>
      <w:r w:rsidRPr="00935D66" w:rsidR="00156652">
        <w:t>-</w:t>
      </w:r>
      <w:r w:rsidRPr="00935D66" w:rsidR="00F97042">
        <w:t>3</w:t>
      </w:r>
      <w:r w:rsidRPr="00935D66" w:rsidR="001B31D8">
        <w:t>67</w:t>
      </w:r>
      <w:r w:rsidRPr="00935D66">
        <w:t>/20</w:t>
      </w:r>
      <w:r w:rsidRPr="00935D66" w:rsidR="00007EB3">
        <w:t>20</w:t>
      </w:r>
    </w:p>
    <w:p w:rsidR="00B81B0F" w:rsidRPr="00935D66" w:rsidP="00B81B0F">
      <w:pPr>
        <w:pStyle w:val="NoSpacing"/>
        <w:jc w:val="center"/>
        <w:rPr>
          <w:lang w:val="uk-UA"/>
        </w:rPr>
      </w:pPr>
      <w:r w:rsidRPr="00935D66">
        <w:rPr>
          <w:lang w:val="uk-UA"/>
        </w:rPr>
        <w:t>ПОСТАНОВЛЕНИЕ</w:t>
      </w:r>
    </w:p>
    <w:p w:rsidR="00B81B0F" w:rsidRPr="00935D66" w:rsidP="00B81B0F">
      <w:pPr>
        <w:pStyle w:val="NoSpacing"/>
        <w:jc w:val="both"/>
        <w:rPr>
          <w:lang w:val="uk-UA"/>
        </w:rPr>
      </w:pPr>
    </w:p>
    <w:p w:rsidR="00156652" w:rsidRPr="00935D66" w:rsidP="00007EB3">
      <w:pPr>
        <w:pStyle w:val="NoSpacing"/>
        <w:ind w:firstLine="567"/>
        <w:jc w:val="center"/>
      </w:pPr>
      <w:r w:rsidRPr="00935D66">
        <w:t>10 декабря</w:t>
      </w:r>
      <w:r w:rsidRPr="00935D66" w:rsidR="000201A6">
        <w:t xml:space="preserve"> 20</w:t>
      </w:r>
      <w:r w:rsidRPr="00935D66" w:rsidR="00007EB3">
        <w:t>20</w:t>
      </w:r>
      <w:r w:rsidRPr="00935D66" w:rsidR="00935D66">
        <w:t xml:space="preserve"> </w:t>
      </w:r>
      <w:r w:rsidRPr="00935D66" w:rsidR="009E0298">
        <w:rPr>
          <w:lang w:val="uk-UA"/>
        </w:rPr>
        <w:t>года</w:t>
      </w:r>
      <w:r w:rsidRPr="00935D66" w:rsidR="009E0298">
        <w:rPr>
          <w:lang w:val="uk-UA"/>
        </w:rPr>
        <w:tab/>
      </w:r>
      <w:r w:rsidRPr="00935D66" w:rsidR="00935D66">
        <w:rPr>
          <w:lang w:val="uk-UA"/>
        </w:rPr>
        <w:t xml:space="preserve">       </w:t>
      </w:r>
      <w:r w:rsidR="00935D66">
        <w:rPr>
          <w:lang w:val="uk-UA"/>
        </w:rPr>
        <w:t xml:space="preserve">              </w:t>
      </w:r>
      <w:r w:rsidRPr="00935D66" w:rsidR="00935D66">
        <w:rPr>
          <w:lang w:val="uk-UA"/>
        </w:rPr>
        <w:t xml:space="preserve">              </w:t>
      </w:r>
      <w:r w:rsidRPr="00935D66" w:rsidR="009E0298">
        <w:t>г.</w:t>
      </w:r>
      <w:r w:rsidR="00935D66">
        <w:t xml:space="preserve"> </w:t>
      </w:r>
      <w:r w:rsidRPr="00935D66" w:rsidR="009E0298">
        <w:t>Евпатория, пр.Ленина, 51/50</w:t>
      </w:r>
    </w:p>
    <w:p w:rsidR="00B81B0F" w:rsidRPr="00935D66" w:rsidP="00007EB3">
      <w:pPr>
        <w:pStyle w:val="NoSpacing"/>
        <w:ind w:firstLine="567"/>
        <w:jc w:val="both"/>
      </w:pPr>
      <w:r w:rsidRPr="00935D66">
        <w:rPr>
          <w:rStyle w:val="2"/>
          <w:sz w:val="24"/>
          <w:szCs w:val="24"/>
        </w:rPr>
        <w:t>М</w:t>
      </w:r>
      <w:r w:rsidRPr="00935D66" w:rsidR="0038752E">
        <w:rPr>
          <w:rStyle w:val="2"/>
          <w:sz w:val="24"/>
          <w:szCs w:val="24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935D66" w:rsidR="00935D66">
        <w:rPr>
          <w:rStyle w:val="2"/>
          <w:sz w:val="24"/>
          <w:szCs w:val="24"/>
        </w:rPr>
        <w:t xml:space="preserve"> </w:t>
      </w:r>
      <w:r w:rsidRPr="00935D66" w:rsidR="009E0298">
        <w:t xml:space="preserve">Фролова Елена Александровна, рассмотрев дело об административном правонарушении, поступившее из </w:t>
      </w:r>
      <w:r w:rsidRPr="00935D66" w:rsidR="002F6BD9">
        <w:t xml:space="preserve">Государственного учреждения - </w:t>
      </w:r>
      <w:r w:rsidRPr="00935D66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935D66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935D66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 в г.Евпатории Республики Крым о привлечении к административной ответственности </w:t>
      </w:r>
      <w:r w:rsidRPr="00935D66" w:rsidR="009E0298">
        <w:t xml:space="preserve">должностного лица – </w:t>
      </w:r>
    </w:p>
    <w:p w:rsidR="00156652" w:rsidRPr="00935D66" w:rsidP="00007EB3">
      <w:pPr>
        <w:pStyle w:val="NoSpacing"/>
        <w:ind w:firstLine="567"/>
        <w:jc w:val="both"/>
      </w:pPr>
      <w:r w:rsidRPr="00935D66">
        <w:t>директора Обществ</w:t>
      </w:r>
      <w:r w:rsidRPr="00935D66" w:rsidR="00F97042">
        <w:t>а</w:t>
      </w:r>
      <w:r w:rsidRPr="00935D66">
        <w:t xml:space="preserve"> с ограниченной ответственностью</w:t>
      </w:r>
      <w:r w:rsidR="00935D66">
        <w:t xml:space="preserve"> </w:t>
      </w:r>
      <w:r w:rsidRPr="00935D66">
        <w:t>«</w:t>
      </w:r>
      <w:r w:rsidRPr="00935D66" w:rsidR="001B31D8">
        <w:t>ФАРАДЕЙ</w:t>
      </w:r>
      <w:r w:rsidRPr="00935D66">
        <w:t xml:space="preserve">» </w:t>
      </w:r>
      <w:r w:rsidRPr="00935D66" w:rsidR="001B31D8">
        <w:t>Колесникова Романа Александровича</w:t>
      </w:r>
      <w:r w:rsidRPr="00935D66">
        <w:t xml:space="preserve">, </w:t>
      </w:r>
      <w:r w:rsidR="00935D66">
        <w:t xml:space="preserve">… </w:t>
      </w:r>
      <w:r w:rsidRPr="00935D66">
        <w:t>года рождения, урожен</w:t>
      </w:r>
      <w:r w:rsidRPr="00935D66" w:rsidR="00E3061C">
        <w:t>ца</w:t>
      </w:r>
      <w:r w:rsidR="00935D66">
        <w:t xml:space="preserve"> …</w:t>
      </w:r>
      <w:r w:rsidRPr="00935D66">
        <w:t>,</w:t>
      </w:r>
      <w:r w:rsidRPr="00935D66">
        <w:t xml:space="preserve"> граждани</w:t>
      </w:r>
      <w:r w:rsidRPr="00935D66" w:rsidR="00E3061C">
        <w:t>на</w:t>
      </w:r>
      <w:r w:rsidRPr="00935D66">
        <w:t xml:space="preserve"> Российской Федерации, зарегистрированно</w:t>
      </w:r>
      <w:r w:rsidRPr="00935D66" w:rsidR="00E3061C">
        <w:t>го</w:t>
      </w:r>
      <w:r w:rsidRPr="00935D66">
        <w:t xml:space="preserve"> по адресу:</w:t>
      </w:r>
      <w:r w:rsidRPr="00935D66" w:rsidR="00935D66">
        <w:t xml:space="preserve"> </w:t>
      </w:r>
      <w:r w:rsidR="00935D66">
        <w:t>…</w:t>
      </w:r>
      <w:r w:rsidRPr="00935D66" w:rsidR="00D11424">
        <w:t>,</w:t>
      </w:r>
    </w:p>
    <w:p w:rsidR="00B81B0F" w:rsidRPr="00935D66" w:rsidP="00007EB3">
      <w:pPr>
        <w:pStyle w:val="NoSpacing"/>
        <w:ind w:firstLine="567"/>
        <w:jc w:val="both"/>
      </w:pPr>
      <w:r w:rsidRPr="00935D66">
        <w:t>по ст.15.33.2 Кодекса Российской Федерации об административных правонарушениях,</w:t>
      </w:r>
    </w:p>
    <w:p w:rsidR="00B81B0F" w:rsidRPr="00935D66" w:rsidP="00B81B0F">
      <w:pPr>
        <w:pStyle w:val="NoSpacing"/>
        <w:jc w:val="center"/>
      </w:pPr>
      <w:r w:rsidRPr="00935D66">
        <w:t>УСТАНОВИЛ:</w:t>
      </w:r>
    </w:p>
    <w:p w:rsidR="00935D66" w:rsidP="00017E93">
      <w:pPr>
        <w:pStyle w:val="NoSpacing"/>
        <w:ind w:firstLine="567"/>
        <w:jc w:val="both"/>
      </w:pPr>
      <w:r w:rsidRPr="00935D66">
        <w:t xml:space="preserve">19 мая </w:t>
      </w:r>
      <w:r w:rsidRPr="00935D66" w:rsidR="009E0298">
        <w:t>20</w:t>
      </w:r>
      <w:r w:rsidRPr="00935D66" w:rsidR="00007EB3">
        <w:t>20</w:t>
      </w:r>
      <w:r w:rsidRPr="00935D66" w:rsidR="009E0298">
        <w:t xml:space="preserve"> года в 00 час. 0</w:t>
      </w:r>
      <w:r w:rsidRPr="00935D66" w:rsidR="00E3061C">
        <w:t>1</w:t>
      </w:r>
      <w:r w:rsidRPr="00935D66" w:rsidR="009E0298">
        <w:t xml:space="preserve"> мин.</w:t>
      </w:r>
      <w:r w:rsidRPr="00935D66">
        <w:t xml:space="preserve"> Колесников Р.А.</w:t>
      </w:r>
      <w:r w:rsidRPr="00935D66" w:rsidR="009E0298">
        <w:t xml:space="preserve">, являясь </w:t>
      </w:r>
      <w:r w:rsidRPr="00935D66" w:rsidR="008A4BB0">
        <w:t>директором ООО</w:t>
      </w:r>
      <w:r w:rsidRPr="00935D66" w:rsidR="00E3061C">
        <w:t>«</w:t>
      </w:r>
      <w:r w:rsidRPr="00935D66">
        <w:t>ФАРАДЕЙ</w:t>
      </w:r>
      <w:r w:rsidRPr="00935D66" w:rsidR="00E3061C">
        <w:t>»</w:t>
      </w:r>
      <w:r w:rsidRPr="00935D66" w:rsidR="009E0298">
        <w:t>, расположенного по адресу:</w:t>
      </w:r>
      <w:r>
        <w:t xml:space="preserve"> </w:t>
      </w:r>
      <w:r w:rsidRPr="00935D66" w:rsidR="00547949">
        <w:t>Республика Крым, г.</w:t>
      </w:r>
      <w:r w:rsidRPr="00935D66" w:rsidR="003E7A7C">
        <w:t xml:space="preserve">Евпатория, </w:t>
      </w:r>
      <w:r w:rsidRPr="00935D66">
        <w:t xml:space="preserve">Красноярское шоссе, д. 6 А, офис 4, </w:t>
      </w:r>
      <w:r w:rsidRPr="00935D66" w:rsidR="0008322E">
        <w:t xml:space="preserve">в срок, установленный </w:t>
      </w:r>
      <w:r w:rsidRPr="00935D66" w:rsidR="009E0298">
        <w:t>п. 2.2 ст. 11 Федерального закона «Об индивидуальном (персонифицированном) учете в системе обязательного пенсионного страхования» №27-ФЗ от 01.04.1996 года</w:t>
      </w:r>
      <w:r w:rsidRPr="00935D66" w:rsidR="002E742E">
        <w:t>,</w:t>
      </w:r>
      <w:r w:rsidRPr="00935D66" w:rsidR="009E0298">
        <w:t xml:space="preserve"> не представил в </w:t>
      </w:r>
      <w:r w:rsidRPr="00935D66" w:rsidR="00AE5251">
        <w:t>Го</w:t>
      </w:r>
      <w:r w:rsidRPr="00935D66" w:rsidR="00AE5251">
        <w:t>сударственное учреждение</w:t>
      </w:r>
      <w:r w:rsidRPr="00935D66" w:rsidR="00EB5021">
        <w:t xml:space="preserve"> – </w:t>
      </w:r>
      <w:r w:rsidRPr="00935D66" w:rsidR="009E0298">
        <w:t>Управление Пенсионного фонда Российской Федерации в г.Евпатории Республики Крым с</w:t>
      </w:r>
      <w:r w:rsidRPr="00935D66" w:rsidR="00BE7A9B">
        <w:t xml:space="preserve">ведения о застрахованных лицах </w:t>
      </w:r>
      <w:r w:rsidRPr="00935D66" w:rsidR="009E0298">
        <w:t xml:space="preserve">(форма СЗВ-М) за </w:t>
      </w:r>
      <w:r w:rsidRPr="00935D66">
        <w:t xml:space="preserve">март </w:t>
      </w:r>
      <w:r w:rsidRPr="00935D66" w:rsidR="009E0298">
        <w:t>20</w:t>
      </w:r>
      <w:r w:rsidRPr="00935D66">
        <w:t>20</w:t>
      </w:r>
      <w:r w:rsidRPr="00935D66" w:rsidR="009E0298">
        <w:t xml:space="preserve"> года</w:t>
      </w:r>
      <w:r w:rsidRPr="00935D66" w:rsidR="00C171A1">
        <w:t xml:space="preserve"> в отношении </w:t>
      </w:r>
      <w:r>
        <w:t xml:space="preserve">… </w:t>
      </w:r>
    </w:p>
    <w:p w:rsidR="00F97042" w:rsidRPr="00935D66" w:rsidP="00017E93">
      <w:pPr>
        <w:pStyle w:val="NoSpacing"/>
        <w:ind w:firstLine="567"/>
        <w:jc w:val="both"/>
      </w:pPr>
      <w:r w:rsidRPr="00935D66">
        <w:t>В суд</w:t>
      </w:r>
      <w:r w:rsidR="00935D66">
        <w:t xml:space="preserve"> </w:t>
      </w:r>
      <w:r w:rsidRPr="00935D66" w:rsidR="00E060D8">
        <w:t>директор ООО</w:t>
      </w:r>
      <w:r w:rsidR="00935D66">
        <w:t xml:space="preserve"> </w:t>
      </w:r>
      <w:r w:rsidRPr="00935D66" w:rsidR="00156652">
        <w:t>«</w:t>
      </w:r>
      <w:r w:rsidRPr="00935D66" w:rsidR="001B31D8">
        <w:t>ФАРАДЕЙ</w:t>
      </w:r>
      <w:r w:rsidRPr="00935D66" w:rsidR="00156652">
        <w:t xml:space="preserve">» </w:t>
      </w:r>
      <w:r w:rsidRPr="00935D66" w:rsidR="001B31D8">
        <w:t>Колесников Р.А.</w:t>
      </w:r>
      <w:r w:rsidRPr="00935D66">
        <w:t xml:space="preserve">не явился, о времени и месте рассмотрения дела об административном правонарушении извещен в установленном порядке, </w:t>
      </w:r>
      <w:r w:rsidRPr="00935D66" w:rsidR="001469CD">
        <w:t>согласно поступившей от него телефонограммы, просил рассмотреть дело в его отсутствии</w:t>
      </w:r>
      <w:r w:rsidRPr="00935D66"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935D66" w:rsidR="00F666A8">
        <w:t>Колесникова Р.А.</w:t>
      </w:r>
    </w:p>
    <w:p w:rsidR="009A50F3" w:rsidRPr="00935D66" w:rsidP="003B7C98">
      <w:pPr>
        <w:pStyle w:val="NoSpacing"/>
        <w:ind w:firstLine="567"/>
        <w:jc w:val="both"/>
      </w:pPr>
      <w:r w:rsidRPr="00935D66">
        <w:t xml:space="preserve">Совершение административного правонарушения и виновность </w:t>
      </w:r>
      <w:r w:rsidRPr="00935D66" w:rsidR="00E060D8">
        <w:t>директора ООО «</w:t>
      </w:r>
      <w:r w:rsidRPr="00935D66" w:rsidR="001B31D8">
        <w:t>ФАРАДЕЙ</w:t>
      </w:r>
      <w:r w:rsidRPr="00935D66" w:rsidR="00E060D8">
        <w:t xml:space="preserve">» </w:t>
      </w:r>
      <w:r w:rsidRPr="00935D66" w:rsidR="001B31D8">
        <w:t xml:space="preserve">Колесникова Р.А. </w:t>
      </w:r>
      <w:r w:rsidRPr="00935D66" w:rsidR="00BE7A9B">
        <w:t xml:space="preserve">в </w:t>
      </w:r>
      <w:r w:rsidRPr="00935D66">
        <w:t xml:space="preserve">его </w:t>
      </w:r>
      <w:r w:rsidRPr="00935D66" w:rsidR="00BE7A9B">
        <w:t>совершении подтвержда</w:t>
      </w:r>
      <w:r w:rsidRPr="00935D66">
        <w:t>ю</w:t>
      </w:r>
      <w:r w:rsidRPr="00935D66" w:rsidR="00BE7A9B">
        <w:t xml:space="preserve">тся исследованными доказательствами, а именно: протоколом об административном правонарушении </w:t>
      </w:r>
      <w:r w:rsidRPr="00935D66">
        <w:t>№</w:t>
      </w:r>
      <w:r w:rsidR="00935D66">
        <w:t xml:space="preserve"> … </w:t>
      </w:r>
      <w:r w:rsidRPr="00935D66" w:rsidR="001B31D8">
        <w:t xml:space="preserve"> </w:t>
      </w:r>
      <w:r w:rsidRPr="00935D66" w:rsidR="00BE7A9B">
        <w:t xml:space="preserve">от </w:t>
      </w:r>
      <w:r w:rsidRPr="00935D66" w:rsidR="001B31D8">
        <w:t>12</w:t>
      </w:r>
      <w:r w:rsidRPr="00935D66" w:rsidR="00156652">
        <w:t>.</w:t>
      </w:r>
      <w:r w:rsidRPr="00935D66" w:rsidR="00E060D8">
        <w:t>1</w:t>
      </w:r>
      <w:r w:rsidRPr="00935D66" w:rsidR="001B31D8">
        <w:t>1</w:t>
      </w:r>
      <w:r w:rsidRPr="00935D66" w:rsidR="00273DF4">
        <w:t>.20</w:t>
      </w:r>
      <w:r w:rsidRPr="00935D66" w:rsidR="00017E93">
        <w:t>20</w:t>
      </w:r>
      <w:r w:rsidRPr="00935D66" w:rsidR="00BE7A9B">
        <w:t xml:space="preserve"> года, </w:t>
      </w:r>
      <w:r w:rsidRPr="00935D66" w:rsidR="001469CD">
        <w:t>копией уведомления №</w:t>
      </w:r>
      <w:r w:rsidR="00935D66">
        <w:t xml:space="preserve"> … </w:t>
      </w:r>
      <w:r w:rsidRPr="00935D66" w:rsidR="001469CD">
        <w:t>от 24.04.2020 года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в отношении ООО «ФАРАДЕЙ», копией уведомления об устранении  в отношении ООО «ФАРАДЕЙ» с отметкой о его формировании в форме электронного документа 15.04.2020 года</w:t>
      </w:r>
      <w:r w:rsidRPr="00935D66" w:rsidR="000657C0">
        <w:t>,</w:t>
      </w:r>
      <w:r w:rsidRPr="00935D66">
        <w:t xml:space="preserve">копией извещения о доставке в УПФР в г.Евпатории электронного документа от </w:t>
      </w:r>
      <w:r w:rsidRPr="00935D66" w:rsidR="001B31D8">
        <w:t>09</w:t>
      </w:r>
      <w:r w:rsidRPr="00935D66">
        <w:t>.0</w:t>
      </w:r>
      <w:r w:rsidRPr="00935D66" w:rsidR="001B31D8">
        <w:t>6</w:t>
      </w:r>
      <w:r w:rsidRPr="00935D66">
        <w:t xml:space="preserve">.2020 года, </w:t>
      </w:r>
      <w:r w:rsidRPr="00935D66" w:rsidR="00BE7A9B">
        <w:t xml:space="preserve">копией сведений о застрахованных лицах </w:t>
      </w:r>
      <w:r w:rsidRPr="00935D66" w:rsidR="00B30AB1">
        <w:t>ООО</w:t>
      </w:r>
      <w:r w:rsidRPr="00935D66" w:rsidR="00156652">
        <w:t xml:space="preserve"> «</w:t>
      </w:r>
      <w:r w:rsidRPr="00935D66" w:rsidR="001B31D8">
        <w:t>ФАРАДЕЙ</w:t>
      </w:r>
      <w:r w:rsidRPr="00935D66" w:rsidR="00156652">
        <w:t>»</w:t>
      </w:r>
      <w:r w:rsidR="00935D66">
        <w:t xml:space="preserve"> </w:t>
      </w:r>
      <w:r w:rsidRPr="00935D66" w:rsidR="00BE7A9B">
        <w:t>форм</w:t>
      </w:r>
      <w:r w:rsidRPr="00935D66">
        <w:t>ы</w:t>
      </w:r>
      <w:r w:rsidRPr="00935D66" w:rsidR="00BE7A9B">
        <w:t xml:space="preserve"> СЗВ-М</w:t>
      </w:r>
      <w:r w:rsidRPr="00935D66">
        <w:t xml:space="preserve"> за </w:t>
      </w:r>
      <w:r w:rsidRPr="00935D66" w:rsidR="001B31D8">
        <w:t xml:space="preserve">март </w:t>
      </w:r>
      <w:r w:rsidRPr="00935D66">
        <w:t>20</w:t>
      </w:r>
      <w:r w:rsidRPr="00935D66" w:rsidR="001B31D8">
        <w:t>20</w:t>
      </w:r>
      <w:r w:rsidRPr="00935D66">
        <w:t xml:space="preserve"> года</w:t>
      </w:r>
      <w:r w:rsidRPr="00935D66" w:rsidR="00FF7339">
        <w:t xml:space="preserve"> в отношении </w:t>
      </w:r>
      <w:r w:rsidR="00935D66">
        <w:t>…</w:t>
      </w:r>
      <w:r w:rsidRPr="00935D66" w:rsidR="00050897">
        <w:t xml:space="preserve">, </w:t>
      </w:r>
      <w:r w:rsidRPr="00935D66">
        <w:t>копией уведомления о регистрации юридического лица</w:t>
      </w:r>
      <w:r w:rsidRPr="00935D66" w:rsidR="00E060D8">
        <w:t xml:space="preserve"> ООО</w:t>
      </w:r>
      <w:r w:rsidRPr="00935D66" w:rsidR="00050897">
        <w:t xml:space="preserve"> «</w:t>
      </w:r>
      <w:r w:rsidRPr="00935D66" w:rsidR="001B31D8">
        <w:t>ФАРАДЕЙ</w:t>
      </w:r>
      <w:r w:rsidRPr="00935D66" w:rsidR="00050897">
        <w:t>»</w:t>
      </w:r>
      <w:r w:rsidRPr="00935D66">
        <w:t xml:space="preserve">в территориальном органе Пенсионного Фонда Российской Федерации от </w:t>
      </w:r>
      <w:r w:rsidRPr="00935D66" w:rsidR="00D11424">
        <w:t>1</w:t>
      </w:r>
      <w:r w:rsidRPr="00935D66" w:rsidR="001B31D8">
        <w:t>8</w:t>
      </w:r>
      <w:r w:rsidRPr="00935D66">
        <w:t>.</w:t>
      </w:r>
      <w:r w:rsidRPr="00935D66" w:rsidR="001B31D8">
        <w:t>02</w:t>
      </w:r>
      <w:r w:rsidRPr="00935D66">
        <w:t>.20</w:t>
      </w:r>
      <w:r w:rsidRPr="00935D66" w:rsidR="001B31D8">
        <w:t>20</w:t>
      </w:r>
      <w:r w:rsidRPr="00935D66">
        <w:t xml:space="preserve"> года, </w:t>
      </w:r>
      <w:r w:rsidRPr="00935D66" w:rsidR="00372F1C">
        <w:t>выпиской</w:t>
      </w:r>
      <w:r w:rsidRPr="00935D66">
        <w:t xml:space="preserve"> из Единого государственного реестра юридических лиц в отношении </w:t>
      </w:r>
      <w:r w:rsidRPr="00935D66" w:rsidR="00E060D8">
        <w:t>ООО</w:t>
      </w:r>
      <w:r w:rsidRPr="00935D66" w:rsidR="0091347D">
        <w:t xml:space="preserve"> «</w:t>
      </w:r>
      <w:r w:rsidRPr="00935D66" w:rsidR="001B31D8">
        <w:t>ФАРАДЕЙ</w:t>
      </w:r>
      <w:r w:rsidRPr="00935D66" w:rsidR="0091347D">
        <w:t>»</w:t>
      </w:r>
      <w:r w:rsidRPr="00935D66">
        <w:t xml:space="preserve">. </w:t>
      </w:r>
    </w:p>
    <w:p w:rsidR="00B81B0F" w:rsidRPr="00935D66" w:rsidP="00017E93">
      <w:pPr>
        <w:pStyle w:val="NoSpacing"/>
        <w:ind w:firstLine="567"/>
        <w:jc w:val="both"/>
      </w:pPr>
      <w:r w:rsidRPr="00935D66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935D66" w:rsidP="00017E93">
      <w:pPr>
        <w:pStyle w:val="NoSpacing"/>
        <w:ind w:firstLine="567"/>
        <w:jc w:val="both"/>
      </w:pPr>
      <w:r w:rsidRPr="00935D66"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935D66">
        <w:t>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935D66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5D66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935D6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35D66">
        <w:rPr>
          <w:rFonts w:ascii="Times New Roman" w:hAnsi="Times New Roman" w:cs="Times New Roman"/>
          <w:sz w:val="24"/>
          <w:szCs w:val="24"/>
        </w:rPr>
        <w:t>.</w:t>
      </w:r>
    </w:p>
    <w:p w:rsidR="00B81B0F" w:rsidRPr="00935D66" w:rsidP="00B81B0F">
      <w:pPr>
        <w:pStyle w:val="NoSpacing"/>
        <w:ind w:firstLine="708"/>
        <w:jc w:val="both"/>
      </w:pPr>
      <w:r w:rsidRPr="00935D66"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935D66" w:rsidP="00547949">
      <w:pPr>
        <w:pStyle w:val="NoSpacing"/>
        <w:ind w:firstLine="708"/>
        <w:jc w:val="both"/>
      </w:pPr>
      <w:r w:rsidRPr="00935D66">
        <w:t xml:space="preserve">Как усматривается из материалов дела, сведения о застрахованных лицах </w:t>
      </w:r>
      <w:r w:rsidRPr="00935D66" w:rsidR="00E060D8">
        <w:t>ООО</w:t>
      </w:r>
      <w:r w:rsidRPr="00935D66" w:rsidR="001C7B21">
        <w:t xml:space="preserve"> «</w:t>
      </w:r>
      <w:r w:rsidRPr="00935D66" w:rsidR="001B31D8">
        <w:t>ФАРАДЕЙ</w:t>
      </w:r>
      <w:r w:rsidRPr="00935D66" w:rsidR="001C7B21">
        <w:t>»</w:t>
      </w:r>
      <w:r w:rsidR="00935D66">
        <w:t xml:space="preserve"> </w:t>
      </w:r>
      <w:r w:rsidRPr="00935D66" w:rsidR="00FF7339">
        <w:t xml:space="preserve">формы СЗВ-М </w:t>
      </w:r>
      <w:r w:rsidRPr="00935D66" w:rsidR="00471694">
        <w:t xml:space="preserve">в отношении </w:t>
      </w:r>
      <w:r w:rsidR="00935D66">
        <w:t xml:space="preserve">… </w:t>
      </w:r>
      <w:r w:rsidRPr="00935D66">
        <w:t>за</w:t>
      </w:r>
      <w:r w:rsidRPr="00935D66" w:rsidR="001B31D8">
        <w:t xml:space="preserve"> март 2020 </w:t>
      </w:r>
      <w:r w:rsidRPr="00935D66">
        <w:t xml:space="preserve">года были представлены в Государственное учреждение - Управление Пенсионного фонда Российской Федерации в г.Евпатории Республики Крым </w:t>
      </w:r>
      <w:r w:rsidRPr="00935D66" w:rsidR="001B31D8">
        <w:t>09.06.</w:t>
      </w:r>
      <w:r w:rsidRPr="00935D66">
        <w:t>20</w:t>
      </w:r>
      <w:r w:rsidRPr="00935D66" w:rsidR="00FF2777">
        <w:t>20</w:t>
      </w:r>
      <w:r w:rsidRPr="00935D66">
        <w:t xml:space="preserve"> года при предельном сроке их предоставления не позднее </w:t>
      </w:r>
      <w:r w:rsidRPr="00935D66" w:rsidR="00B511A8">
        <w:t>1</w:t>
      </w:r>
      <w:r w:rsidRPr="00935D66" w:rsidR="001B31D8">
        <w:t xml:space="preserve">8 мая </w:t>
      </w:r>
      <w:r w:rsidRPr="00935D66">
        <w:t>20</w:t>
      </w:r>
      <w:r w:rsidRPr="00935D66" w:rsidR="00FF2777">
        <w:t>20</w:t>
      </w:r>
      <w:r w:rsidRPr="00935D66">
        <w:t xml:space="preserve"> года.</w:t>
      </w:r>
    </w:p>
    <w:p w:rsidR="00B511A8" w:rsidRPr="00935D66" w:rsidP="00297303">
      <w:pPr>
        <w:pStyle w:val="NoSpacing"/>
        <w:ind w:firstLine="567"/>
        <w:jc w:val="both"/>
      </w:pPr>
      <w:r w:rsidRPr="00935D66">
        <w:t>В соответствии с</w:t>
      </w:r>
      <w:r w:rsidRPr="00935D66" w:rsidR="002F6BD9">
        <w:t>выписк</w:t>
      </w:r>
      <w:r w:rsidRPr="00935D66">
        <w:t>ой</w:t>
      </w:r>
      <w:r w:rsidRPr="00935D66" w:rsidR="002F6BD9">
        <w:t xml:space="preserve"> из Единого государственного реестра юридических лиц, </w:t>
      </w:r>
      <w:r w:rsidRPr="00935D66" w:rsidR="001B31D8">
        <w:t xml:space="preserve">Колесников Р.А. </w:t>
      </w:r>
      <w:r w:rsidRPr="00935D66" w:rsidR="00372F1C">
        <w:t xml:space="preserve">на момент совершения данного административного правонарушения </w:t>
      </w:r>
      <w:r w:rsidRPr="00935D66" w:rsidR="00904DA9">
        <w:t>явля</w:t>
      </w:r>
      <w:r w:rsidRPr="00935D66" w:rsidR="00372F1C">
        <w:t>лс</w:t>
      </w:r>
      <w:r w:rsidRPr="00935D66" w:rsidR="00904DA9">
        <w:t xml:space="preserve">я </w:t>
      </w:r>
      <w:r w:rsidRPr="00935D66" w:rsidR="00E060D8">
        <w:t>директором ООО</w:t>
      </w:r>
      <w:r w:rsidRPr="00935D66">
        <w:t xml:space="preserve"> «</w:t>
      </w:r>
      <w:r w:rsidRPr="00935D66" w:rsidR="001B31D8">
        <w:t>ФАРАДЕЙ</w:t>
      </w:r>
      <w:r w:rsidRPr="00935D66">
        <w:t>».</w:t>
      </w:r>
    </w:p>
    <w:p w:rsidR="00460E78" w:rsidRPr="00935D66" w:rsidP="00297303">
      <w:pPr>
        <w:pStyle w:val="NoSpacing"/>
        <w:ind w:firstLine="567"/>
        <w:jc w:val="both"/>
      </w:pPr>
      <w:r w:rsidRPr="00935D66">
        <w:t>И</w:t>
      </w:r>
      <w:r w:rsidRPr="00935D66">
        <w:t xml:space="preserve">сследовав </w:t>
      </w:r>
      <w:r w:rsidRPr="00935D66" w:rsidR="001C6A12">
        <w:t xml:space="preserve">все </w:t>
      </w:r>
      <w:r w:rsidRPr="00935D66">
        <w:t>обстоятельства дела и оценив доказательства в их совокупности, мировой судья при</w:t>
      </w:r>
      <w:r w:rsidRPr="00935D66" w:rsidR="001D1CBB">
        <w:t>шел</w:t>
      </w:r>
      <w:r w:rsidRPr="00935D66">
        <w:t xml:space="preserve"> к выводу, что в действиях</w:t>
      </w:r>
      <w:r w:rsidRPr="00935D66" w:rsidR="001B31D8">
        <w:t xml:space="preserve"> Колесникова Р.А.</w:t>
      </w:r>
      <w:r w:rsidRPr="00935D66"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30AB1" w:rsidRPr="00935D66" w:rsidP="00B30AB1">
      <w:pPr>
        <w:pStyle w:val="NoSpacing"/>
        <w:ind w:firstLine="708"/>
        <w:jc w:val="both"/>
      </w:pPr>
      <w:r w:rsidRPr="00935D66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B30AB1" w:rsidRPr="00935D66" w:rsidP="00B30AB1">
      <w:pPr>
        <w:pStyle w:val="NoSpacing"/>
        <w:ind w:firstLine="708"/>
        <w:jc w:val="both"/>
      </w:pPr>
      <w:r w:rsidRPr="00935D66"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935D66" w:rsidR="001B31D8">
        <w:t xml:space="preserve">Колесникова Р.А. </w:t>
      </w:r>
      <w:r w:rsidRPr="00935D66">
        <w:t>не установлено.</w:t>
      </w:r>
    </w:p>
    <w:p w:rsidR="000657C0" w:rsidRPr="00935D66" w:rsidP="000657C0">
      <w:pPr>
        <w:pStyle w:val="NoSpacing"/>
        <w:ind w:firstLine="567"/>
        <w:jc w:val="both"/>
      </w:pPr>
      <w:r w:rsidRPr="00935D66">
        <w:t xml:space="preserve"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предупреждение при наличии обстоятельств, предусмотренных частью 2 </w:t>
      </w:r>
      <w:r w:rsidRPr="00935D66">
        <w:t>статьи 3.4 настоящего Кодекса, за исключением случаев, предусмотренных частью 2 настоящей статьи.</w:t>
      </w:r>
    </w:p>
    <w:p w:rsidR="000657C0" w:rsidRPr="00935D66" w:rsidP="000657C0">
      <w:pPr>
        <w:pStyle w:val="NoSpacing"/>
        <w:ind w:firstLine="567"/>
        <w:jc w:val="both"/>
      </w:pPr>
      <w:r w:rsidRPr="00935D66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657C0" w:rsidRPr="00935D66" w:rsidP="000657C0">
      <w:pPr>
        <w:pStyle w:val="NoSpacing"/>
        <w:ind w:firstLine="567"/>
        <w:jc w:val="both"/>
      </w:pPr>
      <w:r w:rsidRPr="00935D66">
        <w:t>Учитывая изложенное, а также, что ранее директорООО «ФАРАДЭЙ</w:t>
      </w:r>
      <w:r w:rsidRPr="00935D66" w:rsidR="00921176">
        <w:t>»</w:t>
      </w:r>
      <w:r w:rsidRPr="00935D66">
        <w:t xml:space="preserve"> Колесников Р.А. к административной ответственности не привлекался, впервые совершил административное правонарушение, выявленное в ходе осуществления государственного контроля (надзора), ООО «</w:t>
      </w:r>
      <w:r w:rsidRPr="00935D66">
        <w:rPr>
          <w:rStyle w:val="FontStyle11"/>
          <w:rFonts w:ascii="Times New Roman" w:hAnsi="Times New Roman" w:cs="Times New Roman"/>
          <w:sz w:val="24"/>
          <w:szCs w:val="24"/>
        </w:rPr>
        <w:t>ФАРАДЕЙ»</w:t>
      </w:r>
      <w:r w:rsidRPr="00935D66">
        <w:t>является микропредприятием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Колесникова Р.А.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0657C0" w:rsidRPr="00935D66" w:rsidP="000657C0">
      <w:pPr>
        <w:pStyle w:val="NoSpacing"/>
        <w:ind w:firstLine="567"/>
        <w:jc w:val="both"/>
      </w:pPr>
      <w:r w:rsidRPr="00935D66">
        <w:t>Руководствуясь ст.ст.4.1.1, 15.33.2, 29.10, 29.11 КоАП Российской Федерации, мировой судья</w:t>
      </w:r>
    </w:p>
    <w:p w:rsidR="00D11424" w:rsidRPr="00935D66" w:rsidP="00D11424">
      <w:pPr>
        <w:pStyle w:val="NoSpacing"/>
        <w:ind w:firstLine="708"/>
        <w:jc w:val="center"/>
      </w:pPr>
      <w:r w:rsidRPr="00935D66">
        <w:t>ПОСТАНОВИЛ:</w:t>
      </w:r>
    </w:p>
    <w:p w:rsidR="00D11424" w:rsidRPr="00935D66" w:rsidP="000657C0">
      <w:pPr>
        <w:pStyle w:val="NoSpacing"/>
        <w:ind w:firstLine="708"/>
        <w:jc w:val="both"/>
      </w:pPr>
      <w:r w:rsidRPr="00935D66">
        <w:t>Признать</w:t>
      </w:r>
      <w:r w:rsidRPr="00935D66" w:rsidR="001B31D8">
        <w:t xml:space="preserve">Колесникова Романа Александровича </w:t>
      </w:r>
      <w:r w:rsidRPr="00935D66">
        <w:t xml:space="preserve">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емуадминистративное  наказание в виде </w:t>
      </w:r>
      <w:r w:rsidRPr="00935D66" w:rsidR="000657C0">
        <w:t>предупреждения</w:t>
      </w:r>
      <w:r w:rsidRPr="00935D66">
        <w:t xml:space="preserve">. </w:t>
      </w:r>
    </w:p>
    <w:p w:rsidR="00D11424" w:rsidRPr="00935D66" w:rsidP="00D11424">
      <w:pPr>
        <w:pStyle w:val="NoSpacing"/>
        <w:ind w:firstLine="708"/>
        <w:jc w:val="both"/>
      </w:pPr>
      <w:r w:rsidRPr="00935D66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D11424" w:rsidRPr="00935D66" w:rsidP="00D11424">
      <w:pPr>
        <w:pStyle w:val="NoSpacing"/>
        <w:ind w:firstLine="708"/>
        <w:jc w:val="both"/>
      </w:pPr>
    </w:p>
    <w:p w:rsidR="00D11424" w:rsidRPr="00935D66" w:rsidP="00F666A8">
      <w:pPr>
        <w:pStyle w:val="NoSpacing"/>
        <w:ind w:firstLine="708"/>
        <w:jc w:val="center"/>
      </w:pPr>
      <w:r w:rsidRPr="00935D66">
        <w:t xml:space="preserve">Мировой судья           </w:t>
      </w:r>
      <w:r w:rsidR="00935D66">
        <w:t xml:space="preserve">                    </w:t>
      </w:r>
      <w:r w:rsidRPr="00935D66">
        <w:t xml:space="preserve">                 Е.А.Фролова</w:t>
      </w:r>
    </w:p>
    <w:p w:rsidR="00935D66" w:rsidRPr="00935D66">
      <w:pPr>
        <w:pStyle w:val="NoSpacing"/>
        <w:ind w:firstLine="708"/>
        <w:jc w:val="center"/>
      </w:pPr>
    </w:p>
    <w:sectPr w:rsidSect="00FE00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657C0"/>
    <w:rsid w:val="00080FCE"/>
    <w:rsid w:val="0008322E"/>
    <w:rsid w:val="000E5217"/>
    <w:rsid w:val="001469CD"/>
    <w:rsid w:val="00156652"/>
    <w:rsid w:val="0017295E"/>
    <w:rsid w:val="00185AE1"/>
    <w:rsid w:val="001A46B1"/>
    <w:rsid w:val="001B31D8"/>
    <w:rsid w:val="001C6A12"/>
    <w:rsid w:val="001C7B21"/>
    <w:rsid w:val="001D1CBB"/>
    <w:rsid w:val="001E64C5"/>
    <w:rsid w:val="0020593E"/>
    <w:rsid w:val="00273DF4"/>
    <w:rsid w:val="00297303"/>
    <w:rsid w:val="002C6E00"/>
    <w:rsid w:val="002D6D76"/>
    <w:rsid w:val="002E742E"/>
    <w:rsid w:val="002F6BD9"/>
    <w:rsid w:val="00323845"/>
    <w:rsid w:val="00372BA2"/>
    <w:rsid w:val="00372F1C"/>
    <w:rsid w:val="0038752E"/>
    <w:rsid w:val="003B7C98"/>
    <w:rsid w:val="003E7A7C"/>
    <w:rsid w:val="00460E78"/>
    <w:rsid w:val="00470BBD"/>
    <w:rsid w:val="00471694"/>
    <w:rsid w:val="00482A3D"/>
    <w:rsid w:val="004F30DB"/>
    <w:rsid w:val="00547949"/>
    <w:rsid w:val="00554ED6"/>
    <w:rsid w:val="00555BEE"/>
    <w:rsid w:val="00556458"/>
    <w:rsid w:val="00557488"/>
    <w:rsid w:val="00575804"/>
    <w:rsid w:val="00604A6A"/>
    <w:rsid w:val="006111DC"/>
    <w:rsid w:val="00614515"/>
    <w:rsid w:val="0062343E"/>
    <w:rsid w:val="006376A2"/>
    <w:rsid w:val="006443BF"/>
    <w:rsid w:val="00660CD1"/>
    <w:rsid w:val="00697A8A"/>
    <w:rsid w:val="006A0FB4"/>
    <w:rsid w:val="006A6B84"/>
    <w:rsid w:val="006B1F84"/>
    <w:rsid w:val="006D4D35"/>
    <w:rsid w:val="007852C2"/>
    <w:rsid w:val="007E1605"/>
    <w:rsid w:val="008A12DC"/>
    <w:rsid w:val="008A4BB0"/>
    <w:rsid w:val="008E4C9F"/>
    <w:rsid w:val="008F2711"/>
    <w:rsid w:val="00904DA9"/>
    <w:rsid w:val="0091347D"/>
    <w:rsid w:val="00921176"/>
    <w:rsid w:val="00935D66"/>
    <w:rsid w:val="00943235"/>
    <w:rsid w:val="0094409D"/>
    <w:rsid w:val="00966B97"/>
    <w:rsid w:val="009A209B"/>
    <w:rsid w:val="009A50F3"/>
    <w:rsid w:val="009E0298"/>
    <w:rsid w:val="009F6D9A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30AB1"/>
    <w:rsid w:val="00B511A8"/>
    <w:rsid w:val="00B56E1D"/>
    <w:rsid w:val="00B6113A"/>
    <w:rsid w:val="00B81B0F"/>
    <w:rsid w:val="00BB0D87"/>
    <w:rsid w:val="00BD53FB"/>
    <w:rsid w:val="00BE7A9B"/>
    <w:rsid w:val="00C171A1"/>
    <w:rsid w:val="00C93C49"/>
    <w:rsid w:val="00D11424"/>
    <w:rsid w:val="00D43768"/>
    <w:rsid w:val="00D52A40"/>
    <w:rsid w:val="00D835B6"/>
    <w:rsid w:val="00DA6084"/>
    <w:rsid w:val="00DC0D16"/>
    <w:rsid w:val="00E060D8"/>
    <w:rsid w:val="00E27BCD"/>
    <w:rsid w:val="00E3061C"/>
    <w:rsid w:val="00E415D1"/>
    <w:rsid w:val="00EB5021"/>
    <w:rsid w:val="00F31E6C"/>
    <w:rsid w:val="00F666A8"/>
    <w:rsid w:val="00F67647"/>
    <w:rsid w:val="00F7195A"/>
    <w:rsid w:val="00F725CE"/>
    <w:rsid w:val="00F81C0E"/>
    <w:rsid w:val="00F94396"/>
    <w:rsid w:val="00F9616B"/>
    <w:rsid w:val="00F97042"/>
    <w:rsid w:val="00FA422D"/>
    <w:rsid w:val="00FE004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3F502F-A79E-4397-84EC-09F767EA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