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5A19B1" w:rsidP="00706FD5">
      <w:pPr>
        <w:jc w:val="right"/>
      </w:pPr>
      <w:r w:rsidRPr="005A19B1">
        <w:t>Д</w:t>
      </w:r>
      <w:r w:rsidRPr="005A19B1">
        <w:t xml:space="preserve">ело № </w:t>
      </w:r>
      <w:r w:rsidRPr="005A19B1" w:rsidR="00BC10FC">
        <w:t>5-</w:t>
      </w:r>
      <w:r w:rsidRPr="005A19B1" w:rsidR="00E821D6">
        <w:t>3</w:t>
      </w:r>
      <w:r w:rsidRPr="005A19B1" w:rsidR="00972F59">
        <w:t>9</w:t>
      </w:r>
      <w:r w:rsidRPr="005A19B1" w:rsidR="008B70AF">
        <w:t>-</w:t>
      </w:r>
      <w:r w:rsidRPr="005A19B1" w:rsidR="00F76E18">
        <w:t>12</w:t>
      </w:r>
      <w:r w:rsidRPr="005A19B1">
        <w:t>/20</w:t>
      </w:r>
      <w:r w:rsidRPr="005A19B1" w:rsidR="00F76E18">
        <w:t>20</w:t>
      </w:r>
    </w:p>
    <w:p w:rsidR="00706FD5" w:rsidRPr="005A19B1" w:rsidP="00706FD5">
      <w:pPr>
        <w:pStyle w:val="PlainText"/>
        <w:jc w:val="center"/>
        <w:rPr>
          <w:rFonts w:ascii="Times New Roman" w:hAnsi="Times New Roman"/>
          <w:sz w:val="24"/>
          <w:lang w:val="uk-UA"/>
        </w:rPr>
      </w:pPr>
      <w:r w:rsidRPr="005A19B1">
        <w:rPr>
          <w:rFonts w:ascii="Times New Roman" w:hAnsi="Times New Roman"/>
          <w:sz w:val="24"/>
          <w:lang w:val="uk-UA"/>
        </w:rPr>
        <w:t xml:space="preserve">ПОСТАНОВЛЕНИЕ </w:t>
      </w:r>
    </w:p>
    <w:p w:rsidR="00706FD5" w:rsidRPr="005A19B1" w:rsidP="00706FD5">
      <w:pPr>
        <w:pStyle w:val="PlainText"/>
        <w:jc w:val="center"/>
        <w:rPr>
          <w:rFonts w:ascii="Times New Roman" w:hAnsi="Times New Roman"/>
          <w:sz w:val="24"/>
          <w:lang w:val="uk-UA"/>
        </w:rPr>
      </w:pPr>
    </w:p>
    <w:p w:rsidR="00706FD5" w:rsidRPr="005A19B1" w:rsidP="00B9418A">
      <w:pPr>
        <w:ind w:firstLine="708"/>
      </w:pPr>
      <w:r w:rsidRPr="005A19B1">
        <w:rPr>
          <w:lang w:val="uk-UA"/>
        </w:rPr>
        <w:t>21 января 2020</w:t>
      </w:r>
      <w:r w:rsidRPr="005A19B1">
        <w:rPr>
          <w:lang w:val="uk-UA"/>
        </w:rPr>
        <w:t>года</w:t>
      </w:r>
      <w:r w:rsidRPr="005A19B1" w:rsidR="001249EE">
        <w:rPr>
          <w:lang w:val="uk-UA"/>
        </w:rPr>
        <w:t xml:space="preserve">                                     </w:t>
      </w:r>
      <w:r w:rsidRPr="005A19B1">
        <w:t xml:space="preserve">г.Евпатория, пр.Ленина, </w:t>
      </w:r>
      <w:r w:rsidRPr="005A19B1" w:rsidR="008B70AF">
        <w:t>51/50</w:t>
      </w:r>
    </w:p>
    <w:p w:rsidR="001B132F" w:rsidRPr="005A19B1" w:rsidP="001B132F">
      <w:pPr>
        <w:ind w:firstLine="708"/>
        <w:jc w:val="both"/>
      </w:pPr>
      <w:r w:rsidRPr="005A19B1">
        <w:t xml:space="preserve">Мировой судья судебного участка №39 Евпаторийского судебного района Республики Крым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ГИБДД ОМВД </w:t>
      </w:r>
      <w:r w:rsidRPr="005A19B1" w:rsidR="00DC5E3F">
        <w:t xml:space="preserve">России </w:t>
      </w:r>
      <w:r w:rsidRPr="005A19B1">
        <w:t>по г.Евпатория, о привлечении к административной ответственности</w:t>
      </w:r>
    </w:p>
    <w:p w:rsidR="001B132F" w:rsidRPr="005A19B1" w:rsidP="001B132F">
      <w:pPr>
        <w:ind w:firstLine="708"/>
        <w:jc w:val="both"/>
      </w:pPr>
      <w:r w:rsidRPr="005A19B1">
        <w:t>Аблялимова</w:t>
      </w:r>
      <w:r w:rsidRPr="005A19B1" w:rsidR="001249EE">
        <w:t xml:space="preserve"> </w:t>
      </w:r>
      <w:r w:rsidRPr="005A19B1">
        <w:t>Сельвера</w:t>
      </w:r>
      <w:r w:rsidRPr="005A19B1" w:rsidR="001249EE">
        <w:t xml:space="preserve"> </w:t>
      </w:r>
      <w:r w:rsidRPr="005A19B1">
        <w:t xml:space="preserve">Энверовича, </w:t>
      </w:r>
      <w:r w:rsidR="005A19B1">
        <w:t xml:space="preserve">…. </w:t>
      </w:r>
      <w:r w:rsidRPr="005A19B1">
        <w:t xml:space="preserve">года рождения, уроженца </w:t>
      </w:r>
      <w:r w:rsidR="005A19B1">
        <w:t>….</w:t>
      </w:r>
      <w:r w:rsidRPr="005A19B1">
        <w:t>,</w:t>
      </w:r>
      <w:r w:rsidRPr="005A19B1" w:rsidR="00251CEF">
        <w:t xml:space="preserve"> гражданина </w:t>
      </w:r>
      <w:r w:rsidRPr="005A19B1" w:rsidR="00114297">
        <w:t>Российской Федерации</w:t>
      </w:r>
      <w:r w:rsidRPr="005A19B1" w:rsidR="00251CEF">
        <w:t>,</w:t>
      </w:r>
      <w:r w:rsidRPr="005A19B1">
        <w:t>не работающего</w:t>
      </w:r>
      <w:r w:rsidRPr="005A19B1" w:rsidR="00BE1119">
        <w:t>,</w:t>
      </w:r>
      <w:r w:rsidRPr="005A19B1">
        <w:t xml:space="preserve">не </w:t>
      </w:r>
      <w:r w:rsidRPr="005A19B1" w:rsidR="00BE53FD">
        <w:t xml:space="preserve">женатого, </w:t>
      </w:r>
      <w:r w:rsidRPr="005A19B1">
        <w:t xml:space="preserve">зарегистрированного </w:t>
      </w:r>
      <w:r w:rsidRPr="005A19B1" w:rsidR="00114297">
        <w:t xml:space="preserve">и фактически проживающего </w:t>
      </w:r>
      <w:r w:rsidRPr="005A19B1" w:rsidR="00706714">
        <w:t xml:space="preserve">по адресу: </w:t>
      </w:r>
      <w:r w:rsidR="005A19B1">
        <w:t>….</w:t>
      </w:r>
      <w:r w:rsidRPr="005A19B1" w:rsidR="00114297">
        <w:t>,</w:t>
      </w:r>
    </w:p>
    <w:p w:rsidR="00706FD5" w:rsidRPr="005A19B1" w:rsidP="00706FD5">
      <w:pPr>
        <w:ind w:firstLine="708"/>
        <w:jc w:val="both"/>
      </w:pPr>
      <w:r w:rsidRPr="005A19B1">
        <w:t>п</w:t>
      </w:r>
      <w:r w:rsidRPr="005A19B1">
        <w:t>о</w:t>
      </w:r>
      <w:r w:rsidRPr="005A19B1" w:rsidR="000824A1">
        <w:t>ч.2</w:t>
      </w:r>
      <w:r w:rsidRPr="005A19B1" w:rsidR="00B224FE">
        <w:t>ст.</w:t>
      </w:r>
      <w:r w:rsidRPr="005A19B1" w:rsidR="00D464F4">
        <w:t>12</w:t>
      </w:r>
      <w:r w:rsidRPr="005A19B1">
        <w:t>.</w:t>
      </w:r>
      <w:r w:rsidRPr="005A19B1" w:rsidR="000824A1">
        <w:t>7</w:t>
      </w:r>
      <w:r w:rsidRPr="005A19B1">
        <w:t>Кодекса Российской Федерации об административных правонарушениях</w:t>
      </w:r>
      <w:r w:rsidRPr="005A19B1">
        <w:t xml:space="preserve">, </w:t>
      </w:r>
    </w:p>
    <w:p w:rsidR="00706FD5" w:rsidRPr="005A19B1" w:rsidP="00706FD5">
      <w:pPr>
        <w:jc w:val="center"/>
      </w:pPr>
      <w:r w:rsidRPr="005A19B1">
        <w:t>УСТАНОВИЛ:</w:t>
      </w:r>
    </w:p>
    <w:p w:rsidR="000902F2" w:rsidRPr="005A19B1" w:rsidP="00E67FDE">
      <w:pPr>
        <w:autoSpaceDE w:val="0"/>
        <w:autoSpaceDN w:val="0"/>
        <w:adjustRightInd w:val="0"/>
        <w:ind w:firstLine="540"/>
        <w:jc w:val="both"/>
      </w:pPr>
      <w:r w:rsidRPr="005A19B1">
        <w:t>21 января 2020</w:t>
      </w:r>
      <w:r w:rsidRPr="005A19B1" w:rsidR="003E0C0D">
        <w:t xml:space="preserve"> года в </w:t>
      </w:r>
      <w:r w:rsidRPr="005A19B1">
        <w:t>12</w:t>
      </w:r>
      <w:r w:rsidRPr="005A19B1" w:rsidR="003E0C0D">
        <w:t xml:space="preserve"> час. </w:t>
      </w:r>
      <w:r w:rsidRPr="005A19B1">
        <w:t>4</w:t>
      </w:r>
      <w:r w:rsidRPr="005A19B1" w:rsidR="00706714">
        <w:t>0</w:t>
      </w:r>
      <w:r w:rsidRPr="005A19B1" w:rsidR="000542FE">
        <w:t xml:space="preserve">мин. </w:t>
      </w:r>
      <w:r w:rsidRPr="005A19B1" w:rsidR="00114297">
        <w:t>на 5</w:t>
      </w:r>
      <w:r w:rsidRPr="005A19B1">
        <w:t>7</w:t>
      </w:r>
      <w:r w:rsidRPr="005A19B1" w:rsidR="00114297">
        <w:t xml:space="preserve"> км </w:t>
      </w:r>
      <w:r w:rsidRPr="005A19B1">
        <w:t>8</w:t>
      </w:r>
      <w:r w:rsidRPr="005A19B1" w:rsidR="00114297">
        <w:t>00 м автодороги Симферополь-Евпатория в</w:t>
      </w:r>
      <w:r w:rsidRPr="005A19B1" w:rsidR="00964880">
        <w:t xml:space="preserve">одитель </w:t>
      </w:r>
      <w:r w:rsidRPr="005A19B1">
        <w:t>Аблялимов С.Э.</w:t>
      </w:r>
      <w:r w:rsidRPr="005A19B1" w:rsidR="00BE53FD">
        <w:t xml:space="preserve"> управлял</w:t>
      </w:r>
      <w:r w:rsidRPr="005A19B1" w:rsidR="001249EE">
        <w:t xml:space="preserve"> </w:t>
      </w:r>
      <w:r w:rsidRPr="005A19B1" w:rsidR="00964880">
        <w:t>транспортным средством «</w:t>
      </w:r>
      <w:r w:rsidRPr="005A19B1">
        <w:t>ВАЗ 11183</w:t>
      </w:r>
      <w:r w:rsidRPr="005A19B1" w:rsidR="00964880">
        <w:t xml:space="preserve">», </w:t>
      </w:r>
      <w:r w:rsidRPr="005A19B1" w:rsidR="00706714">
        <w:t xml:space="preserve">государственный регистрационный знак </w:t>
      </w:r>
      <w:r w:rsidR="005A19B1">
        <w:t>….</w:t>
      </w:r>
      <w:r w:rsidRPr="005A19B1" w:rsidR="00706714">
        <w:t xml:space="preserve">, </w:t>
      </w:r>
      <w:r w:rsidRPr="005A19B1" w:rsidR="000824A1">
        <w:t>будучи лишенным права управления транспортными средствами</w:t>
      </w:r>
      <w:r w:rsidRPr="005A19B1" w:rsidR="00153D82">
        <w:t xml:space="preserve"> постановлени</w:t>
      </w:r>
      <w:r w:rsidRPr="005A19B1">
        <w:t>ем</w:t>
      </w:r>
      <w:r w:rsidRPr="005A19B1" w:rsidR="00964880">
        <w:t>мирового судьи судебного участка №</w:t>
      </w:r>
      <w:r w:rsidRPr="005A19B1">
        <w:t>40</w:t>
      </w:r>
      <w:r w:rsidRPr="005A19B1" w:rsidR="00BE1119">
        <w:t>Евпаторийского судебного района (городской округ Евпатория)</w:t>
      </w:r>
      <w:r w:rsidRPr="005A19B1" w:rsidR="00964880">
        <w:t xml:space="preserve"> Республики Крым</w:t>
      </w:r>
      <w:r w:rsidRPr="005A19B1" w:rsidR="00BE1119">
        <w:t xml:space="preserve"> от </w:t>
      </w:r>
      <w:r w:rsidRPr="005A19B1">
        <w:t>11</w:t>
      </w:r>
      <w:r w:rsidRPr="005A19B1" w:rsidR="00BE1119">
        <w:t>.0</w:t>
      </w:r>
      <w:r w:rsidRPr="005A19B1">
        <w:t>3</w:t>
      </w:r>
      <w:r w:rsidRPr="005A19B1" w:rsidR="00BE1119">
        <w:t>.201</w:t>
      </w:r>
      <w:r w:rsidRPr="005A19B1" w:rsidR="00114297">
        <w:t>9</w:t>
      </w:r>
      <w:r w:rsidRPr="005A19B1" w:rsidR="00BE1119">
        <w:t xml:space="preserve"> года</w:t>
      </w:r>
      <w:r w:rsidRPr="005A19B1" w:rsidR="00B5050A">
        <w:t xml:space="preserve">, вступившего в законную силу </w:t>
      </w:r>
      <w:r w:rsidRPr="005A19B1" w:rsidR="00114297">
        <w:t>2</w:t>
      </w:r>
      <w:r w:rsidRPr="005A19B1">
        <w:t>2</w:t>
      </w:r>
      <w:r w:rsidRPr="005A19B1" w:rsidR="00153D82">
        <w:t>.</w:t>
      </w:r>
      <w:r w:rsidRPr="005A19B1" w:rsidR="00964880">
        <w:t>0</w:t>
      </w:r>
      <w:r w:rsidRPr="005A19B1">
        <w:t>3</w:t>
      </w:r>
      <w:r w:rsidRPr="005A19B1" w:rsidR="00153D82">
        <w:t>.201</w:t>
      </w:r>
      <w:r w:rsidRPr="005A19B1" w:rsidR="00114297">
        <w:t>9</w:t>
      </w:r>
      <w:r w:rsidRPr="005A19B1" w:rsidR="00B5050A">
        <w:t xml:space="preserve"> года</w:t>
      </w:r>
      <w:r w:rsidRPr="005A19B1" w:rsidR="000824A1">
        <w:t>.</w:t>
      </w:r>
    </w:p>
    <w:p w:rsidR="00594403" w:rsidRPr="005A19B1" w:rsidP="00594403">
      <w:pPr>
        <w:jc w:val="both"/>
      </w:pPr>
      <w:r w:rsidRPr="005A19B1">
        <w:tab/>
      </w:r>
      <w:r w:rsidRPr="005A19B1">
        <w:t xml:space="preserve">В суде </w:t>
      </w:r>
      <w:r w:rsidRPr="005A19B1" w:rsidR="00CD04CA">
        <w:t>Аблялимов С.Э.</w:t>
      </w:r>
      <w:r w:rsidRPr="005A19B1">
        <w:t xml:space="preserve"> вину в совершении </w:t>
      </w:r>
      <w:r w:rsidRPr="005A19B1" w:rsidR="00964880">
        <w:t xml:space="preserve">административного </w:t>
      </w:r>
      <w:r w:rsidRPr="005A19B1">
        <w:t>правонарушения признал, подтвердил обстоятельства, изложенные в протоколе об административном правонарушении, в содеянном раскаялся</w:t>
      </w:r>
      <w:r w:rsidRPr="005A19B1" w:rsidR="002E5EC7">
        <w:t xml:space="preserve"> и просил назначить ему наказание в виде административного штрафа</w:t>
      </w:r>
      <w:r w:rsidRPr="005A19B1">
        <w:t>.</w:t>
      </w:r>
    </w:p>
    <w:p w:rsidR="00A97DFF" w:rsidRPr="005A19B1" w:rsidP="001B132F">
      <w:pPr>
        <w:ind w:firstLine="567"/>
        <w:jc w:val="both"/>
      </w:pPr>
      <w:r w:rsidRPr="005A19B1">
        <w:t>Вин</w:t>
      </w:r>
      <w:r w:rsidRPr="005A19B1" w:rsidR="006D552D">
        <w:t>овность</w:t>
      </w:r>
      <w:r w:rsidRPr="005A19B1" w:rsidR="001249EE">
        <w:t xml:space="preserve"> </w:t>
      </w:r>
      <w:r w:rsidRPr="005A19B1" w:rsidR="00CD04CA">
        <w:t>Аблялимова С.Э.</w:t>
      </w:r>
      <w:r w:rsidRPr="005A19B1">
        <w:t xml:space="preserve"> в совершении</w:t>
      </w:r>
      <w:r w:rsidRPr="005A19B1" w:rsidR="006D552D">
        <w:t xml:space="preserve"> правонарушения подтверждается следующими доказательствами: протоколом</w:t>
      </w:r>
      <w:r w:rsidRPr="005A19B1">
        <w:t xml:space="preserve"> об административном правонарушении </w:t>
      </w:r>
      <w:r w:rsidR="005A19B1">
        <w:t xml:space="preserve">…. </w:t>
      </w:r>
      <w:r w:rsidRPr="005A19B1">
        <w:t xml:space="preserve">от </w:t>
      </w:r>
      <w:r w:rsidRPr="005A19B1" w:rsidR="00CD04CA">
        <w:t>21</w:t>
      </w:r>
      <w:r w:rsidRPr="005A19B1" w:rsidR="00153D82">
        <w:t>.</w:t>
      </w:r>
      <w:r w:rsidRPr="005A19B1" w:rsidR="00964880">
        <w:t>0</w:t>
      </w:r>
      <w:r w:rsidRPr="005A19B1" w:rsidR="00CD04CA">
        <w:t>1</w:t>
      </w:r>
      <w:r w:rsidRPr="005A19B1" w:rsidR="00153D82">
        <w:t>.20</w:t>
      </w:r>
      <w:r w:rsidRPr="005A19B1" w:rsidR="00CD04CA">
        <w:t>20</w:t>
      </w:r>
      <w:r w:rsidRPr="005A19B1">
        <w:t xml:space="preserve"> года</w:t>
      </w:r>
      <w:r w:rsidRPr="005A19B1" w:rsidR="008803A3">
        <w:t xml:space="preserve">, </w:t>
      </w:r>
      <w:r w:rsidRPr="005A19B1" w:rsidR="000824A1">
        <w:t>протоколом об отстранении от управления транспортным средством</w:t>
      </w:r>
      <w:r w:rsidR="005A19B1">
        <w:t xml:space="preserve"> ….</w:t>
      </w:r>
      <w:r w:rsidRPr="005A19B1" w:rsidR="00BE1119">
        <w:t xml:space="preserve"> от </w:t>
      </w:r>
      <w:r w:rsidRPr="005A19B1" w:rsidR="00CD04CA">
        <w:t>21</w:t>
      </w:r>
      <w:r w:rsidRPr="005A19B1" w:rsidR="00BE1119">
        <w:t>.0</w:t>
      </w:r>
      <w:r w:rsidRPr="005A19B1" w:rsidR="00CD04CA">
        <w:t>1</w:t>
      </w:r>
      <w:r w:rsidRPr="005A19B1" w:rsidR="00BE1119">
        <w:t>.20</w:t>
      </w:r>
      <w:r w:rsidRPr="005A19B1" w:rsidR="00CD04CA">
        <w:t>20</w:t>
      </w:r>
      <w:r w:rsidRPr="005A19B1" w:rsidR="000824A1">
        <w:t>года,</w:t>
      </w:r>
      <w:r w:rsidRPr="005A19B1" w:rsidR="00752009">
        <w:t xml:space="preserve">копией постановления </w:t>
      </w:r>
      <w:r w:rsidRPr="005A19B1" w:rsidR="00964880">
        <w:t>мирового судьи судебного участка №</w:t>
      </w:r>
      <w:r w:rsidRPr="005A19B1" w:rsidR="00CD04CA">
        <w:t>40</w:t>
      </w:r>
      <w:r w:rsidR="005A19B1">
        <w:t xml:space="preserve"> </w:t>
      </w:r>
      <w:r w:rsidRPr="005A19B1" w:rsidR="00BE1119">
        <w:t>Евпаторийского</w:t>
      </w:r>
      <w:r w:rsidRPr="005A19B1" w:rsidR="00964880">
        <w:t xml:space="preserve"> судебного района (</w:t>
      </w:r>
      <w:r w:rsidRPr="005A19B1" w:rsidR="00BE1119">
        <w:t>городской округ Евпатория</w:t>
      </w:r>
      <w:r w:rsidRPr="005A19B1" w:rsidR="00964880">
        <w:t>) Республики Крым</w:t>
      </w:r>
      <w:r w:rsidRPr="005A19B1" w:rsidR="00BE1119">
        <w:t xml:space="preserve"> от </w:t>
      </w:r>
      <w:r w:rsidRPr="005A19B1" w:rsidR="00CD04CA">
        <w:t>11</w:t>
      </w:r>
      <w:r w:rsidRPr="005A19B1" w:rsidR="00BE1119">
        <w:t>.0</w:t>
      </w:r>
      <w:r w:rsidRPr="005A19B1" w:rsidR="00CD04CA">
        <w:t>3</w:t>
      </w:r>
      <w:r w:rsidRPr="005A19B1" w:rsidR="00BE1119">
        <w:t>.201</w:t>
      </w:r>
      <w:r w:rsidRPr="005A19B1" w:rsidR="00114297">
        <w:t>9</w:t>
      </w:r>
      <w:r w:rsidRPr="005A19B1" w:rsidR="00BE1119">
        <w:t xml:space="preserve"> года</w:t>
      </w:r>
      <w:r w:rsidRPr="005A19B1" w:rsidR="00964880">
        <w:t xml:space="preserve">, вступившего в законную силу </w:t>
      </w:r>
      <w:r w:rsidRPr="005A19B1" w:rsidR="00114297">
        <w:t>2</w:t>
      </w:r>
      <w:r w:rsidRPr="005A19B1" w:rsidR="00CD04CA">
        <w:t>2</w:t>
      </w:r>
      <w:r w:rsidRPr="005A19B1" w:rsidR="00964880">
        <w:t>.0</w:t>
      </w:r>
      <w:r w:rsidRPr="005A19B1" w:rsidR="00CD04CA">
        <w:t>3</w:t>
      </w:r>
      <w:r w:rsidRPr="005A19B1" w:rsidR="00964880">
        <w:t>.201</w:t>
      </w:r>
      <w:r w:rsidRPr="005A19B1" w:rsidR="00114297">
        <w:t>9</w:t>
      </w:r>
      <w:r w:rsidRPr="005A19B1" w:rsidR="00964880">
        <w:t xml:space="preserve"> года</w:t>
      </w:r>
      <w:r w:rsidRPr="005A19B1" w:rsidR="00BE53FD">
        <w:t xml:space="preserve">, </w:t>
      </w:r>
      <w:r w:rsidRPr="005A19B1" w:rsidR="00114297">
        <w:t xml:space="preserve">сведениями о привлечении </w:t>
      </w:r>
      <w:r w:rsidRPr="005A19B1" w:rsidR="00CD04CA">
        <w:t>Аблялимова С.Э.</w:t>
      </w:r>
      <w:r w:rsidRPr="005A19B1" w:rsidR="00114297">
        <w:t xml:space="preserve"> к административной ответственности,</w:t>
      </w:r>
      <w:r w:rsidRPr="005A19B1" w:rsidR="00CD04CA">
        <w:t xml:space="preserve"> копией протокола об изъятии вещей и документов №</w:t>
      </w:r>
      <w:r w:rsidR="005A19B1">
        <w:t xml:space="preserve">…. </w:t>
      </w:r>
      <w:r w:rsidRPr="005A19B1" w:rsidR="00CD04CA">
        <w:t>от 21.01.2020 года, копией водительского удостоверения на имя Аблялимова С.Э.,</w:t>
      </w:r>
      <w:r w:rsidR="005A19B1">
        <w:t xml:space="preserve"> </w:t>
      </w:r>
      <w:r w:rsidRPr="005A19B1" w:rsidR="006D552D">
        <w:t xml:space="preserve">которые </w:t>
      </w:r>
      <w:r w:rsidRPr="005A19B1" w:rsidR="006D552D">
        <w:rPr>
          <w:lang w:eastAsia="uk-UA"/>
        </w:rPr>
        <w:t>получены с соблюдением требований закона, составлены надлежащим образом и являются допустимыми доказательствами</w:t>
      </w:r>
      <w:r w:rsidRPr="005A19B1" w:rsidR="00205D8E">
        <w:t>.</w:t>
      </w:r>
    </w:p>
    <w:p w:rsidR="000D28CD" w:rsidRPr="005A19B1" w:rsidP="000D28CD">
      <w:pPr>
        <w:spacing w:line="0" w:lineRule="atLeast"/>
        <w:ind w:right="-1" w:firstLine="709"/>
        <w:jc w:val="both"/>
        <w:rPr>
          <w:lang w:eastAsia="zh-CN"/>
        </w:rPr>
      </w:pPr>
      <w:r w:rsidRPr="005A19B1">
        <w:rPr>
          <w:lang w:eastAsia="zh-CN"/>
        </w:rPr>
        <w:t xml:space="preserve">В силу ч.2 ст.12.7 </w:t>
      </w:r>
      <w:r w:rsidRPr="005A19B1">
        <w:t>Кодекса Российской Федерации об административных правонарушениях</w:t>
      </w:r>
      <w:r w:rsidRPr="005A19B1">
        <w:rPr>
          <w:lang w:eastAsia="zh-CN"/>
        </w:rPr>
        <w:t xml:space="preserve">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E3590D" w:rsidRPr="005A19B1" w:rsidP="00E3590D">
      <w:pPr>
        <w:autoSpaceDE w:val="0"/>
        <w:autoSpaceDN w:val="0"/>
        <w:adjustRightInd w:val="0"/>
        <w:ind w:firstLine="540"/>
        <w:jc w:val="both"/>
      </w:pPr>
      <w:r w:rsidRPr="005A19B1">
        <w:t xml:space="preserve">В силу </w:t>
      </w:r>
      <w:hyperlink r:id="rId5" w:history="1">
        <w:r w:rsidRPr="005A19B1">
          <w:t>пункта 2.1.1</w:t>
        </w:r>
      </w:hyperlink>
      <w:r w:rsidRPr="005A19B1">
        <w:t xml:space="preserve">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B3749B" w:rsidRPr="005A19B1" w:rsidP="00B3749B">
      <w:pPr>
        <w:autoSpaceDE w:val="0"/>
        <w:autoSpaceDN w:val="0"/>
        <w:adjustRightInd w:val="0"/>
        <w:ind w:firstLine="540"/>
        <w:jc w:val="both"/>
      </w:pPr>
      <w:r w:rsidRPr="005A19B1">
        <w:t xml:space="preserve"> Как усматривается из материалов дела, </w:t>
      </w:r>
      <w:r w:rsidRPr="005A19B1" w:rsidR="00CD04CA">
        <w:t xml:space="preserve">21 января 2020 года в 12 час. 40 мин. на 57 км 800 м автодороги Симферополь-Евпатория водитель Аблялимов С.Э. управлял транспортным средством «ВАЗ 11183», государственный регистрационный знак </w:t>
      </w:r>
      <w:r w:rsidR="005A19B1">
        <w:t>….</w:t>
      </w:r>
      <w:r w:rsidRPr="005A19B1" w:rsidR="00E64A8C">
        <w:t>,</w:t>
      </w:r>
      <w:r w:rsidRPr="005A19B1">
        <w:t xml:space="preserve"> что не оспаривалось им в ходе рассмотрения данного дела. </w:t>
      </w:r>
    </w:p>
    <w:p w:rsidR="00BE53FD" w:rsidRPr="005A19B1" w:rsidP="00BE53FD">
      <w:pPr>
        <w:spacing w:line="0" w:lineRule="atLeast"/>
        <w:ind w:right="-1" w:firstLine="709"/>
        <w:jc w:val="both"/>
      </w:pPr>
      <w:r w:rsidRPr="005A19B1">
        <w:t>При этом в</w:t>
      </w:r>
      <w:r w:rsidRPr="005A19B1">
        <w:t xml:space="preserve"> соответствии с копией постановления </w:t>
      </w:r>
      <w:r w:rsidRPr="005A19B1" w:rsidR="00964880">
        <w:t>мирового судьи судебного участка №</w:t>
      </w:r>
      <w:r w:rsidRPr="005A19B1" w:rsidR="00CD04CA">
        <w:t>40</w:t>
      </w:r>
      <w:r w:rsidR="005A19B1">
        <w:t xml:space="preserve"> </w:t>
      </w:r>
      <w:r w:rsidRPr="005A19B1" w:rsidR="00BE1119">
        <w:t xml:space="preserve">Евпаторийского </w:t>
      </w:r>
      <w:r w:rsidRPr="005A19B1" w:rsidR="00964880">
        <w:t>судебного района (</w:t>
      </w:r>
      <w:r w:rsidRPr="005A19B1" w:rsidR="00BE1119">
        <w:t>городской округ Евпатория</w:t>
      </w:r>
      <w:r w:rsidRPr="005A19B1" w:rsidR="00964880">
        <w:t>) Республики Крым</w:t>
      </w:r>
      <w:r w:rsidR="005A19B1">
        <w:t xml:space="preserve"> </w:t>
      </w:r>
      <w:r w:rsidRPr="005A19B1" w:rsidR="00CD04CA">
        <w:t>от 11.03.2019 года, вступившего в законную силу 22.03.2019 года</w:t>
      </w:r>
      <w:r w:rsidRPr="005A19B1">
        <w:t xml:space="preserve">, </w:t>
      </w:r>
      <w:r w:rsidRPr="005A19B1" w:rsidR="00CD04CA">
        <w:t>Аблялимов  С.Э.</w:t>
      </w:r>
      <w:r w:rsidR="005A19B1">
        <w:t xml:space="preserve"> </w:t>
      </w:r>
      <w:r w:rsidRPr="005A19B1">
        <w:t xml:space="preserve">признан виновным в совершении административного правонарушения, предусмотренного </w:t>
      </w:r>
      <w:r w:rsidRPr="005A19B1">
        <w:t>ч.1 ст.12.</w:t>
      </w:r>
      <w:r w:rsidRPr="005A19B1" w:rsidR="00CD04CA">
        <w:t>26</w:t>
      </w:r>
      <w:r w:rsidRPr="005A19B1">
        <w:t xml:space="preserve"> КоАП РФ и ему назначено наказание в виде административного штрафа в размере 30000 руб.</w:t>
      </w:r>
      <w:r w:rsidRPr="005A19B1" w:rsidR="00964880">
        <w:t xml:space="preserve"> с лишением права управления транспортными средствами сроком на один год шесть месяцев.</w:t>
      </w:r>
    </w:p>
    <w:p w:rsidR="00C25D40" w:rsidRPr="005A19B1" w:rsidP="00C25D40">
      <w:pPr>
        <w:autoSpaceDE w:val="0"/>
        <w:autoSpaceDN w:val="0"/>
        <w:adjustRightInd w:val="0"/>
        <w:ind w:firstLine="540"/>
        <w:jc w:val="both"/>
        <w:rPr>
          <w:rStyle w:val="blk"/>
        </w:rPr>
      </w:pPr>
      <w:r w:rsidRPr="005A19B1">
        <w:rPr>
          <w:rStyle w:val="blk"/>
        </w:rPr>
        <w:t>В силу ч.1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25D40" w:rsidRPr="005A19B1" w:rsidP="00C25D40">
      <w:pPr>
        <w:autoSpaceDE w:val="0"/>
        <w:autoSpaceDN w:val="0"/>
        <w:adjustRightInd w:val="0"/>
        <w:ind w:firstLine="540"/>
        <w:jc w:val="both"/>
      </w:pPr>
      <w:r w:rsidRPr="005A19B1">
        <w:t xml:space="preserve">В соответствии с ч.1.1 </w:t>
      </w:r>
      <w:r w:rsidRPr="005A19B1">
        <w:rPr>
          <w:rStyle w:val="blk"/>
        </w:rPr>
        <w:t>ст.32.7 Кодекса Российской Федерации об административных правонарушениях в</w:t>
      </w:r>
      <w:r w:rsidRPr="005A19B1">
        <w:t xml:space="preserve">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5A19B1">
          <w:t>частями 1</w:t>
        </w:r>
      </w:hyperlink>
      <w:r w:rsidRPr="005A19B1">
        <w:t xml:space="preserve"> - </w:t>
      </w:r>
      <w:hyperlink r:id="rId7" w:history="1">
        <w:r w:rsidRPr="005A19B1">
          <w:t>3.1 статьи 32.6</w:t>
        </w:r>
      </w:hyperlink>
      <w:r w:rsidRPr="005A19B1">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25D40" w:rsidRPr="005A19B1" w:rsidP="00C25D40">
      <w:pPr>
        <w:autoSpaceDE w:val="0"/>
        <w:autoSpaceDN w:val="0"/>
        <w:adjustRightInd w:val="0"/>
        <w:ind w:firstLine="540"/>
        <w:jc w:val="both"/>
      </w:pPr>
      <w:r w:rsidRPr="005A19B1">
        <w:t>Согласно ч.2</w:t>
      </w:r>
      <w:r w:rsidRPr="005A19B1">
        <w:rPr>
          <w:rStyle w:val="blk"/>
        </w:rPr>
        <w:t xml:space="preserve"> ст.32.7 Кодекса Российской Федерации об административных правонарушениях в</w:t>
      </w:r>
      <w:r w:rsidRPr="005A19B1">
        <w:t xml:space="preserve">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2338D" w:rsidRPr="005A19B1" w:rsidP="00C25D40">
      <w:pPr>
        <w:autoSpaceDE w:val="0"/>
        <w:autoSpaceDN w:val="0"/>
        <w:adjustRightInd w:val="0"/>
        <w:ind w:firstLine="540"/>
        <w:jc w:val="both"/>
      </w:pPr>
      <w:r w:rsidRPr="005A19B1">
        <w:t xml:space="preserve">Водительское удостоверение </w:t>
      </w:r>
      <w:r w:rsidRPr="005A19B1" w:rsidR="00CD04CA">
        <w:t>на имя Аблялимова С.Э.</w:t>
      </w:r>
      <w:r w:rsidRPr="005A19B1">
        <w:t xml:space="preserve">, согласно </w:t>
      </w:r>
      <w:r w:rsidRPr="005A19B1" w:rsidR="00CD04CA">
        <w:t>копии протокола №</w:t>
      </w:r>
      <w:r w:rsidR="005A19B1">
        <w:t xml:space="preserve">…. </w:t>
      </w:r>
      <w:r w:rsidRPr="005A19B1" w:rsidR="00CD04CA">
        <w:t>от 21.01.2020 года,</w:t>
      </w:r>
      <w:r w:rsidRPr="005A19B1">
        <w:t xml:space="preserve"> было </w:t>
      </w:r>
      <w:r w:rsidRPr="005A19B1" w:rsidR="00E64A8C">
        <w:t xml:space="preserve">изъято </w:t>
      </w:r>
      <w:r w:rsidRPr="005A19B1" w:rsidR="00CD04CA">
        <w:t xml:space="preserve">у последнего государственным инспектором БДД </w:t>
      </w:r>
      <w:r w:rsidRPr="005A19B1" w:rsidR="00E64A8C">
        <w:t>ОГИБДД ОМВД России по г.Евпатории</w:t>
      </w:r>
      <w:r w:rsidRPr="005A19B1" w:rsidR="009D313C">
        <w:t xml:space="preserve"> капитаном полиции </w:t>
      </w:r>
      <w:r w:rsidR="005A19B1">
        <w:t xml:space="preserve">…. </w:t>
      </w:r>
      <w:r w:rsidRPr="005A19B1" w:rsidR="009D313C">
        <w:t>21.01.2020 года</w:t>
      </w:r>
      <w:r w:rsidRPr="005A19B1">
        <w:t>.</w:t>
      </w:r>
    </w:p>
    <w:p w:rsidR="00B3749B" w:rsidRPr="005A19B1" w:rsidP="00C25D40">
      <w:pPr>
        <w:autoSpaceDE w:val="0"/>
        <w:autoSpaceDN w:val="0"/>
        <w:adjustRightInd w:val="0"/>
        <w:ind w:firstLine="540"/>
        <w:jc w:val="both"/>
      </w:pPr>
      <w:r w:rsidRPr="005A19B1">
        <w:t>Т</w:t>
      </w:r>
      <w:r w:rsidRPr="005A19B1">
        <w:t xml:space="preserve">аким образом, </w:t>
      </w:r>
      <w:r w:rsidRPr="005A19B1">
        <w:t xml:space="preserve">по состоянию на </w:t>
      </w:r>
      <w:r w:rsidRPr="005A19B1" w:rsidR="009D313C">
        <w:t>21января 2020</w:t>
      </w:r>
      <w:r w:rsidRPr="005A19B1">
        <w:t xml:space="preserve"> года </w:t>
      </w:r>
      <w:r w:rsidRPr="005A19B1" w:rsidR="009D313C">
        <w:t>Аблялимов С.Э.</w:t>
      </w:r>
      <w:r w:rsidRPr="005A19B1">
        <w:t xml:space="preserve"> являлся </w:t>
      </w:r>
      <w:r w:rsidRPr="005A19B1">
        <w:t xml:space="preserve">лицом, </w:t>
      </w:r>
      <w:r w:rsidRPr="005A19B1">
        <w:t>лишенным права управления транспортными средствами.</w:t>
      </w:r>
    </w:p>
    <w:p w:rsidR="00706FD5" w:rsidRPr="005A19B1" w:rsidP="000443D5">
      <w:pPr>
        <w:spacing w:line="0" w:lineRule="atLeast"/>
        <w:ind w:right="-1" w:firstLine="709"/>
        <w:jc w:val="both"/>
      </w:pPr>
      <w:r w:rsidRPr="005A19B1">
        <w:t xml:space="preserve">Выслушав </w:t>
      </w:r>
      <w:r w:rsidRPr="005A19B1" w:rsidR="009D313C">
        <w:t>Аблялимова С.Э.</w:t>
      </w:r>
      <w:r w:rsidRPr="005A19B1" w:rsidR="00246B95">
        <w:t>,</w:t>
      </w:r>
      <w:r w:rsidR="005A19B1">
        <w:t xml:space="preserve"> </w:t>
      </w:r>
      <w:r w:rsidRPr="005A19B1">
        <w:t>и</w:t>
      </w:r>
      <w:r w:rsidRPr="005A19B1" w:rsidR="006D552D">
        <w:t>сследовав обстоятельства дела и оценив доказательства в их совокупности,</w:t>
      </w:r>
      <w:r w:rsidRPr="005A19B1" w:rsidR="00314CDD">
        <w:t>мировой судья пришел</w:t>
      </w:r>
      <w:r w:rsidRPr="005A19B1">
        <w:t xml:space="preserve"> к выводу, что в действиях </w:t>
      </w:r>
      <w:r w:rsidRPr="005A19B1" w:rsidR="009D313C">
        <w:t>Аблялимова С.Э.</w:t>
      </w:r>
      <w:r w:rsidRPr="005A19B1">
        <w:t xml:space="preserve">имеется состав административного правонарушения, предусмотренного </w:t>
      </w:r>
      <w:r w:rsidRPr="005A19B1" w:rsidR="00147625">
        <w:t>ч.</w:t>
      </w:r>
      <w:r w:rsidRPr="005A19B1" w:rsidR="001A5D37">
        <w:t>2</w:t>
      </w:r>
      <w:r w:rsidRPr="005A19B1">
        <w:t>ст.</w:t>
      </w:r>
      <w:r w:rsidRPr="005A19B1" w:rsidR="00F51AA0">
        <w:t>12</w:t>
      </w:r>
      <w:r w:rsidRPr="005A19B1">
        <w:t>.</w:t>
      </w:r>
      <w:r w:rsidRPr="005A19B1" w:rsidR="001A5D37">
        <w:t>7</w:t>
      </w:r>
      <w:r w:rsidRPr="005A19B1" w:rsidR="00F46F81">
        <w:t>Кодекса Российской Федерации об административных правонарушениях</w:t>
      </w:r>
      <w:r w:rsidRPr="005A19B1" w:rsidR="007653BE">
        <w:t xml:space="preserve">, а именно </w:t>
      </w:r>
      <w:r w:rsidRPr="005A19B1" w:rsidR="001A5D37">
        <w:rPr>
          <w:lang w:eastAsia="zh-CN"/>
        </w:rPr>
        <w:t>управление транспортным средством водителем, лишенным права управления транспортными средствами</w:t>
      </w:r>
      <w:r w:rsidRPr="005A19B1" w:rsidR="00E35690">
        <w:t>.</w:t>
      </w:r>
    </w:p>
    <w:p w:rsidR="004546CF" w:rsidRPr="005A19B1" w:rsidP="0018573A">
      <w:pPr>
        <w:ind w:firstLine="698"/>
        <w:jc w:val="both"/>
      </w:pPr>
      <w:r w:rsidRPr="005A19B1">
        <w:t xml:space="preserve">При назначении административного </w:t>
      </w:r>
      <w:r w:rsidRPr="005A19B1" w:rsidR="007653BE">
        <w:t>наказания</w:t>
      </w:r>
      <w:r w:rsidRPr="005A19B1">
        <w:t xml:space="preserve">, соблюдая требования ст. 4.1 Кодекса Российской Федерации об административных правонарушениях, </w:t>
      </w:r>
      <w:r w:rsidRPr="005A19B1" w:rsidR="00E02471">
        <w:t xml:space="preserve">мировой судья </w:t>
      </w:r>
      <w:r w:rsidRPr="005A19B1" w:rsidR="00E35690">
        <w:t xml:space="preserve">учитывает </w:t>
      </w:r>
      <w:r w:rsidRPr="005A19B1" w:rsidR="00E35690">
        <w:rPr>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w:t>
      </w:r>
      <w:r w:rsidRPr="005A19B1" w:rsidR="00E64A8C">
        <w:rPr>
          <w:lang w:eastAsia="zh-CN"/>
        </w:rPr>
        <w:t xml:space="preserve">обстоятельства его совершения, </w:t>
      </w:r>
      <w:r w:rsidRPr="005A19B1" w:rsidR="00E35690">
        <w:rPr>
          <w:lang w:eastAsia="zh-CN"/>
        </w:rPr>
        <w:t xml:space="preserve">личность </w:t>
      </w:r>
      <w:r w:rsidRPr="005A19B1" w:rsidR="00314CDD">
        <w:rPr>
          <w:lang w:eastAsia="zh-CN"/>
        </w:rPr>
        <w:t xml:space="preserve">и имущественное положение </w:t>
      </w:r>
      <w:r w:rsidRPr="005A19B1" w:rsidR="00E35690">
        <w:rPr>
          <w:lang w:eastAsia="zh-CN"/>
        </w:rPr>
        <w:t xml:space="preserve">виновного, </w:t>
      </w:r>
      <w:r w:rsidRPr="005A19B1" w:rsidR="00314CDD">
        <w:rPr>
          <w:lang w:eastAsia="zh-CN"/>
        </w:rPr>
        <w:t xml:space="preserve">который является </w:t>
      </w:r>
      <w:r w:rsidRPr="005A19B1" w:rsidR="002E5EC7">
        <w:rPr>
          <w:lang w:eastAsia="zh-CN"/>
        </w:rPr>
        <w:t>гражданин</w:t>
      </w:r>
      <w:r w:rsidRPr="005A19B1" w:rsidR="00314CDD">
        <w:rPr>
          <w:lang w:eastAsia="zh-CN"/>
        </w:rPr>
        <w:t>ом</w:t>
      </w:r>
      <w:r w:rsidRPr="005A19B1" w:rsidR="0052338D">
        <w:rPr>
          <w:lang w:eastAsia="zh-CN"/>
        </w:rPr>
        <w:t>Российской Федерации</w:t>
      </w:r>
      <w:r w:rsidRPr="005A19B1" w:rsidR="00E0733B">
        <w:rPr>
          <w:lang w:eastAsia="zh-CN"/>
        </w:rPr>
        <w:t xml:space="preserve">, </w:t>
      </w:r>
      <w:r w:rsidRPr="005A19B1" w:rsidR="009D313C">
        <w:rPr>
          <w:lang w:eastAsia="zh-CN"/>
        </w:rPr>
        <w:t xml:space="preserve">не </w:t>
      </w:r>
      <w:r w:rsidRPr="005A19B1" w:rsidR="002E5EC7">
        <w:rPr>
          <w:lang w:eastAsia="zh-CN"/>
        </w:rPr>
        <w:t xml:space="preserve">женат, </w:t>
      </w:r>
      <w:r w:rsidRPr="005A19B1" w:rsidR="0052338D">
        <w:rPr>
          <w:lang w:eastAsia="zh-CN"/>
        </w:rPr>
        <w:t>не трудоустроен,</w:t>
      </w:r>
      <w:r w:rsidRPr="005A19B1" w:rsidR="009D313C">
        <w:t xml:space="preserve">ране привлекался к административной ответственности , </w:t>
      </w:r>
      <w:r w:rsidRPr="005A19B1" w:rsidR="00E64A8C">
        <w:t xml:space="preserve">а также </w:t>
      </w:r>
      <w:r w:rsidRPr="005A19B1" w:rsidR="00147625">
        <w:t>обстоятельства, смягчающие</w:t>
      </w:r>
      <w:r w:rsidRPr="005A19B1" w:rsidR="00CA22C4">
        <w:t xml:space="preserve"> административную ответственность,</w:t>
      </w:r>
      <w:r w:rsidRPr="005A19B1" w:rsidR="00147625">
        <w:t xml:space="preserve"> и</w:t>
      </w:r>
      <w:r w:rsidRPr="005A19B1" w:rsidR="00CA22C4">
        <w:t xml:space="preserve"> обстоятельства,</w:t>
      </w:r>
      <w:r w:rsidRPr="005A19B1" w:rsidR="00147625">
        <w:t xml:space="preserve"> отягчающие административную ответственность</w:t>
      </w:r>
      <w:r w:rsidRPr="005A19B1">
        <w:t>.</w:t>
      </w:r>
    </w:p>
    <w:p w:rsidR="00CA22C4" w:rsidRPr="005A19B1" w:rsidP="00CA22C4">
      <w:pPr>
        <w:ind w:firstLine="698"/>
        <w:jc w:val="both"/>
      </w:pPr>
      <w:r w:rsidRPr="005A19B1">
        <w:t>Обстоятельств</w:t>
      </w:r>
      <w:r w:rsidRPr="005A19B1" w:rsidR="00B3749B">
        <w:t>а</w:t>
      </w:r>
      <w:r w:rsidRPr="005A19B1">
        <w:t>м</w:t>
      </w:r>
      <w:r w:rsidRPr="005A19B1" w:rsidR="00B3749B">
        <w:t>и</w:t>
      </w:r>
      <w:r w:rsidRPr="005A19B1">
        <w:t>, смягчающим</w:t>
      </w:r>
      <w:r w:rsidRPr="005A19B1" w:rsidR="00B3749B">
        <w:t>и</w:t>
      </w:r>
      <w:r w:rsidRPr="005A19B1">
        <w:t xml:space="preserve"> административную ответственность </w:t>
      </w:r>
      <w:r w:rsidRPr="005A19B1" w:rsidR="009D313C">
        <w:t>Аблялимова С.Э.</w:t>
      </w:r>
      <w:r w:rsidRPr="005A19B1">
        <w:t>, в соответствии с п.1 ч.1 ст.4.2 КоАП РФ признается раскаяние лица, совершившего административное правонарушение</w:t>
      </w:r>
      <w:r w:rsidRPr="005A19B1" w:rsidR="00B3749B">
        <w:t xml:space="preserve"> и в соответствии с ч.2 ст.4.2 КоАП РФ – </w:t>
      </w:r>
      <w:r w:rsidRPr="005A19B1" w:rsidR="00E64A8C">
        <w:t>признание вины</w:t>
      </w:r>
      <w:r w:rsidRPr="005A19B1">
        <w:t>.</w:t>
      </w:r>
    </w:p>
    <w:p w:rsidR="00CA22C4" w:rsidRPr="005A19B1" w:rsidP="00CA22C4">
      <w:pPr>
        <w:ind w:firstLine="698"/>
        <w:jc w:val="both"/>
      </w:pPr>
      <w:r w:rsidRPr="005A19B1">
        <w:t xml:space="preserve">Обстоятельств, отягчающих административную ответственность, в отношении </w:t>
      </w:r>
      <w:r w:rsidRPr="005A19B1" w:rsidR="009D313C">
        <w:t>Аблялимова С.Э.</w:t>
      </w:r>
      <w:r w:rsidRPr="005A19B1">
        <w:t>не установлено.</w:t>
      </w:r>
    </w:p>
    <w:p w:rsidR="0018573A" w:rsidRPr="005A19B1" w:rsidP="0018573A">
      <w:pPr>
        <w:ind w:firstLine="698"/>
        <w:jc w:val="both"/>
      </w:pPr>
      <w:r w:rsidRPr="005A19B1">
        <w:t>При таких обстоятельствах</w:t>
      </w:r>
      <w:r w:rsidRPr="005A19B1" w:rsidR="002E5EC7">
        <w:t xml:space="preserve"> мировой судья</w:t>
      </w:r>
      <w:r w:rsidRPr="005A19B1">
        <w:t xml:space="preserve"> счита</w:t>
      </w:r>
      <w:r w:rsidRPr="005A19B1" w:rsidR="002E5EC7">
        <w:t>ет</w:t>
      </w:r>
      <w:r w:rsidRPr="005A19B1">
        <w:t xml:space="preserve"> необходимым назначить </w:t>
      </w:r>
      <w:r w:rsidRPr="005A19B1" w:rsidR="009D313C">
        <w:t>Аблялимову С.Э.</w:t>
      </w:r>
      <w:r w:rsidRPr="005A19B1">
        <w:t xml:space="preserve"> административное наказание в виде</w:t>
      </w:r>
      <w:r w:rsidRPr="005A19B1" w:rsidR="002E5EC7">
        <w:t xml:space="preserve"> административного</w:t>
      </w:r>
      <w:r w:rsidRPr="005A19B1">
        <w:t xml:space="preserve"> штрафа. Данный вид наказания в данном случае является целес</w:t>
      </w:r>
      <w:r w:rsidRPr="005A19B1" w:rsidR="00162EC9">
        <w:t>ообразным и достаточным для е</w:t>
      </w:r>
      <w:r w:rsidRPr="005A19B1" w:rsidR="004546CF">
        <w:t>го</w:t>
      </w:r>
      <w:r w:rsidRPr="005A19B1">
        <w:t xml:space="preserve"> исправления, а также </w:t>
      </w:r>
      <w:r w:rsidRPr="005A19B1" w:rsidR="006D552D">
        <w:t xml:space="preserve">для </w:t>
      </w:r>
      <w:r w:rsidRPr="005A19B1">
        <w:t xml:space="preserve">предупреждения совершения </w:t>
      </w:r>
      <w:r w:rsidRPr="005A19B1" w:rsidR="004546CF">
        <w:t>им</w:t>
      </w:r>
      <w:r w:rsidRPr="005A19B1">
        <w:t xml:space="preserve"> новых правонарушений.</w:t>
      </w:r>
    </w:p>
    <w:p w:rsidR="00706FD5" w:rsidRPr="005A19B1" w:rsidP="0018573A">
      <w:pPr>
        <w:ind w:firstLine="698"/>
        <w:jc w:val="both"/>
      </w:pPr>
      <w:r w:rsidRPr="005A19B1">
        <w:t>Руководствуясь</w:t>
      </w:r>
      <w:r w:rsidRPr="005A19B1" w:rsidR="009D313C">
        <w:t xml:space="preserve"> ч.2</w:t>
      </w:r>
      <w:r w:rsidRPr="005A19B1">
        <w:t xml:space="preserve"> ст.12.</w:t>
      </w:r>
      <w:r w:rsidRPr="005A19B1" w:rsidR="001A5D37">
        <w:t>7</w:t>
      </w:r>
      <w:r w:rsidRPr="005A19B1">
        <w:t xml:space="preserve">, </w:t>
      </w:r>
      <w:r w:rsidRPr="005A19B1" w:rsidR="00B3749B">
        <w:t>ст.ст.</w:t>
      </w:r>
      <w:r w:rsidRPr="005A19B1">
        <w:t>29.9, 29.10 Кодекса Российской Федерации об административных правонарушениях, мировой судья</w:t>
      </w:r>
      <w:r w:rsidRPr="005A19B1">
        <w:t>,</w:t>
      </w:r>
    </w:p>
    <w:p w:rsidR="00706FD5" w:rsidRPr="005A19B1" w:rsidP="00205D8E">
      <w:pPr>
        <w:pStyle w:val="NoSpacing"/>
        <w:jc w:val="center"/>
      </w:pPr>
      <w:r w:rsidRPr="005A19B1">
        <w:t>ПОСТАНОВИЛ:</w:t>
      </w:r>
    </w:p>
    <w:p w:rsidR="00BE53FD" w:rsidRPr="005A19B1" w:rsidP="0018573A">
      <w:pPr>
        <w:ind w:firstLine="698"/>
        <w:jc w:val="both"/>
      </w:pPr>
      <w:r w:rsidRPr="005A19B1">
        <w:t xml:space="preserve">Признать </w:t>
      </w:r>
      <w:r w:rsidRPr="005A19B1" w:rsidR="009D313C">
        <w:t>Аблялимова</w:t>
      </w:r>
      <w:r w:rsidR="005A19B1">
        <w:t xml:space="preserve"> </w:t>
      </w:r>
      <w:r w:rsidRPr="005A19B1" w:rsidR="009D313C">
        <w:t>Сельвера</w:t>
      </w:r>
      <w:r w:rsidR="005A19B1">
        <w:t xml:space="preserve"> </w:t>
      </w:r>
      <w:r w:rsidRPr="005A19B1" w:rsidR="009D313C">
        <w:t>Энверовича</w:t>
      </w:r>
      <w:r w:rsidR="005A19B1">
        <w:t xml:space="preserve"> </w:t>
      </w:r>
      <w:r w:rsidRPr="005A19B1" w:rsidR="004546CF">
        <w:t>виновным</w:t>
      </w:r>
      <w:r w:rsidRPr="005A19B1">
        <w:t xml:space="preserve"> в совершении </w:t>
      </w:r>
      <w:r w:rsidRPr="005A19B1" w:rsidR="001914A2">
        <w:t xml:space="preserve">административного </w:t>
      </w:r>
      <w:r w:rsidRPr="005A19B1">
        <w:t>правонарушения, предусмотренного ч.</w:t>
      </w:r>
      <w:r w:rsidRPr="005A19B1" w:rsidR="001A5D37">
        <w:t>2</w:t>
      </w:r>
      <w:r w:rsidRPr="005A19B1" w:rsidR="00E35690">
        <w:t xml:space="preserve"> ст.12.</w:t>
      </w:r>
      <w:r w:rsidRPr="005A19B1" w:rsidR="001A5D37">
        <w:t>7</w:t>
      </w:r>
      <w:r w:rsidRPr="005A19B1">
        <w:t xml:space="preserve"> Кодекса Российской Федерации об административных правонарушениях</w:t>
      </w:r>
      <w:r w:rsidRPr="005A19B1" w:rsidR="00162EC9">
        <w:t>,</w:t>
      </w:r>
      <w:r w:rsidRPr="005A19B1">
        <w:t xml:space="preserve"> и назначить е</w:t>
      </w:r>
      <w:r w:rsidRPr="005A19B1" w:rsidR="004546CF">
        <w:t>му</w:t>
      </w:r>
      <w:r w:rsidRPr="005A19B1">
        <w:t xml:space="preserve"> административное наказание в виде адми</w:t>
      </w:r>
      <w:r w:rsidRPr="005A19B1" w:rsidR="00E35690">
        <w:t xml:space="preserve">нистративного штрафа в размере </w:t>
      </w:r>
      <w:r w:rsidRPr="005A19B1" w:rsidR="001A5D37">
        <w:t>30</w:t>
      </w:r>
      <w:r w:rsidRPr="005A19B1">
        <w:t>000 (</w:t>
      </w:r>
      <w:r w:rsidRPr="005A19B1" w:rsidR="001A5D37">
        <w:t>тридцати</w:t>
      </w:r>
      <w:r w:rsidRPr="005A19B1" w:rsidR="00E35690">
        <w:t xml:space="preserve"> тысяч) рублей</w:t>
      </w:r>
      <w:r w:rsidRPr="005A19B1">
        <w:t>.</w:t>
      </w:r>
    </w:p>
    <w:p w:rsidR="00BE53FD" w:rsidRPr="005A19B1" w:rsidP="00BE53FD">
      <w:pPr>
        <w:ind w:firstLine="698"/>
        <w:jc w:val="both"/>
      </w:pPr>
      <w:r w:rsidRPr="005A19B1">
        <w:t xml:space="preserve">Штраф необходимо уплатить по следующим реквизитам: расчётный счёт </w:t>
      </w:r>
      <w:r w:rsidRPr="005A19B1">
        <w:rPr>
          <w:lang w:val="uk-UA"/>
        </w:rPr>
        <w:t>40101810335100010001</w:t>
      </w:r>
      <w:r w:rsidRPr="005A19B1">
        <w:t xml:space="preserve">,  получатель – УФК по Республике Крым (ОМВД России по  г.Евпатории), банк </w:t>
      </w:r>
      <w:r w:rsidRPr="005A19B1" w:rsidR="00B3749B">
        <w:t xml:space="preserve">получателя </w:t>
      </w:r>
      <w:r w:rsidRPr="005A19B1">
        <w:t xml:space="preserve">– Отделение по Республике Крым ЮГУ Центрального Банка РФ, БИК </w:t>
      </w:r>
      <w:r w:rsidRPr="005A19B1">
        <w:rPr>
          <w:lang w:val="uk-UA"/>
        </w:rPr>
        <w:t>043510001</w:t>
      </w:r>
      <w:r w:rsidRPr="005A19B1">
        <w:t>,</w:t>
      </w:r>
      <w:r w:rsidRPr="005A19B1">
        <w:rPr>
          <w:lang w:val="uk-UA"/>
        </w:rPr>
        <w:t xml:space="preserve"> ИНН 9110000105, КПП 911001001, ОКТМО35712000, КБК 18811630020016000140, УИН 18810491</w:t>
      </w:r>
      <w:r w:rsidRPr="005A19B1" w:rsidR="009D313C">
        <w:rPr>
          <w:lang w:val="uk-UA"/>
        </w:rPr>
        <w:t>201300000213</w:t>
      </w:r>
      <w:r w:rsidRPr="005A19B1">
        <w:rPr>
          <w:lang w:val="uk-UA"/>
        </w:rPr>
        <w:t>, назначениеплатежа</w:t>
      </w:r>
      <w:r w:rsidRPr="005A19B1">
        <w:t xml:space="preserve"> - </w:t>
      </w:r>
      <w:r w:rsidRPr="005A19B1">
        <w:rPr>
          <w:lang w:val="uk-UA"/>
        </w:rPr>
        <w:t>административный штраф.</w:t>
      </w:r>
    </w:p>
    <w:p w:rsidR="00BE53FD" w:rsidRPr="005A19B1" w:rsidP="0018573A">
      <w:pPr>
        <w:ind w:firstLine="698"/>
        <w:jc w:val="both"/>
      </w:pPr>
      <w:r w:rsidRPr="005A19B1">
        <w:t>В соответствии с ч.1 ст.32.2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w:t>
      </w:r>
      <w:r w:rsidRPr="005A19B1">
        <w:t>.</w:t>
      </w:r>
    </w:p>
    <w:p w:rsidR="00E64A8C" w:rsidRPr="005A19B1" w:rsidP="00E64A8C">
      <w:pPr>
        <w:ind w:firstLine="698"/>
        <w:jc w:val="both"/>
      </w:pPr>
      <w:r w:rsidRPr="005A19B1">
        <w:t xml:space="preserve">В соответствии с ч.1.3 ст.32.2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8" w:history="1">
        <w:r w:rsidRPr="005A19B1">
          <w:rPr>
            <w:rStyle w:val="Hyperlink"/>
            <w:color w:val="auto"/>
            <w:u w:val="none"/>
          </w:rPr>
          <w:t>главой 12</w:t>
        </w:r>
      </w:hyperlink>
      <w:r w:rsidRPr="005A19B1">
        <w:t xml:space="preserve"> настоящего Кодекса, за исключением административных правонарушений, предусмотренных </w:t>
      </w:r>
      <w:hyperlink r:id="rId9" w:history="1">
        <w:r w:rsidRPr="005A19B1">
          <w:rPr>
            <w:rStyle w:val="Hyperlink"/>
            <w:color w:val="auto"/>
            <w:u w:val="none"/>
          </w:rPr>
          <w:t>частью 1.1 статьи 12.1</w:t>
        </w:r>
      </w:hyperlink>
      <w:r w:rsidRPr="005A19B1">
        <w:t xml:space="preserve">, </w:t>
      </w:r>
      <w:hyperlink r:id="rId10" w:history="1">
        <w:r w:rsidRPr="005A19B1">
          <w:rPr>
            <w:rStyle w:val="Hyperlink"/>
            <w:color w:val="auto"/>
            <w:u w:val="none"/>
          </w:rPr>
          <w:t>статьей 12.8</w:t>
        </w:r>
      </w:hyperlink>
      <w:r w:rsidRPr="005A19B1">
        <w:t xml:space="preserve">, </w:t>
      </w:r>
      <w:hyperlink r:id="rId11" w:history="1">
        <w:r w:rsidRPr="005A19B1">
          <w:rPr>
            <w:rStyle w:val="Hyperlink"/>
            <w:color w:val="auto"/>
            <w:u w:val="none"/>
          </w:rPr>
          <w:t>частями 6</w:t>
        </w:r>
      </w:hyperlink>
      <w:r w:rsidRPr="005A19B1">
        <w:t xml:space="preserve"> и </w:t>
      </w:r>
      <w:hyperlink r:id="rId12" w:history="1">
        <w:r w:rsidRPr="005A19B1">
          <w:rPr>
            <w:rStyle w:val="Hyperlink"/>
            <w:color w:val="auto"/>
            <w:u w:val="none"/>
          </w:rPr>
          <w:t>7 статьи 12.9</w:t>
        </w:r>
      </w:hyperlink>
      <w:r w:rsidRPr="005A19B1">
        <w:t xml:space="preserve">, </w:t>
      </w:r>
      <w:hyperlink r:id="rId13" w:history="1">
        <w:r w:rsidRPr="005A19B1">
          <w:rPr>
            <w:rStyle w:val="Hyperlink"/>
            <w:color w:val="auto"/>
            <w:u w:val="none"/>
          </w:rPr>
          <w:t>частью 3 статьи 12.12</w:t>
        </w:r>
      </w:hyperlink>
      <w:r w:rsidRPr="005A19B1">
        <w:t xml:space="preserve">, </w:t>
      </w:r>
      <w:hyperlink r:id="rId14" w:history="1">
        <w:r w:rsidRPr="005A19B1">
          <w:rPr>
            <w:rStyle w:val="Hyperlink"/>
            <w:color w:val="auto"/>
            <w:u w:val="none"/>
          </w:rPr>
          <w:t>частью 5 статьи 12.15</w:t>
        </w:r>
      </w:hyperlink>
      <w:r w:rsidRPr="005A19B1">
        <w:t xml:space="preserve">, </w:t>
      </w:r>
      <w:hyperlink r:id="rId15" w:history="1">
        <w:r w:rsidRPr="005A19B1">
          <w:rPr>
            <w:rStyle w:val="Hyperlink"/>
            <w:color w:val="auto"/>
            <w:u w:val="none"/>
          </w:rPr>
          <w:t>частью 3.1 статьи 12.16</w:t>
        </w:r>
      </w:hyperlink>
      <w:r w:rsidRPr="005A19B1">
        <w:t xml:space="preserve">, </w:t>
      </w:r>
      <w:hyperlink r:id="rId16" w:history="1">
        <w:r w:rsidRPr="005A19B1">
          <w:rPr>
            <w:rStyle w:val="Hyperlink"/>
            <w:color w:val="auto"/>
            <w:u w:val="none"/>
          </w:rPr>
          <w:t>статьями 12.24</w:t>
        </w:r>
      </w:hyperlink>
      <w:r w:rsidRPr="005A19B1">
        <w:t xml:space="preserve">, </w:t>
      </w:r>
      <w:hyperlink r:id="rId17" w:history="1">
        <w:r w:rsidRPr="005A19B1">
          <w:rPr>
            <w:rStyle w:val="Hyperlink"/>
            <w:color w:val="auto"/>
            <w:u w:val="none"/>
          </w:rPr>
          <w:t>12.26</w:t>
        </w:r>
      </w:hyperlink>
      <w:r w:rsidRPr="005A19B1">
        <w:t xml:space="preserve">, </w:t>
      </w:r>
      <w:hyperlink r:id="rId18" w:history="1">
        <w:r w:rsidRPr="005A19B1">
          <w:rPr>
            <w:rStyle w:val="Hyperlink"/>
            <w:color w:val="auto"/>
            <w:u w:val="none"/>
          </w:rPr>
          <w:t>частью 3 статьи 12.27</w:t>
        </w:r>
      </w:hyperlink>
      <w:r w:rsidRPr="005A19B1">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18573A" w:rsidRPr="005A19B1" w:rsidP="0018573A">
      <w:pPr>
        <w:ind w:firstLine="698"/>
        <w:jc w:val="both"/>
      </w:pPr>
      <w:r w:rsidRPr="005A19B1">
        <w:t>Неуплата административного штрафа в установленный срок является основанием для привлечения к административной ответственности, предусмотренной</w:t>
      </w:r>
      <w:r w:rsidRPr="005A19B1" w:rsidR="00CA22C4">
        <w:t>ч.</w:t>
      </w:r>
      <w:r w:rsidRPr="005A19B1">
        <w:t>1 ст.20.25 Кодекса Российской Федерации об административных правонарушениях.</w:t>
      </w:r>
    </w:p>
    <w:p w:rsidR="0018573A" w:rsidRPr="005A19B1" w:rsidP="0052338D">
      <w:pPr>
        <w:ind w:firstLine="698"/>
        <w:jc w:val="both"/>
      </w:pPr>
      <w:r w:rsidRPr="005A19B1">
        <w:t>Квитанци</w:t>
      </w:r>
      <w:r w:rsidRPr="005A19B1" w:rsidR="0052338D">
        <w:t>ю</w:t>
      </w:r>
      <w:r w:rsidRPr="005A19B1">
        <w:t xml:space="preserve"> об уплате штрафа </w:t>
      </w:r>
      <w:r w:rsidRPr="005A19B1" w:rsidR="0052338D">
        <w:t>необходимо предоставить в</w:t>
      </w:r>
      <w:r w:rsidRPr="005A19B1">
        <w:t xml:space="preserve"> судебн</w:t>
      </w:r>
      <w:r w:rsidRPr="005A19B1" w:rsidR="0052338D">
        <w:t>ый</w:t>
      </w:r>
      <w:r w:rsidRPr="005A19B1">
        <w:t xml:space="preserve"> участ</w:t>
      </w:r>
      <w:r w:rsidRPr="005A19B1" w:rsidR="0052338D">
        <w:t>о</w:t>
      </w:r>
      <w:r w:rsidRPr="005A19B1">
        <w:t>к №</w:t>
      </w:r>
      <w:r w:rsidRPr="005A19B1" w:rsidR="004546CF">
        <w:t>39</w:t>
      </w:r>
      <w:r w:rsidRPr="005A19B1">
        <w:t xml:space="preserve"> Евпаторийского судебного района (городской округ Евпатория) </w:t>
      </w:r>
      <w:r w:rsidRPr="005A19B1" w:rsidR="001B132F">
        <w:t xml:space="preserve">Республики Крым, </w:t>
      </w:r>
      <w:r w:rsidRPr="005A19B1">
        <w:t>по адресу: Республика Крым, г.Евпатория, пр.Ленина, 51/50.</w:t>
      </w:r>
    </w:p>
    <w:p w:rsidR="0018573A" w:rsidRPr="005A19B1" w:rsidP="00CA22C4">
      <w:pPr>
        <w:ind w:firstLine="698"/>
        <w:jc w:val="both"/>
      </w:pPr>
      <w:r w:rsidRPr="005A19B1">
        <w:t xml:space="preserve">Постановление может быть обжаловано в течение 10 суток со дня вручения или получения </w:t>
      </w:r>
      <w:r w:rsidRPr="005A19B1" w:rsidR="00CA22C4">
        <w:t xml:space="preserve">его </w:t>
      </w:r>
      <w:r w:rsidRPr="005A19B1">
        <w:t>копии в порядке, предусмотренном ст.</w:t>
      </w:r>
      <w:r w:rsidRPr="005A19B1" w:rsidR="001914A2">
        <w:t>ст.30.1,</w:t>
      </w:r>
      <w:r w:rsidRPr="005A19B1">
        <w:t xml:space="preserve"> 30.2 Кодекса Российской Федерации об административных правонарушениях.</w:t>
      </w:r>
    </w:p>
    <w:p w:rsidR="00FC0D19" w:rsidRPr="005A19B1" w:rsidP="0018573A">
      <w:pPr>
        <w:ind w:firstLine="698"/>
        <w:jc w:val="both"/>
      </w:pPr>
    </w:p>
    <w:p w:rsidR="00B3749B" w:rsidRPr="005A19B1" w:rsidP="00B3749B">
      <w:pPr>
        <w:jc w:val="center"/>
      </w:pPr>
      <w:r w:rsidRPr="005A19B1">
        <w:t>Мировой судья</w:t>
      </w:r>
      <w:r w:rsidRPr="005A19B1">
        <w:tab/>
      </w:r>
      <w:r w:rsidRPr="005A19B1">
        <w:tab/>
      </w:r>
      <w:r w:rsidRPr="005A19B1">
        <w:tab/>
      </w:r>
      <w:r w:rsidRPr="005A19B1">
        <w:tab/>
        <w:t>Е.А.Фролова</w:t>
      </w:r>
    </w:p>
    <w:sectPr w:rsidSect="00140673">
      <w:pgSz w:w="11906" w:h="16838"/>
      <w:pgMar w:top="851" w:right="991"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26582"/>
    <w:rsid w:val="000443D5"/>
    <w:rsid w:val="00046E52"/>
    <w:rsid w:val="00051252"/>
    <w:rsid w:val="00052289"/>
    <w:rsid w:val="000542FE"/>
    <w:rsid w:val="00065C51"/>
    <w:rsid w:val="000824A1"/>
    <w:rsid w:val="000902F2"/>
    <w:rsid w:val="00093B25"/>
    <w:rsid w:val="000B2272"/>
    <w:rsid w:val="000D28CD"/>
    <w:rsid w:val="000E504F"/>
    <w:rsid w:val="00114297"/>
    <w:rsid w:val="0011471E"/>
    <w:rsid w:val="001220E4"/>
    <w:rsid w:val="001249EE"/>
    <w:rsid w:val="001272A8"/>
    <w:rsid w:val="00127BF4"/>
    <w:rsid w:val="00136A77"/>
    <w:rsid w:val="00140673"/>
    <w:rsid w:val="00147625"/>
    <w:rsid w:val="00153D82"/>
    <w:rsid w:val="00162EC9"/>
    <w:rsid w:val="00170AD1"/>
    <w:rsid w:val="0018573A"/>
    <w:rsid w:val="00190644"/>
    <w:rsid w:val="001914A2"/>
    <w:rsid w:val="00192619"/>
    <w:rsid w:val="00195320"/>
    <w:rsid w:val="001A5D37"/>
    <w:rsid w:val="001B132F"/>
    <w:rsid w:val="001C65FF"/>
    <w:rsid w:val="001D6620"/>
    <w:rsid w:val="001F36FF"/>
    <w:rsid w:val="00203AB4"/>
    <w:rsid w:val="00204694"/>
    <w:rsid w:val="00205D8E"/>
    <w:rsid w:val="00214CE0"/>
    <w:rsid w:val="00246B95"/>
    <w:rsid w:val="00251CEF"/>
    <w:rsid w:val="00275BF1"/>
    <w:rsid w:val="0029736F"/>
    <w:rsid w:val="002A08EA"/>
    <w:rsid w:val="002A3E11"/>
    <w:rsid w:val="002B11A9"/>
    <w:rsid w:val="002B470E"/>
    <w:rsid w:val="002C7057"/>
    <w:rsid w:val="002D5213"/>
    <w:rsid w:val="002E2646"/>
    <w:rsid w:val="002E5EC7"/>
    <w:rsid w:val="00301A1C"/>
    <w:rsid w:val="0030589B"/>
    <w:rsid w:val="00313CBD"/>
    <w:rsid w:val="00314CDD"/>
    <w:rsid w:val="00317EDC"/>
    <w:rsid w:val="00332B94"/>
    <w:rsid w:val="003366DB"/>
    <w:rsid w:val="003453A1"/>
    <w:rsid w:val="00353699"/>
    <w:rsid w:val="003541CD"/>
    <w:rsid w:val="003703F6"/>
    <w:rsid w:val="00390B66"/>
    <w:rsid w:val="0039630C"/>
    <w:rsid w:val="003D5E1E"/>
    <w:rsid w:val="003E0C0D"/>
    <w:rsid w:val="00406601"/>
    <w:rsid w:val="00415B43"/>
    <w:rsid w:val="00427CE1"/>
    <w:rsid w:val="00453A14"/>
    <w:rsid w:val="004546CF"/>
    <w:rsid w:val="00462005"/>
    <w:rsid w:val="0047759C"/>
    <w:rsid w:val="004A50F3"/>
    <w:rsid w:val="00501FF5"/>
    <w:rsid w:val="005034F4"/>
    <w:rsid w:val="00515D96"/>
    <w:rsid w:val="0052338D"/>
    <w:rsid w:val="0052660B"/>
    <w:rsid w:val="00532FA7"/>
    <w:rsid w:val="00542272"/>
    <w:rsid w:val="0056314F"/>
    <w:rsid w:val="00571757"/>
    <w:rsid w:val="00594403"/>
    <w:rsid w:val="0059676A"/>
    <w:rsid w:val="005A19B1"/>
    <w:rsid w:val="005B39DD"/>
    <w:rsid w:val="005C1446"/>
    <w:rsid w:val="005D4946"/>
    <w:rsid w:val="0062137C"/>
    <w:rsid w:val="00643D65"/>
    <w:rsid w:val="00645CFD"/>
    <w:rsid w:val="006807ED"/>
    <w:rsid w:val="00680D16"/>
    <w:rsid w:val="006B3E8D"/>
    <w:rsid w:val="006D552D"/>
    <w:rsid w:val="006E06E9"/>
    <w:rsid w:val="006E24A0"/>
    <w:rsid w:val="006E7B91"/>
    <w:rsid w:val="006F2C3B"/>
    <w:rsid w:val="0070570E"/>
    <w:rsid w:val="00706714"/>
    <w:rsid w:val="00706FD5"/>
    <w:rsid w:val="00723395"/>
    <w:rsid w:val="007324A4"/>
    <w:rsid w:val="00741D1B"/>
    <w:rsid w:val="0074788F"/>
    <w:rsid w:val="00752009"/>
    <w:rsid w:val="0076489B"/>
    <w:rsid w:val="007653BE"/>
    <w:rsid w:val="007A4DA6"/>
    <w:rsid w:val="007B7751"/>
    <w:rsid w:val="007C4D63"/>
    <w:rsid w:val="007D1E5C"/>
    <w:rsid w:val="007F33B1"/>
    <w:rsid w:val="007F34AC"/>
    <w:rsid w:val="00804A3A"/>
    <w:rsid w:val="008134BC"/>
    <w:rsid w:val="0082744D"/>
    <w:rsid w:val="00827FEC"/>
    <w:rsid w:val="008803A3"/>
    <w:rsid w:val="00892FED"/>
    <w:rsid w:val="008B3D04"/>
    <w:rsid w:val="008B4A11"/>
    <w:rsid w:val="008B70AF"/>
    <w:rsid w:val="008D3F9B"/>
    <w:rsid w:val="008E0092"/>
    <w:rsid w:val="008E16C5"/>
    <w:rsid w:val="008E3AB1"/>
    <w:rsid w:val="00900B28"/>
    <w:rsid w:val="009252FE"/>
    <w:rsid w:val="00925A43"/>
    <w:rsid w:val="00926586"/>
    <w:rsid w:val="009303C3"/>
    <w:rsid w:val="00964880"/>
    <w:rsid w:val="00972F59"/>
    <w:rsid w:val="0098111C"/>
    <w:rsid w:val="00997AC9"/>
    <w:rsid w:val="009A1AE1"/>
    <w:rsid w:val="009A6EE5"/>
    <w:rsid w:val="009B4908"/>
    <w:rsid w:val="009D03F8"/>
    <w:rsid w:val="009D313C"/>
    <w:rsid w:val="00A53289"/>
    <w:rsid w:val="00A703E3"/>
    <w:rsid w:val="00A737F6"/>
    <w:rsid w:val="00A82EB6"/>
    <w:rsid w:val="00A9005B"/>
    <w:rsid w:val="00A94038"/>
    <w:rsid w:val="00A97DFF"/>
    <w:rsid w:val="00AA510C"/>
    <w:rsid w:val="00AA77BC"/>
    <w:rsid w:val="00AB185E"/>
    <w:rsid w:val="00AB7786"/>
    <w:rsid w:val="00AD6EC6"/>
    <w:rsid w:val="00AE34C9"/>
    <w:rsid w:val="00B07F12"/>
    <w:rsid w:val="00B20BD6"/>
    <w:rsid w:val="00B224FE"/>
    <w:rsid w:val="00B3749B"/>
    <w:rsid w:val="00B40124"/>
    <w:rsid w:val="00B5050A"/>
    <w:rsid w:val="00B61441"/>
    <w:rsid w:val="00B83FB0"/>
    <w:rsid w:val="00B9418A"/>
    <w:rsid w:val="00BA4E4B"/>
    <w:rsid w:val="00BB2D5A"/>
    <w:rsid w:val="00BC0F90"/>
    <w:rsid w:val="00BC10FC"/>
    <w:rsid w:val="00BE1119"/>
    <w:rsid w:val="00BE53FD"/>
    <w:rsid w:val="00BF6CE5"/>
    <w:rsid w:val="00C20B0B"/>
    <w:rsid w:val="00C25D40"/>
    <w:rsid w:val="00C270B5"/>
    <w:rsid w:val="00C34C0E"/>
    <w:rsid w:val="00C37E74"/>
    <w:rsid w:val="00C41818"/>
    <w:rsid w:val="00C62A5E"/>
    <w:rsid w:val="00CA22C4"/>
    <w:rsid w:val="00CA5EB0"/>
    <w:rsid w:val="00CA60FF"/>
    <w:rsid w:val="00CB0B9F"/>
    <w:rsid w:val="00CD04CA"/>
    <w:rsid w:val="00CE2E30"/>
    <w:rsid w:val="00CE6BAB"/>
    <w:rsid w:val="00CF5D8D"/>
    <w:rsid w:val="00D13CC5"/>
    <w:rsid w:val="00D277E5"/>
    <w:rsid w:val="00D44F79"/>
    <w:rsid w:val="00D464F4"/>
    <w:rsid w:val="00D508B0"/>
    <w:rsid w:val="00D6603A"/>
    <w:rsid w:val="00DA4255"/>
    <w:rsid w:val="00DB060B"/>
    <w:rsid w:val="00DC5E3F"/>
    <w:rsid w:val="00DD1520"/>
    <w:rsid w:val="00DF6D58"/>
    <w:rsid w:val="00E014C6"/>
    <w:rsid w:val="00E02471"/>
    <w:rsid w:val="00E0733B"/>
    <w:rsid w:val="00E35379"/>
    <w:rsid w:val="00E35690"/>
    <w:rsid w:val="00E3590D"/>
    <w:rsid w:val="00E367C3"/>
    <w:rsid w:val="00E64A8C"/>
    <w:rsid w:val="00E67FDE"/>
    <w:rsid w:val="00E82127"/>
    <w:rsid w:val="00E821D6"/>
    <w:rsid w:val="00E91062"/>
    <w:rsid w:val="00EA0996"/>
    <w:rsid w:val="00EB79C1"/>
    <w:rsid w:val="00EE27AA"/>
    <w:rsid w:val="00EE78DC"/>
    <w:rsid w:val="00EE7A0C"/>
    <w:rsid w:val="00F15BE0"/>
    <w:rsid w:val="00F22E00"/>
    <w:rsid w:val="00F272E8"/>
    <w:rsid w:val="00F36038"/>
    <w:rsid w:val="00F4595B"/>
    <w:rsid w:val="00F46F81"/>
    <w:rsid w:val="00F51AA0"/>
    <w:rsid w:val="00F537CD"/>
    <w:rsid w:val="00F66A8F"/>
    <w:rsid w:val="00F710CF"/>
    <w:rsid w:val="00F76E18"/>
    <w:rsid w:val="00F779D3"/>
    <w:rsid w:val="00F934A3"/>
    <w:rsid w:val="00F97327"/>
    <w:rsid w:val="00FA5C76"/>
    <w:rsid w:val="00FB1984"/>
    <w:rsid w:val="00FB3411"/>
    <w:rsid w:val="00FC066C"/>
    <w:rsid w:val="00FC0D19"/>
    <w:rsid w:val="00FE5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character" w:customStyle="1" w:styleId="FontStyle11">
    <w:name w:val="Font Style11"/>
    <w:rsid w:val="00E821D6"/>
    <w:rPr>
      <w:rFonts w:ascii="Arial" w:hAnsi="Arial" w:cs="Arial"/>
      <w:sz w:val="22"/>
      <w:szCs w:val="22"/>
    </w:rPr>
  </w:style>
  <w:style w:type="paragraph" w:styleId="Header">
    <w:name w:val="header"/>
    <w:basedOn w:val="Normal"/>
    <w:link w:val="a2"/>
    <w:rsid w:val="003541CD"/>
    <w:pPr>
      <w:tabs>
        <w:tab w:val="center" w:pos="4677"/>
        <w:tab w:val="right" w:pos="9355"/>
      </w:tabs>
    </w:pPr>
  </w:style>
  <w:style w:type="character" w:customStyle="1" w:styleId="a2">
    <w:name w:val="Верхний колонтитул Знак"/>
    <w:link w:val="Header"/>
    <w:rsid w:val="003541CD"/>
    <w:rPr>
      <w:sz w:val="24"/>
      <w:szCs w:val="24"/>
    </w:rPr>
  </w:style>
  <w:style w:type="paragraph" w:styleId="Footer">
    <w:name w:val="footer"/>
    <w:basedOn w:val="Normal"/>
    <w:link w:val="a3"/>
    <w:rsid w:val="003541CD"/>
    <w:pPr>
      <w:tabs>
        <w:tab w:val="center" w:pos="4677"/>
        <w:tab w:val="right" w:pos="9355"/>
      </w:tabs>
    </w:pPr>
  </w:style>
  <w:style w:type="character" w:customStyle="1" w:styleId="a3">
    <w:name w:val="Нижний колонтитул Знак"/>
    <w:link w:val="Footer"/>
    <w:rsid w:val="003541C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3E0A4CFEADA8059DD62B610AE7F757163BA65FACE39009FC1FFA6AB43C43FB06291DE67F04A39BAF3D35C1E8FFD28669F07F6F2B9F3w5J6J" TargetMode="External" /><Relationship Id="rId11" Type="http://schemas.openxmlformats.org/officeDocument/2006/relationships/hyperlink" Target="consultantplus://offline/ref=A3E0A4CFEADA8059DD62B610AE7F757163BA65FACE39009FC1FFA6AB43C43FB06291DE67F0453CBAF3D35C1E8FFD28669F07F6F2B9F3w5J6J" TargetMode="External" /><Relationship Id="rId12" Type="http://schemas.openxmlformats.org/officeDocument/2006/relationships/hyperlink" Target="consultantplus://offline/ref=A3E0A4CFEADA8059DD62B610AE7F757163BA65FACE39009FC1FFA6AB43C43FB06291DE67F0453EBAF3D35C1E8FFD28669F07F6F2B9F3w5J6J" TargetMode="External" /><Relationship Id="rId13" Type="http://schemas.openxmlformats.org/officeDocument/2006/relationships/hyperlink" Target="consultantplus://offline/ref=A3E0A4CFEADA8059DD62B610AE7F757163BA65FACE39009FC1FFA6AB43C43FB06291DE67F0443DBAF3D35C1E8FFD28669F07F6F2B9F3w5J6J" TargetMode="External" /><Relationship Id="rId14" Type="http://schemas.openxmlformats.org/officeDocument/2006/relationships/hyperlink" Target="consultantplus://offline/ref=A3E0A4CFEADA8059DD62B610AE7F757163BA65FACE39009FC1FFA6AB43C43FB06291DE60FA4E30BAF3D35C1E8FFD28669F07F6F2B9F3w5J6J" TargetMode="External" /><Relationship Id="rId15" Type="http://schemas.openxmlformats.org/officeDocument/2006/relationships/hyperlink" Target="consultantplus://offline/ref=A3E0A4CFEADA8059DD62B610AE7F757163BA65FACE39009FC1FFA6AB43C43FB06291DE60FA4938BAF3D35C1E8FFD28669F07F6F2B9F3w5J6J" TargetMode="External" /><Relationship Id="rId16" Type="http://schemas.openxmlformats.org/officeDocument/2006/relationships/hyperlink" Target="consultantplus://offline/ref=A3E0A4CFEADA8059DD62B610AE7F757163BA65FACE39009FC1FFA6AB43C43FB06291DE66F24D32E5F6C64D4680FC35789A1CEAF0B8wFJBJ" TargetMode="External" /><Relationship Id="rId17" Type="http://schemas.openxmlformats.org/officeDocument/2006/relationships/hyperlink" Target="consultantplus://offline/ref=A3E0A4CFEADA8059DD62B610AE7F757163BA65FACE39009FC1FFA6AB43C43FB06291DE67F14C30BAF3D35C1E8FFD28669F07F6F2B9F3w5J6J" TargetMode="External" /><Relationship Id="rId18" Type="http://schemas.openxmlformats.org/officeDocument/2006/relationships/hyperlink" Target="consultantplus://offline/ref=A3E0A4CFEADA8059DD62B610AE7F757163BA65FACE39009FC1FFA6AB43C43FB06291DE61F74E3FBAF3D35C1E8FFD28669F07F6F2B9F3w5J6J"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13567F338C7C02118CB99E86E166ACA661CE17D907B59EC7671DE3DFD76024AAEB4C5542EDDA7F5BB3F082F7164D40D3E87BBCB4EZ3e3I" TargetMode="External" /><Relationship Id="rId6" Type="http://schemas.openxmlformats.org/officeDocument/2006/relationships/hyperlink" Target="consultantplus://offline/ref=04B49467761DF85514B7BA1B7503198933F4E8F444523D141E91B291550D8F3607476AFA8244050A4C7CE5AD097E3AE1E3389AFAF72Fs2AFL" TargetMode="External" /><Relationship Id="rId7" Type="http://schemas.openxmlformats.org/officeDocument/2006/relationships/hyperlink" Target="consultantplus://offline/ref=04B49467761DF85514B7BA1B7503198933F4E8F444523D141E91B291550D8F3607476AFE844D0F0A4C7CE5AD097E3AE1E3389AFAF72Fs2AFL" TargetMode="External" /><Relationship Id="rId8" Type="http://schemas.openxmlformats.org/officeDocument/2006/relationships/hyperlink" Target="consultantplus://offline/ref=A3E0A4CFEADA8059DD62B610AE7F757163BA65FACE39009FC1FFA6AB43C43FB06291DE62F24D30B0A2894C1AC6AA267A9C1CE8F5A7F05F4CwCJ9J" TargetMode="External" /><Relationship Id="rId9" Type="http://schemas.openxmlformats.org/officeDocument/2006/relationships/hyperlink" Target="consultantplus://offline/ref=A3E0A4CFEADA8059DD62B610AE7F757163BA65FACE39009FC1FFA6AB43C43FB06291DE67F0483CBAF3D35C1E8FFD28669F07F6F2B9F3w5J6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07D2-9399-4620-B71C-7E8A5756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