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CD2E3B" w:rsidP="00B81B0F">
      <w:pPr>
        <w:pStyle w:val="NoSpacing"/>
        <w:jc w:val="right"/>
      </w:pPr>
      <w:r w:rsidRPr="00CD2E3B">
        <w:t>Дело №</w:t>
      </w:r>
      <w:r w:rsidRPr="00CD2E3B" w:rsidR="00A45D2F">
        <w:t>5-39-</w:t>
      </w:r>
      <w:r w:rsidRPr="00CD2E3B" w:rsidR="00A406AE">
        <w:t>22</w:t>
      </w:r>
      <w:r w:rsidRPr="00CD2E3B" w:rsidR="00954692">
        <w:t>/</w:t>
      </w:r>
      <w:r w:rsidRPr="00CD2E3B">
        <w:t>20</w:t>
      </w:r>
      <w:r w:rsidRPr="00CD2E3B" w:rsidR="00A406AE">
        <w:t>20</w:t>
      </w:r>
    </w:p>
    <w:p w:rsidR="00B81B0F" w:rsidRPr="00CD2E3B" w:rsidP="00B81B0F">
      <w:pPr>
        <w:pStyle w:val="NoSpacing"/>
        <w:jc w:val="center"/>
        <w:rPr>
          <w:lang w:val="uk-UA"/>
        </w:rPr>
      </w:pPr>
      <w:r w:rsidRPr="00CD2E3B">
        <w:rPr>
          <w:lang w:val="uk-UA"/>
        </w:rPr>
        <w:t>ПОСТАНОВЛЕНИЕ</w:t>
      </w:r>
    </w:p>
    <w:p w:rsidR="00B81B0F" w:rsidRPr="00CD2E3B" w:rsidP="00B81B0F">
      <w:pPr>
        <w:pStyle w:val="NoSpacing"/>
        <w:jc w:val="both"/>
        <w:rPr>
          <w:lang w:val="uk-UA"/>
        </w:rPr>
      </w:pPr>
    </w:p>
    <w:p w:rsidR="00156652" w:rsidRPr="00CD2E3B" w:rsidP="00156652">
      <w:pPr>
        <w:pStyle w:val="NoSpacing"/>
        <w:ind w:firstLine="709"/>
        <w:jc w:val="center"/>
      </w:pPr>
      <w:r w:rsidRPr="00CD2E3B">
        <w:t>04 февраля 2020</w:t>
      </w:r>
      <w:r w:rsidRPr="00CD2E3B" w:rsidR="009E0298">
        <w:rPr>
          <w:lang w:val="uk-UA"/>
        </w:rPr>
        <w:t>года</w:t>
      </w:r>
      <w:r w:rsidR="0078681C">
        <w:rPr>
          <w:lang w:val="uk-UA"/>
        </w:rPr>
        <w:t xml:space="preserve">                                                          </w:t>
      </w:r>
      <w:r w:rsidRPr="00CD2E3B" w:rsidR="009E0298">
        <w:t>г</w:t>
      </w:r>
      <w:r w:rsidRPr="00CD2E3B" w:rsidR="009E0298">
        <w:t>.Е</w:t>
      </w:r>
      <w:r w:rsidRPr="00CD2E3B" w:rsidR="009E0298">
        <w:t>впатория, пр.Ленина, 51/50</w:t>
      </w:r>
    </w:p>
    <w:p w:rsidR="00B81B0F" w:rsidRPr="00CD2E3B" w:rsidP="00156652">
      <w:pPr>
        <w:pStyle w:val="NoSpacing"/>
        <w:ind w:firstLine="709"/>
        <w:jc w:val="both"/>
      </w:pPr>
      <w:r w:rsidRPr="00CD2E3B">
        <w:t>М</w:t>
      </w:r>
      <w:r w:rsidRPr="00CD2E3B" w:rsidR="009E0298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CD2E3B" w:rsidR="002F6BD9">
        <w:t xml:space="preserve">Государственного учреждения - </w:t>
      </w:r>
      <w:r w:rsidRPr="00CD2E3B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CD2E3B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CD2E3B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 Российской Федерации в г</w:t>
      </w:r>
      <w:r w:rsidRPr="00CD2E3B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CD2E3B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CD2E3B" w:rsidR="009E0298">
        <w:t xml:space="preserve">должностного лица – </w:t>
      </w:r>
    </w:p>
    <w:p w:rsidR="00D51044" w:rsidRPr="00CD2E3B" w:rsidP="00D51044">
      <w:pPr>
        <w:pStyle w:val="NoSpacing"/>
        <w:ind w:firstLine="708"/>
        <w:jc w:val="both"/>
      </w:pPr>
      <w:r w:rsidRPr="00CD2E3B">
        <w:t xml:space="preserve">генерального </w:t>
      </w:r>
      <w:r w:rsidRPr="00CD2E3B" w:rsidR="005840D9">
        <w:t>д</w:t>
      </w:r>
      <w:r w:rsidRPr="00CD2E3B" w:rsidR="002B1480">
        <w:t>иректора Общества с ограниченной ответственностью «</w:t>
      </w:r>
      <w:r w:rsidRPr="00CD2E3B" w:rsidR="00A406AE">
        <w:t>Эко</w:t>
      </w:r>
      <w:r w:rsidRPr="00CD2E3B" w:rsidR="007D7939">
        <w:t xml:space="preserve"> К</w:t>
      </w:r>
      <w:r w:rsidRPr="00CD2E3B" w:rsidR="00A406AE">
        <w:t>онсалтинг</w:t>
      </w:r>
      <w:r w:rsidRPr="00CD2E3B" w:rsidR="002B1480">
        <w:t xml:space="preserve">» </w:t>
      </w:r>
      <w:r w:rsidRPr="00CD2E3B" w:rsidR="00A406AE">
        <w:t xml:space="preserve">Брагина Виктора Владимировича, </w:t>
      </w:r>
      <w:r w:rsidR="0078681C">
        <w:t xml:space="preserve">… </w:t>
      </w:r>
      <w:r w:rsidRPr="00CD2E3B">
        <w:t>года рождения, урожен</w:t>
      </w:r>
      <w:r w:rsidRPr="00CD2E3B" w:rsidR="002B1480">
        <w:t>ца</w:t>
      </w:r>
      <w:r w:rsidR="0078681C">
        <w:t xml:space="preserve"> …</w:t>
      </w:r>
      <w:r w:rsidRPr="00CD2E3B">
        <w:t>, граждан</w:t>
      </w:r>
      <w:r w:rsidRPr="00CD2E3B" w:rsidR="002B1480">
        <w:t>ина</w:t>
      </w:r>
      <w:r w:rsidRPr="00CD2E3B">
        <w:t xml:space="preserve"> Российской Федерации,</w:t>
      </w:r>
      <w:r w:rsidR="0078681C">
        <w:t xml:space="preserve"> </w:t>
      </w:r>
      <w:r w:rsidRPr="00CD2E3B">
        <w:t>зарегистрированно</w:t>
      </w:r>
      <w:r w:rsidRPr="00CD2E3B" w:rsidR="002B1480">
        <w:t>го</w:t>
      </w:r>
      <w:r w:rsidR="0078681C">
        <w:t xml:space="preserve"> </w:t>
      </w:r>
      <w:r w:rsidRPr="00CD2E3B">
        <w:t xml:space="preserve">по адресу: </w:t>
      </w:r>
      <w:r w:rsidR="0078681C">
        <w:t>…</w:t>
      </w:r>
      <w:r w:rsidRPr="00CD2E3B" w:rsidR="00954692">
        <w:t>,</w:t>
      </w:r>
    </w:p>
    <w:p w:rsidR="00B81B0F" w:rsidRPr="00CD2E3B" w:rsidP="00B81B0F">
      <w:pPr>
        <w:pStyle w:val="NoSpacing"/>
        <w:ind w:firstLine="708"/>
        <w:jc w:val="both"/>
      </w:pPr>
      <w:r w:rsidRPr="00CD2E3B">
        <w:t>по ст.15.33.2 Кодекса Российской Федерации об административных правонарушениях,</w:t>
      </w:r>
    </w:p>
    <w:p w:rsidR="00B81B0F" w:rsidRPr="00CD2E3B" w:rsidP="00B81B0F">
      <w:pPr>
        <w:pStyle w:val="NoSpacing"/>
        <w:jc w:val="center"/>
      </w:pPr>
      <w:r w:rsidRPr="00CD2E3B">
        <w:t>УСТАНОВИЛ:</w:t>
      </w:r>
    </w:p>
    <w:p w:rsidR="0078681C" w:rsidP="00AE5251">
      <w:pPr>
        <w:pStyle w:val="NoSpacing"/>
        <w:ind w:firstLine="708"/>
        <w:jc w:val="both"/>
      </w:pPr>
      <w:r w:rsidRPr="00CD2E3B">
        <w:t>1</w:t>
      </w:r>
      <w:r w:rsidRPr="00CD2E3B" w:rsidR="004C2EA2">
        <w:t>9 июня</w:t>
      </w:r>
      <w:r>
        <w:t xml:space="preserve"> </w:t>
      </w:r>
      <w:r w:rsidRPr="00CD2E3B" w:rsidR="009E0298">
        <w:t>201</w:t>
      </w:r>
      <w:r w:rsidRPr="00CD2E3B" w:rsidR="00A62141">
        <w:t>9</w:t>
      </w:r>
      <w:r w:rsidRPr="00CD2E3B" w:rsidR="009E0298">
        <w:t xml:space="preserve"> года в 00 час. 0</w:t>
      </w:r>
      <w:r w:rsidRPr="00CD2E3B" w:rsidR="00C171A1">
        <w:t>0</w:t>
      </w:r>
      <w:r w:rsidRPr="00CD2E3B" w:rsidR="009E0298">
        <w:t xml:space="preserve"> мин.</w:t>
      </w:r>
      <w:r>
        <w:t xml:space="preserve"> </w:t>
      </w:r>
      <w:r w:rsidRPr="00CD2E3B" w:rsidR="00A406AE">
        <w:t>Брагин В.В.</w:t>
      </w:r>
      <w:r w:rsidRPr="00CD2E3B" w:rsidR="002B1480">
        <w:t>,</w:t>
      </w:r>
      <w:r w:rsidRPr="00CD2E3B" w:rsidR="009E0298">
        <w:t xml:space="preserve"> </w:t>
      </w:r>
      <w:r w:rsidRPr="00CD2E3B" w:rsidR="009E0298">
        <w:t>являясь</w:t>
      </w:r>
      <w:r w:rsidRPr="00CD2E3B" w:rsidR="00204866">
        <w:t>генеральным</w:t>
      </w:r>
      <w:r w:rsidRPr="00CD2E3B" w:rsidR="00204866">
        <w:t xml:space="preserve"> </w:t>
      </w:r>
      <w:r w:rsidRPr="00CD2E3B" w:rsidR="002B1480">
        <w:t>директором Общества с ограниченной ответственностью «</w:t>
      </w:r>
      <w:r w:rsidRPr="00CD2E3B" w:rsidR="00A406AE">
        <w:t>Эко</w:t>
      </w:r>
      <w:r w:rsidRPr="00CD2E3B" w:rsidR="007D7939">
        <w:t xml:space="preserve"> К</w:t>
      </w:r>
      <w:r w:rsidRPr="00CD2E3B" w:rsidR="00A406AE">
        <w:t>онсалтинг</w:t>
      </w:r>
      <w:r w:rsidRPr="00CD2E3B" w:rsidR="002B1480">
        <w:t>»</w:t>
      </w:r>
      <w:r w:rsidRPr="00CD2E3B" w:rsidR="009E0298">
        <w:t>, расположенного по адресу:</w:t>
      </w:r>
      <w:r>
        <w:t xml:space="preserve"> </w:t>
      </w:r>
      <w:r w:rsidRPr="00CD2E3B" w:rsidR="00547949">
        <w:t>Республика Крым, г</w:t>
      </w:r>
      <w:r w:rsidRPr="00CD2E3B" w:rsidR="00547949">
        <w:t>.</w:t>
      </w:r>
      <w:r w:rsidRPr="00CD2E3B" w:rsidR="003E7A7C">
        <w:t>Е</w:t>
      </w:r>
      <w:r w:rsidRPr="00CD2E3B" w:rsidR="003E7A7C">
        <w:t xml:space="preserve">впатория, </w:t>
      </w:r>
      <w:r w:rsidRPr="00CD2E3B" w:rsidR="004C2EA2">
        <w:t>Новоселовское шоссе, д.1</w:t>
      </w:r>
      <w:r w:rsidRPr="00CD2E3B" w:rsidR="00A406AE">
        <w:t>Г</w:t>
      </w:r>
      <w:r w:rsidRPr="00CD2E3B" w:rsidR="004C2EA2">
        <w:t>, офис 2</w:t>
      </w:r>
      <w:r w:rsidRPr="00CD2E3B" w:rsidR="00A406AE">
        <w:t>10 А</w:t>
      </w:r>
      <w:r w:rsidRPr="00CD2E3B" w:rsidR="00A62141">
        <w:t xml:space="preserve">, </w:t>
      </w:r>
      <w:r w:rsidRPr="00CD2E3B" w:rsidR="0008322E">
        <w:t xml:space="preserve">в срок, установленный </w:t>
      </w:r>
      <w:r w:rsidRPr="00CD2E3B" w:rsidR="009E0298">
        <w:t xml:space="preserve"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CD2E3B" w:rsidR="00AE5251">
        <w:t>Государственное учреждение</w:t>
      </w:r>
      <w:r w:rsidRPr="00CD2E3B" w:rsidR="001C6A12">
        <w:t>-</w:t>
      </w:r>
      <w:r w:rsidRPr="00CD2E3B" w:rsidR="009E0298">
        <w:t>Управление Пенсионного фонда Российской Федерации в г.Евпатории Республики Крым с</w:t>
      </w:r>
      <w:r w:rsidRPr="00CD2E3B" w:rsidR="00BE7A9B">
        <w:t xml:space="preserve">ведения о застрахованных лицах </w:t>
      </w:r>
      <w:r w:rsidRPr="00CD2E3B" w:rsidR="002F6BD9">
        <w:t xml:space="preserve">общества </w:t>
      </w:r>
      <w:r w:rsidRPr="00CD2E3B" w:rsidR="009E0298">
        <w:t xml:space="preserve">(форма СЗВ-М) за </w:t>
      </w:r>
      <w:r w:rsidRPr="00CD2E3B" w:rsidR="004C2EA2">
        <w:t>май</w:t>
      </w:r>
      <w:r w:rsidRPr="00CD2E3B" w:rsidR="00A62141">
        <w:t xml:space="preserve"> 2019</w:t>
      </w:r>
      <w:r w:rsidRPr="00CD2E3B" w:rsidR="009E0298">
        <w:t xml:space="preserve"> года</w:t>
      </w:r>
      <w:r w:rsidRPr="00CD2E3B" w:rsidR="00C171A1">
        <w:t xml:space="preserve"> в отношении </w:t>
      </w:r>
      <w:r>
        <w:t>…</w:t>
      </w:r>
    </w:p>
    <w:p w:rsidR="00BE7A9B" w:rsidRPr="00CD2E3B" w:rsidP="00AE5251">
      <w:pPr>
        <w:pStyle w:val="NoSpacing"/>
        <w:ind w:firstLine="708"/>
        <w:jc w:val="both"/>
      </w:pPr>
      <w:r w:rsidRPr="00CD2E3B">
        <w:t>В суд</w:t>
      </w:r>
      <w:r w:rsidRPr="00CD2E3B" w:rsidR="00204866">
        <w:t xml:space="preserve"> </w:t>
      </w:r>
      <w:r w:rsidRPr="00CD2E3B" w:rsidR="00204866">
        <w:t>генеральный</w:t>
      </w:r>
      <w:r w:rsidRPr="00CD2E3B" w:rsidR="002B1480">
        <w:t>директор</w:t>
      </w:r>
      <w:r w:rsidRPr="00CD2E3B" w:rsidR="002B1480">
        <w:t xml:space="preserve"> ООО </w:t>
      </w:r>
      <w:r w:rsidRPr="00CD2E3B" w:rsidR="002B1480">
        <w:t>«</w:t>
      </w:r>
      <w:r w:rsidRPr="00CD2E3B" w:rsidR="00A406AE">
        <w:t>Эко</w:t>
      </w:r>
      <w:r w:rsidRPr="00CD2E3B" w:rsidR="007D7939">
        <w:t xml:space="preserve"> К</w:t>
      </w:r>
      <w:r w:rsidRPr="00CD2E3B" w:rsidR="00A406AE">
        <w:t>онсалтинг</w:t>
      </w:r>
      <w:r w:rsidRPr="00CD2E3B" w:rsidR="002B1480">
        <w:t xml:space="preserve">» </w:t>
      </w:r>
      <w:r w:rsidRPr="00CD2E3B" w:rsidR="00A406AE">
        <w:t>Брагин В.В.</w:t>
      </w:r>
      <w:r w:rsidR="0078681C">
        <w:t xml:space="preserve"> </w:t>
      </w:r>
      <w:r w:rsidRPr="00CD2E3B" w:rsidR="00A406AE">
        <w:t xml:space="preserve">не явился, о времени и месте рассмотрения дела извещен в установленном порядке, согласно поступившей </w:t>
      </w:r>
      <w:r w:rsidRPr="00CD2E3B" w:rsidR="007D7939">
        <w:t>от него телефонограммы, просил рассмотреть дело в его отсутствии</w:t>
      </w:r>
      <w:r w:rsidRPr="00CD2E3B" w:rsidR="00F065CF">
        <w:t>.</w:t>
      </w:r>
      <w:r w:rsidRPr="00CD2E3B" w:rsidR="007D7939">
        <w:t xml:space="preserve"> Учитывая изложенное. В силу </w:t>
      </w:r>
      <w:r w:rsidRPr="00CD2E3B" w:rsidR="007D7939">
        <w:t>ч</w:t>
      </w:r>
      <w:r w:rsidRPr="00CD2E3B" w:rsidR="007D7939">
        <w:t>.2 ст.25.1 КоАП РФ мировой судья считает возможным рассмотреть данное дело в отсутствии генерального директора ООО «Эко Консалтинг» Брагина В.В.</w:t>
      </w:r>
    </w:p>
    <w:p w:rsidR="00BE7A9B" w:rsidRPr="00CD2E3B" w:rsidP="006C4D44">
      <w:pPr>
        <w:pStyle w:val="NoSpacing"/>
        <w:ind w:firstLine="708"/>
        <w:jc w:val="both"/>
      </w:pPr>
      <w:r w:rsidRPr="00CD2E3B">
        <w:t xml:space="preserve">Совершение административного правонарушения и виновность </w:t>
      </w:r>
      <w:r w:rsidRPr="00CD2E3B" w:rsidR="00204866">
        <w:t xml:space="preserve">генерального </w:t>
      </w:r>
      <w:r w:rsidRPr="00CD2E3B" w:rsidR="002B1480">
        <w:t xml:space="preserve">директора </w:t>
      </w:r>
      <w:r w:rsidRPr="00CD2E3B" w:rsidR="007D7939">
        <w:t>ООО «Эко Консалтинг» Брагина В.В.</w:t>
      </w:r>
      <w:r w:rsidRPr="00CD2E3B">
        <w:t xml:space="preserve">в </w:t>
      </w:r>
      <w:r w:rsidRPr="00CD2E3B">
        <w:t xml:space="preserve">его </w:t>
      </w:r>
      <w:r w:rsidRPr="00CD2E3B">
        <w:t>совершении подтвержда</w:t>
      </w:r>
      <w:r w:rsidRPr="00CD2E3B">
        <w:t>ю</w:t>
      </w:r>
      <w:r w:rsidRPr="00CD2E3B">
        <w:t xml:space="preserve">тся исследованными доказательствами, а именно: протоколом об административном правонарушении от </w:t>
      </w:r>
      <w:r w:rsidRPr="00CD2E3B" w:rsidR="007D7939">
        <w:t>23</w:t>
      </w:r>
      <w:r w:rsidRPr="00CD2E3B" w:rsidR="00156652">
        <w:t>.</w:t>
      </w:r>
      <w:r w:rsidRPr="00CD2E3B" w:rsidR="007D7939">
        <w:t>01</w:t>
      </w:r>
      <w:r w:rsidRPr="00CD2E3B" w:rsidR="00273DF4">
        <w:t>.20</w:t>
      </w:r>
      <w:r w:rsidRPr="00CD2E3B" w:rsidR="007D7939">
        <w:t>20</w:t>
      </w:r>
      <w:r w:rsidRPr="00CD2E3B">
        <w:t xml:space="preserve"> года, копией сведений о застрахованных лицах </w:t>
      </w:r>
      <w:r w:rsidRPr="00CD2E3B" w:rsidR="002B1480">
        <w:t>ООО «</w:t>
      </w:r>
      <w:r w:rsidRPr="00CD2E3B" w:rsidR="007D7939">
        <w:t>Эко Консалтинг</w:t>
      </w:r>
      <w:r w:rsidRPr="00CD2E3B" w:rsidR="002B1480">
        <w:t>»</w:t>
      </w:r>
      <w:r w:rsidRPr="00CD2E3B">
        <w:t>ф</w:t>
      </w:r>
      <w:r w:rsidRPr="00CD2E3B">
        <w:t>орм</w:t>
      </w:r>
      <w:r w:rsidRPr="00CD2E3B">
        <w:t>ы</w:t>
      </w:r>
      <w:r w:rsidRPr="00CD2E3B">
        <w:t xml:space="preserve"> СЗВ-М</w:t>
      </w:r>
      <w:r w:rsidRPr="00CD2E3B">
        <w:t xml:space="preserve"> за </w:t>
      </w:r>
      <w:r w:rsidRPr="00CD2E3B" w:rsidR="004C2EA2">
        <w:t>май</w:t>
      </w:r>
      <w:r w:rsidRPr="00CD2E3B" w:rsidR="00A62141">
        <w:t>2019</w:t>
      </w:r>
      <w:r w:rsidRPr="00CD2E3B">
        <w:t xml:space="preserve"> года</w:t>
      </w:r>
      <w:r w:rsidRPr="00CD2E3B" w:rsidR="00FF7339">
        <w:t xml:space="preserve"> в отношении </w:t>
      </w:r>
      <w:r w:rsidRPr="00CD2E3B" w:rsidR="007D7939">
        <w:t xml:space="preserve">Брагина  В.В. и </w:t>
      </w:r>
      <w:r w:rsidRPr="00CD2E3B" w:rsidR="007D7939">
        <w:t>Стабникова</w:t>
      </w:r>
      <w:r w:rsidRPr="00CD2E3B" w:rsidR="007D7939">
        <w:t xml:space="preserve"> И.Н. с отметкой об их принятии специалистом-экспертом отдела ПУ и ВС ГУ - УПФР в г</w:t>
      </w:r>
      <w:r w:rsidRPr="00CD2E3B" w:rsidR="007D7939">
        <w:t>.Е</w:t>
      </w:r>
      <w:r w:rsidRPr="00CD2E3B" w:rsidR="007D7939">
        <w:t xml:space="preserve">впатории Республики Крым </w:t>
      </w:r>
      <w:r w:rsidR="0078681C">
        <w:t xml:space="preserve">… </w:t>
      </w:r>
      <w:r w:rsidRPr="00CD2E3B" w:rsidR="007D7939">
        <w:t xml:space="preserve">15.10.2019 </w:t>
      </w:r>
      <w:r w:rsidRPr="00CD2E3B" w:rsidR="007D7939">
        <w:t>года</w:t>
      </w:r>
      <w:r w:rsidRPr="00CD2E3B">
        <w:t>,копией</w:t>
      </w:r>
      <w:r w:rsidRPr="00CD2E3B">
        <w:t xml:space="preserve"> уведомления о регистрации юридического лица</w:t>
      </w:r>
      <w:r w:rsidRPr="00CD2E3B" w:rsidR="002B1480">
        <w:t>ООО «</w:t>
      </w:r>
      <w:r w:rsidRPr="00CD2E3B" w:rsidR="007D7939">
        <w:t>Эко Консалтинг</w:t>
      </w:r>
      <w:r w:rsidRPr="00CD2E3B" w:rsidR="002B1480">
        <w:t>»</w:t>
      </w:r>
      <w:r w:rsidRPr="00CD2E3B">
        <w:t xml:space="preserve">в территориальном органе Пенсионного Фонда Российской Федерации от </w:t>
      </w:r>
      <w:r w:rsidRPr="00CD2E3B" w:rsidR="007D7939">
        <w:t>22</w:t>
      </w:r>
      <w:r w:rsidRPr="00CD2E3B" w:rsidR="00A2706E">
        <w:t>.</w:t>
      </w:r>
      <w:r w:rsidRPr="00CD2E3B" w:rsidR="007D7939">
        <w:t>11</w:t>
      </w:r>
      <w:r w:rsidRPr="00CD2E3B" w:rsidR="00273DF4">
        <w:t>.201</w:t>
      </w:r>
      <w:r w:rsidRPr="00CD2E3B" w:rsidR="007D7939">
        <w:t>8</w:t>
      </w:r>
      <w:r w:rsidRPr="00CD2E3B">
        <w:t xml:space="preserve"> года, </w:t>
      </w:r>
      <w:r w:rsidRPr="00CD2E3B" w:rsidR="007A7C8E">
        <w:t>выпиской</w:t>
      </w:r>
      <w:r w:rsidRPr="00CD2E3B" w:rsidR="00A2706E">
        <w:t xml:space="preserve"> из Единого государственного реестра юридических лиц в отношении </w:t>
      </w:r>
      <w:r w:rsidRPr="00CD2E3B" w:rsidR="002B1480">
        <w:t>ООО «</w:t>
      </w:r>
      <w:r w:rsidRPr="00CD2E3B" w:rsidR="007D7939">
        <w:t>Эко Консалтинг</w:t>
      </w:r>
      <w:r w:rsidRPr="00CD2E3B" w:rsidR="002B1480">
        <w:t>»</w:t>
      </w:r>
      <w:r w:rsidRPr="00CD2E3B" w:rsidR="00B511A8">
        <w:t>.</w:t>
      </w:r>
    </w:p>
    <w:p w:rsidR="00B81B0F" w:rsidRPr="00CD2E3B" w:rsidP="00B81B0F">
      <w:pPr>
        <w:pStyle w:val="NoSpacing"/>
        <w:ind w:firstLine="708"/>
        <w:jc w:val="both"/>
      </w:pPr>
      <w:r w:rsidRPr="00CD2E3B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CD2E3B" w:rsidP="00B81B0F">
      <w:pPr>
        <w:pStyle w:val="NoSpacing"/>
        <w:ind w:firstLine="708"/>
        <w:jc w:val="both"/>
      </w:pPr>
      <w:r w:rsidRPr="00CD2E3B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D2E3B">
        <w:t xml:space="preserve"> </w:t>
      </w:r>
      <w:r w:rsidRPr="00CD2E3B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CD2E3B">
        <w:t xml:space="preserve"> 3) идентификационный номер налогоплательщика (при </w:t>
      </w:r>
      <w:r w:rsidRPr="00CD2E3B">
        <w:t>наличии у страхователя данных об идентификационном номере налогоплательщика застрахованного лица).</w:t>
      </w:r>
    </w:p>
    <w:p w:rsidR="00B81B0F" w:rsidRPr="00CD2E3B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E3B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CD2E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D2E3B">
        <w:rPr>
          <w:rFonts w:ascii="Times New Roman" w:hAnsi="Times New Roman" w:cs="Times New Roman"/>
          <w:sz w:val="24"/>
          <w:szCs w:val="24"/>
        </w:rPr>
        <w:t>.</w:t>
      </w:r>
    </w:p>
    <w:p w:rsidR="00B81B0F" w:rsidRPr="00CD2E3B" w:rsidP="00B81B0F">
      <w:pPr>
        <w:pStyle w:val="NoSpacing"/>
        <w:ind w:firstLine="708"/>
        <w:jc w:val="both"/>
      </w:pPr>
      <w:r w:rsidRPr="00CD2E3B"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CD2E3B">
        <w:t xml:space="preserve"> искаженном </w:t>
      </w:r>
      <w:r w:rsidRPr="00CD2E3B">
        <w:t>виде</w:t>
      </w:r>
      <w:r w:rsidRPr="00CD2E3B">
        <w:t xml:space="preserve"> влечет наложение административного штрафа на должностных лиц в размере от трехсот до пятисот рублей.</w:t>
      </w:r>
    </w:p>
    <w:p w:rsidR="001C6A12" w:rsidRPr="00CD2E3B" w:rsidP="00547949">
      <w:pPr>
        <w:pStyle w:val="NoSpacing"/>
        <w:ind w:firstLine="708"/>
        <w:jc w:val="both"/>
      </w:pPr>
      <w:r w:rsidRPr="00CD2E3B">
        <w:t xml:space="preserve">Как усматривается из материалов дела, сведения о застрахованных лицах </w:t>
      </w:r>
      <w:r w:rsidRPr="00CD2E3B" w:rsidR="002B1480">
        <w:t>ООО «</w:t>
      </w:r>
      <w:r w:rsidRPr="00CD2E3B" w:rsidR="007D7939">
        <w:t>Эко Консалтинг</w:t>
      </w:r>
      <w:r w:rsidRPr="00CD2E3B" w:rsidR="002B1480">
        <w:t>»</w:t>
      </w:r>
      <w:r w:rsidRPr="00CD2E3B" w:rsidR="00FF7339">
        <w:t xml:space="preserve">формы СЗВ-М </w:t>
      </w:r>
      <w:r w:rsidRPr="00CD2E3B" w:rsidR="007A7C8E">
        <w:t xml:space="preserve">за </w:t>
      </w:r>
      <w:r w:rsidRPr="00CD2E3B" w:rsidR="004C2EA2">
        <w:t>май</w:t>
      </w:r>
      <w:r w:rsidRPr="00CD2E3B" w:rsidR="007A7C8E">
        <w:t xml:space="preserve"> 2019 года в отношении </w:t>
      </w:r>
      <w:r w:rsidR="0078681C">
        <w:t xml:space="preserve">… </w:t>
      </w:r>
      <w:r w:rsidRPr="00CD2E3B">
        <w:t>были представлены в Государственное учреждение - Управление Пенсионного фонда Российской Федерации в г</w:t>
      </w:r>
      <w:r w:rsidRPr="00CD2E3B">
        <w:t>.Е</w:t>
      </w:r>
      <w:r w:rsidRPr="00CD2E3B">
        <w:t xml:space="preserve">впатории Республики Крым </w:t>
      </w:r>
      <w:r w:rsidRPr="00CD2E3B" w:rsidR="007D7939">
        <w:t>15 октября</w:t>
      </w:r>
      <w:r w:rsidRPr="00CD2E3B" w:rsidR="004C2EA2">
        <w:t xml:space="preserve"> 2019</w:t>
      </w:r>
      <w:r w:rsidRPr="00CD2E3B">
        <w:t xml:space="preserve"> года при предельном сроке их предоставления не позднее </w:t>
      </w:r>
      <w:r w:rsidRPr="00CD2E3B" w:rsidR="004C2EA2">
        <w:t>18 июня</w:t>
      </w:r>
      <w:r w:rsidR="0078681C">
        <w:t xml:space="preserve"> </w:t>
      </w:r>
      <w:r w:rsidRPr="00CD2E3B">
        <w:t>201</w:t>
      </w:r>
      <w:r w:rsidRPr="00CD2E3B" w:rsidR="009D38E3">
        <w:t>9</w:t>
      </w:r>
      <w:r w:rsidRPr="00CD2E3B">
        <w:t xml:space="preserve"> года.</w:t>
      </w:r>
    </w:p>
    <w:p w:rsidR="009D38E3" w:rsidRPr="00CD2E3B" w:rsidP="00460E78">
      <w:pPr>
        <w:pStyle w:val="NoSpacing"/>
        <w:ind w:firstLine="708"/>
        <w:jc w:val="both"/>
      </w:pPr>
      <w:r w:rsidRPr="00CD2E3B">
        <w:t>В соответствии с</w:t>
      </w:r>
      <w:r w:rsidRPr="00CD2E3B" w:rsidR="002F6BD9">
        <w:t>выписк</w:t>
      </w:r>
      <w:r w:rsidRPr="00CD2E3B">
        <w:t>ой</w:t>
      </w:r>
      <w:r w:rsidRPr="00CD2E3B" w:rsidR="002F6BD9">
        <w:t xml:space="preserve"> из Единого государственного реестра юридических лиц, </w:t>
      </w:r>
      <w:r w:rsidRPr="00CD2E3B" w:rsidR="007D7939">
        <w:t>Брагин В.В.</w:t>
      </w:r>
      <w:r w:rsidRPr="00CD2E3B" w:rsidR="00904DA9">
        <w:t>является</w:t>
      </w:r>
      <w:r w:rsidRPr="00CD2E3B" w:rsidR="00204866">
        <w:t xml:space="preserve">генеральным </w:t>
      </w:r>
      <w:r w:rsidRPr="00CD2E3B" w:rsidR="002B1480">
        <w:t>директором ООО «</w:t>
      </w:r>
      <w:r w:rsidRPr="00CD2E3B" w:rsidR="007D7939">
        <w:t>Эко Консалтинг</w:t>
      </w:r>
      <w:r w:rsidRPr="00CD2E3B" w:rsidR="002B1480">
        <w:t>»</w:t>
      </w:r>
      <w:r w:rsidRPr="00CD2E3B" w:rsidR="00B511A8">
        <w:t>.</w:t>
      </w:r>
    </w:p>
    <w:p w:rsidR="009D38E3" w:rsidRPr="00CD2E3B" w:rsidP="009D38E3">
      <w:pPr>
        <w:pStyle w:val="NoSpacing"/>
        <w:ind w:firstLine="708"/>
        <w:jc w:val="both"/>
      </w:pPr>
      <w:r w:rsidRPr="00CD2E3B">
        <w:t>И</w:t>
      </w:r>
      <w:r w:rsidRPr="00CD2E3B">
        <w:t>сследовав обстоятельства дела и оценив доказательства в их совокупности, мировой судья пришел к выводу, что в действиях</w:t>
      </w:r>
      <w:r w:rsidRPr="00CD2E3B" w:rsidR="00204866">
        <w:t xml:space="preserve"> генерального</w:t>
      </w:r>
      <w:r w:rsidRPr="00CD2E3B" w:rsidR="005840D9">
        <w:t xml:space="preserve">директора </w:t>
      </w:r>
      <w:r w:rsidRPr="00CD2E3B" w:rsidR="00365744">
        <w:t>ООО «</w:t>
      </w:r>
      <w:r w:rsidRPr="00CD2E3B">
        <w:t>Эко Консалтинг</w:t>
      </w:r>
      <w:r w:rsidRPr="00CD2E3B" w:rsidR="00365744">
        <w:t>»</w:t>
      </w:r>
      <w:r w:rsidRPr="00CD2E3B">
        <w:t>Б</w:t>
      </w:r>
      <w:r w:rsidRPr="00CD2E3B">
        <w:t xml:space="preserve">рагина В.В. </w:t>
      </w:r>
      <w:r w:rsidRPr="00CD2E3B">
        <w:t>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D38E3" w:rsidRPr="00CD2E3B" w:rsidP="009D38E3">
      <w:pPr>
        <w:pStyle w:val="NoSpacing"/>
        <w:ind w:firstLine="708"/>
        <w:jc w:val="both"/>
      </w:pPr>
      <w:r w:rsidRPr="00CD2E3B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D2E3B" w:rsidR="005840D9">
        <w:t>ый</w:t>
      </w:r>
      <w:r w:rsidRPr="00CD2E3B">
        <w:t xml:space="preserve"> является граждан</w:t>
      </w:r>
      <w:r w:rsidRPr="00CD2E3B" w:rsidR="00A45D2F">
        <w:t>ином</w:t>
      </w:r>
      <w:r w:rsidRPr="00CD2E3B">
        <w:t xml:space="preserve"> Российской Федерации, ранее к административной ответственности не привлекал</w:t>
      </w:r>
      <w:r w:rsidRPr="00CD2E3B" w:rsidR="005840D9">
        <w:t>ся</w:t>
      </w:r>
      <w:r w:rsidRPr="00CD2E3B">
        <w:t xml:space="preserve">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D38E3" w:rsidRPr="00CD2E3B" w:rsidP="009D38E3">
      <w:pPr>
        <w:pStyle w:val="NoSpacing"/>
        <w:ind w:firstLine="708"/>
        <w:jc w:val="both"/>
      </w:pPr>
      <w:r w:rsidRPr="00CD2E3B">
        <w:t>Обстоятельств, смягчающ</w:t>
      </w:r>
      <w:r w:rsidRPr="00CD2E3B" w:rsidR="005840D9">
        <w:t>и</w:t>
      </w:r>
      <w:r w:rsidRPr="00CD2E3B" w:rsidR="007D7939">
        <w:t>х</w:t>
      </w:r>
      <w:r w:rsidRPr="00CD2E3B">
        <w:t xml:space="preserve"> административную ответственность</w:t>
      </w:r>
      <w:r w:rsidRPr="00CD2E3B" w:rsidR="007D7939">
        <w:t>, и о</w:t>
      </w:r>
      <w:r w:rsidRPr="00CD2E3B">
        <w:t>бстоятельств, отягчающих административную ответств</w:t>
      </w:r>
      <w:r w:rsidRPr="00CD2E3B" w:rsidR="00FD77BF">
        <w:t xml:space="preserve">енность, в отношении </w:t>
      </w:r>
      <w:r w:rsidRPr="00CD2E3B" w:rsidR="00204866">
        <w:t xml:space="preserve">генерального </w:t>
      </w:r>
      <w:r w:rsidRPr="00CD2E3B" w:rsidR="005840D9">
        <w:t>директор</w:t>
      </w:r>
      <w:r w:rsidRPr="00CD2E3B" w:rsidR="005840D9">
        <w:t>а ООО</w:t>
      </w:r>
      <w:r w:rsidRPr="00CD2E3B" w:rsidR="005840D9">
        <w:t xml:space="preserve"> </w:t>
      </w:r>
      <w:r w:rsidRPr="00CD2E3B" w:rsidR="00A45D2F">
        <w:t>«</w:t>
      </w:r>
      <w:r w:rsidRPr="00CD2E3B" w:rsidR="007D7939">
        <w:t>Эко Консалтинг</w:t>
      </w:r>
      <w:r w:rsidRPr="00CD2E3B" w:rsidR="00A45D2F">
        <w:t xml:space="preserve">» </w:t>
      </w:r>
      <w:r w:rsidRPr="00CD2E3B" w:rsidR="007D7939">
        <w:t>Брагина В.В.</w:t>
      </w:r>
      <w:r w:rsidRPr="00CD2E3B">
        <w:t>не установлено.</w:t>
      </w:r>
    </w:p>
    <w:p w:rsidR="009D38E3" w:rsidRPr="00CD2E3B" w:rsidP="009D38E3">
      <w:pPr>
        <w:pStyle w:val="NoSpacing"/>
        <w:ind w:firstLine="708"/>
        <w:jc w:val="both"/>
      </w:pPr>
      <w:r w:rsidRPr="00CD2E3B"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CD2E3B">
        <w:t xml:space="preserve"> </w:t>
      </w:r>
      <w:r w:rsidRPr="00CD2E3B">
        <w:t>виде</w:t>
      </w:r>
      <w:r w:rsidRPr="00CD2E3B"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D38E3" w:rsidRPr="00CD2E3B" w:rsidP="009D38E3">
      <w:pPr>
        <w:pStyle w:val="NoSpacing"/>
        <w:ind w:firstLine="708"/>
        <w:jc w:val="both"/>
      </w:pPr>
      <w:r w:rsidRPr="00CD2E3B">
        <w:t>В соответствии с ч.ч. 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CD2E3B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D38E3" w:rsidRPr="00CD2E3B" w:rsidP="006C4D44">
      <w:pPr>
        <w:pStyle w:val="NoSpacing"/>
        <w:ind w:firstLine="708"/>
        <w:jc w:val="both"/>
      </w:pPr>
      <w:r w:rsidRPr="00CD2E3B">
        <w:t xml:space="preserve">Согласно сведениям Единого реестра субъектов малого и среднего предпринимательства, </w:t>
      </w:r>
      <w:r w:rsidRPr="00CD2E3B" w:rsidR="005840D9">
        <w:t>ООО «</w:t>
      </w:r>
      <w:r w:rsidRPr="00CD2E3B" w:rsidR="007D7939">
        <w:t>Эко Консалтинг</w:t>
      </w:r>
      <w:r w:rsidRPr="00CD2E3B" w:rsidR="005840D9">
        <w:t>»</w:t>
      </w:r>
      <w:r w:rsidRPr="00CD2E3B">
        <w:t>я</w:t>
      </w:r>
      <w:r w:rsidRPr="00CD2E3B">
        <w:t xml:space="preserve">вляется </w:t>
      </w:r>
      <w:r w:rsidRPr="00CD2E3B" w:rsidR="00A45D2F">
        <w:t>микро</w:t>
      </w:r>
      <w:r w:rsidRPr="00CD2E3B" w:rsidR="00756749">
        <w:t>предприятием</w:t>
      </w:r>
      <w:r w:rsidRPr="00CD2E3B">
        <w:t>.</w:t>
      </w:r>
    </w:p>
    <w:p w:rsidR="009D38E3" w:rsidRPr="00CD2E3B" w:rsidP="009D38E3">
      <w:pPr>
        <w:pStyle w:val="NoSpacing"/>
        <w:ind w:firstLine="708"/>
        <w:jc w:val="both"/>
      </w:pPr>
      <w:r w:rsidRPr="00CD2E3B">
        <w:t xml:space="preserve">Исходя из изложенного, учитывая, что </w:t>
      </w:r>
      <w:r w:rsidRPr="00CD2E3B" w:rsidR="00204866">
        <w:t xml:space="preserve">генеральный </w:t>
      </w:r>
      <w:r w:rsidRPr="00CD2E3B" w:rsidR="005840D9">
        <w:t xml:space="preserve">директор ООО </w:t>
      </w:r>
      <w:r w:rsidRPr="00CD2E3B" w:rsidR="00A45D2F">
        <w:t>«</w:t>
      </w:r>
      <w:r w:rsidRPr="00CD2E3B" w:rsidR="007D7939">
        <w:t>Эко Консалтинг</w:t>
      </w:r>
      <w:r w:rsidRPr="00CD2E3B" w:rsidR="00A45D2F">
        <w:t xml:space="preserve">» </w:t>
      </w:r>
      <w:r w:rsidRPr="00CD2E3B" w:rsidR="007D7939">
        <w:t>Брагин В.В.</w:t>
      </w:r>
      <w:r w:rsidRPr="00CD2E3B">
        <w:t>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</w:t>
      </w:r>
      <w:r w:rsidRPr="00CD2E3B">
        <w:t xml:space="preserve"> и техногенного характера, а также при отсутствии имущественного ущерба, в силу </w:t>
      </w:r>
      <w:r w:rsidRPr="00CD2E3B">
        <w:t>ч</w:t>
      </w:r>
      <w:r w:rsidRPr="00CD2E3B">
        <w:t>.1 ст.4.1.1 КоАП РФ мировой судья считает возможным заменить в отношении не</w:t>
      </w:r>
      <w:r w:rsidRPr="00CD2E3B" w:rsidR="005840D9">
        <w:t>го</w:t>
      </w:r>
      <w:r w:rsidRPr="00CD2E3B">
        <w:t xml:space="preserve"> административное наказание в виде административного штрафа, предусмотренного санкцией ст.15.33.2 КоАП РФ, на предупреждение. Данный вид наказания в данном случае является целесообразным и достаточным для е</w:t>
      </w:r>
      <w:r w:rsidRPr="00CD2E3B" w:rsidR="005840D9">
        <w:t>го</w:t>
      </w:r>
      <w:r w:rsidRPr="00CD2E3B">
        <w:t xml:space="preserve"> исправления, а также для предупреждения совершения </w:t>
      </w:r>
      <w:r w:rsidRPr="00CD2E3B" w:rsidR="005840D9">
        <w:t>им</w:t>
      </w:r>
      <w:r w:rsidRPr="00CD2E3B">
        <w:t xml:space="preserve"> новых правонарушений.</w:t>
      </w:r>
    </w:p>
    <w:p w:rsidR="009D38E3" w:rsidRPr="00CD2E3B" w:rsidP="009D38E3">
      <w:pPr>
        <w:pStyle w:val="NoSpacing"/>
        <w:ind w:firstLine="708"/>
        <w:jc w:val="both"/>
      </w:pPr>
      <w:r w:rsidRPr="00CD2E3B">
        <w:t>Руководствуясь ст.ст.15.33.2, 29.10, 29.11 КоАП Российской Федерации, мировой судья</w:t>
      </w:r>
    </w:p>
    <w:p w:rsidR="009D38E3" w:rsidRPr="00CD2E3B" w:rsidP="007A7C8E">
      <w:pPr>
        <w:pStyle w:val="NoSpacing"/>
        <w:jc w:val="center"/>
      </w:pPr>
      <w:r w:rsidRPr="00CD2E3B">
        <w:t>ПОСТАНОВИЛ:</w:t>
      </w:r>
    </w:p>
    <w:p w:rsidR="009D38E3" w:rsidRPr="00CD2E3B" w:rsidP="009D38E3">
      <w:pPr>
        <w:pStyle w:val="NoSpacing"/>
        <w:ind w:firstLine="708"/>
        <w:jc w:val="both"/>
      </w:pPr>
      <w:r w:rsidRPr="00CD2E3B">
        <w:t xml:space="preserve">Признать </w:t>
      </w:r>
      <w:r w:rsidRPr="00CD2E3B" w:rsidR="00B95186">
        <w:t xml:space="preserve">генерального </w:t>
      </w:r>
      <w:r w:rsidRPr="00CD2E3B" w:rsidR="005840D9">
        <w:t xml:space="preserve">директора </w:t>
      </w:r>
      <w:r w:rsidRPr="00CD2E3B" w:rsidR="00365744">
        <w:t>Общества с ограниченной ответственностью «</w:t>
      </w:r>
      <w:r w:rsidRPr="00CD2E3B" w:rsidR="007D7939">
        <w:t>Эко Консалтинг</w:t>
      </w:r>
      <w:r w:rsidRPr="00CD2E3B" w:rsidR="00365744">
        <w:t xml:space="preserve">» </w:t>
      </w:r>
      <w:r w:rsidRPr="00CD2E3B" w:rsidR="007D7939">
        <w:t>Брагина Виктора Владимировича</w:t>
      </w:r>
      <w:r w:rsidRPr="00CD2E3B">
        <w:t>виновн</w:t>
      </w:r>
      <w:r w:rsidRPr="00CD2E3B" w:rsidR="005840D9">
        <w:t>ым</w:t>
      </w:r>
      <w:r w:rsidRPr="00CD2E3B"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</w:t>
      </w:r>
      <w:r w:rsidRPr="00CD2E3B" w:rsidR="005840D9">
        <w:t>му</w:t>
      </w:r>
      <w:r w:rsidRPr="00CD2E3B">
        <w:t xml:space="preserve"> административное наказание в виде предупреждения.</w:t>
      </w:r>
    </w:p>
    <w:p w:rsidR="009D38E3" w:rsidRPr="00CD2E3B" w:rsidP="009D38E3">
      <w:pPr>
        <w:pStyle w:val="NoSpacing"/>
        <w:ind w:firstLine="708"/>
        <w:jc w:val="both"/>
      </w:pPr>
      <w:r w:rsidRPr="00CD2E3B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D38E3" w:rsidRPr="00CD2E3B" w:rsidP="009D38E3">
      <w:pPr>
        <w:pStyle w:val="NoSpacing"/>
        <w:tabs>
          <w:tab w:val="left" w:pos="567"/>
        </w:tabs>
        <w:ind w:firstLine="708"/>
        <w:jc w:val="both"/>
      </w:pPr>
    </w:p>
    <w:p w:rsidR="001E11E3" w:rsidRPr="00CD2E3B" w:rsidP="001E11E3">
      <w:pPr>
        <w:pStyle w:val="NoSpacing"/>
        <w:ind w:firstLine="708"/>
      </w:pPr>
      <w:r w:rsidRPr="00CD2E3B">
        <w:t>Мировой судья                                                                        Е.А.Фролова</w:t>
      </w:r>
    </w:p>
    <w:p w:rsidR="001E11E3" w:rsidRPr="00CD2E3B" w:rsidP="001E11E3">
      <w:pPr>
        <w:pStyle w:val="NoSpacing"/>
        <w:ind w:firstLine="708"/>
        <w:jc w:val="both"/>
      </w:pPr>
    </w:p>
    <w:p w:rsidR="009D38E3" w:rsidRPr="00CD2E3B" w:rsidP="001E11E3">
      <w:pPr>
        <w:pStyle w:val="NoSpacing"/>
        <w:ind w:firstLine="708"/>
        <w:jc w:val="center"/>
      </w:pPr>
    </w:p>
    <w:sectPr w:rsidSect="00D1675A">
      <w:pgSz w:w="11906" w:h="16838"/>
      <w:pgMar w:top="1135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201A6"/>
    <w:rsid w:val="00065526"/>
    <w:rsid w:val="0008322E"/>
    <w:rsid w:val="00156652"/>
    <w:rsid w:val="00185AE1"/>
    <w:rsid w:val="001A46B1"/>
    <w:rsid w:val="001B3938"/>
    <w:rsid w:val="001C6A12"/>
    <w:rsid w:val="001D1CBB"/>
    <w:rsid w:val="001E11E3"/>
    <w:rsid w:val="00204866"/>
    <w:rsid w:val="00263EBB"/>
    <w:rsid w:val="00273DF4"/>
    <w:rsid w:val="002B1480"/>
    <w:rsid w:val="002C6E00"/>
    <w:rsid w:val="002F6BD9"/>
    <w:rsid w:val="00351F15"/>
    <w:rsid w:val="00365744"/>
    <w:rsid w:val="00372BA2"/>
    <w:rsid w:val="003A511C"/>
    <w:rsid w:val="003E7A7C"/>
    <w:rsid w:val="00460E78"/>
    <w:rsid w:val="00471694"/>
    <w:rsid w:val="00497669"/>
    <w:rsid w:val="004C126D"/>
    <w:rsid w:val="004C2EA2"/>
    <w:rsid w:val="004F30DB"/>
    <w:rsid w:val="00520E5D"/>
    <w:rsid w:val="00525136"/>
    <w:rsid w:val="00547949"/>
    <w:rsid w:val="00554ED6"/>
    <w:rsid w:val="00557488"/>
    <w:rsid w:val="005840D9"/>
    <w:rsid w:val="005F586A"/>
    <w:rsid w:val="00604A6A"/>
    <w:rsid w:val="00614515"/>
    <w:rsid w:val="006443BF"/>
    <w:rsid w:val="00686A9F"/>
    <w:rsid w:val="00697A8A"/>
    <w:rsid w:val="006A6B84"/>
    <w:rsid w:val="006B1F84"/>
    <w:rsid w:val="006C4D44"/>
    <w:rsid w:val="006D4D35"/>
    <w:rsid w:val="00756749"/>
    <w:rsid w:val="0078681C"/>
    <w:rsid w:val="007A7C8E"/>
    <w:rsid w:val="007D7939"/>
    <w:rsid w:val="007E1605"/>
    <w:rsid w:val="007F5689"/>
    <w:rsid w:val="00835DF2"/>
    <w:rsid w:val="008A12DC"/>
    <w:rsid w:val="008E4C9F"/>
    <w:rsid w:val="00904DA9"/>
    <w:rsid w:val="00954692"/>
    <w:rsid w:val="009A209B"/>
    <w:rsid w:val="009D38E3"/>
    <w:rsid w:val="009E0298"/>
    <w:rsid w:val="009E3412"/>
    <w:rsid w:val="00A26958"/>
    <w:rsid w:val="00A2706E"/>
    <w:rsid w:val="00A406AE"/>
    <w:rsid w:val="00A45D2F"/>
    <w:rsid w:val="00A62141"/>
    <w:rsid w:val="00AA3823"/>
    <w:rsid w:val="00AC4698"/>
    <w:rsid w:val="00AD3559"/>
    <w:rsid w:val="00AE5251"/>
    <w:rsid w:val="00B05B99"/>
    <w:rsid w:val="00B511A8"/>
    <w:rsid w:val="00B56E1D"/>
    <w:rsid w:val="00B6113A"/>
    <w:rsid w:val="00B81B0F"/>
    <w:rsid w:val="00B95186"/>
    <w:rsid w:val="00BE7A9B"/>
    <w:rsid w:val="00C171A1"/>
    <w:rsid w:val="00C55C37"/>
    <w:rsid w:val="00C93C49"/>
    <w:rsid w:val="00CD2E3B"/>
    <w:rsid w:val="00D12A9A"/>
    <w:rsid w:val="00D1675A"/>
    <w:rsid w:val="00D51044"/>
    <w:rsid w:val="00DC0D16"/>
    <w:rsid w:val="00E415D1"/>
    <w:rsid w:val="00E537FA"/>
    <w:rsid w:val="00F065CF"/>
    <w:rsid w:val="00F67647"/>
    <w:rsid w:val="00F81C0E"/>
    <w:rsid w:val="00F94396"/>
    <w:rsid w:val="00F94449"/>
    <w:rsid w:val="00FD77BF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56C0C3-52E0-4579-8718-3722CA9D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