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E966A2" w:rsidP="00B81B0F">
      <w:pPr>
        <w:pStyle w:val="NoSpacing"/>
        <w:jc w:val="right"/>
      </w:pPr>
      <w:r w:rsidRPr="00E966A2">
        <w:t>Дело №</w:t>
      </w:r>
      <w:r w:rsidRPr="00E966A2" w:rsidR="00A45D2F">
        <w:t>5-39-</w:t>
      </w:r>
      <w:r w:rsidRPr="00E966A2" w:rsidR="007245D6">
        <w:t>23</w:t>
      </w:r>
      <w:r w:rsidRPr="00E966A2" w:rsidR="00954692">
        <w:t>/</w:t>
      </w:r>
      <w:r w:rsidRPr="00E966A2">
        <w:t>20</w:t>
      </w:r>
      <w:r w:rsidRPr="00E966A2" w:rsidR="00A406AE">
        <w:t>20</w:t>
      </w:r>
    </w:p>
    <w:p w:rsidR="00B81B0F" w:rsidRPr="00E966A2" w:rsidP="00B81B0F">
      <w:pPr>
        <w:pStyle w:val="NoSpacing"/>
        <w:jc w:val="center"/>
        <w:rPr>
          <w:lang w:val="uk-UA"/>
        </w:rPr>
      </w:pPr>
      <w:r w:rsidRPr="00E966A2">
        <w:rPr>
          <w:lang w:val="uk-UA"/>
        </w:rPr>
        <w:t>ПОСТАНОВЛЕНИЕ</w:t>
      </w:r>
    </w:p>
    <w:p w:rsidR="00B81B0F" w:rsidRPr="00E966A2" w:rsidP="00B81B0F">
      <w:pPr>
        <w:pStyle w:val="NoSpacing"/>
        <w:jc w:val="both"/>
        <w:rPr>
          <w:lang w:val="uk-UA"/>
        </w:rPr>
      </w:pPr>
    </w:p>
    <w:p w:rsidR="00156652" w:rsidRPr="00E966A2" w:rsidP="00156652">
      <w:pPr>
        <w:pStyle w:val="NoSpacing"/>
        <w:ind w:firstLine="709"/>
        <w:jc w:val="center"/>
      </w:pPr>
      <w:r w:rsidRPr="00E966A2">
        <w:t>04 февраля 2020</w:t>
      </w:r>
      <w:r w:rsidRPr="00E966A2" w:rsidR="009E0298">
        <w:rPr>
          <w:lang w:val="uk-UA"/>
        </w:rPr>
        <w:t>года</w:t>
      </w:r>
      <w:r w:rsidR="00E966A2">
        <w:rPr>
          <w:lang w:val="uk-UA"/>
        </w:rPr>
        <w:t xml:space="preserve">           </w:t>
      </w:r>
      <w:r w:rsidRPr="00E966A2" w:rsidR="009E0298">
        <w:rPr>
          <w:lang w:val="uk-UA"/>
        </w:rPr>
        <w:tab/>
      </w:r>
      <w:r w:rsidRPr="00E966A2" w:rsidR="009E0298">
        <w:t>г</w:t>
      </w:r>
      <w:r w:rsidRPr="00E966A2" w:rsidR="009E0298">
        <w:t>.Е</w:t>
      </w:r>
      <w:r w:rsidRPr="00E966A2" w:rsidR="009E0298">
        <w:t>впатория, пр.Ленина, 51/50</w:t>
      </w:r>
    </w:p>
    <w:p w:rsidR="00B81B0F" w:rsidRPr="00E966A2" w:rsidP="00156652">
      <w:pPr>
        <w:pStyle w:val="NoSpacing"/>
        <w:ind w:firstLine="709"/>
        <w:jc w:val="both"/>
      </w:pPr>
      <w:r w:rsidRPr="00E966A2">
        <w:t>М</w:t>
      </w:r>
      <w:r w:rsidRPr="00E966A2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E966A2" w:rsidR="002F6BD9">
        <w:t xml:space="preserve">Государственного учреждения - </w:t>
      </w:r>
      <w:r w:rsidRPr="00E966A2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E966A2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E966A2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E966A2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E966A2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E966A2" w:rsidR="009E0298">
        <w:t xml:space="preserve">должностного лица – </w:t>
      </w:r>
    </w:p>
    <w:p w:rsidR="00D51044" w:rsidRPr="00E966A2" w:rsidP="00D51044">
      <w:pPr>
        <w:pStyle w:val="NoSpacing"/>
        <w:ind w:firstLine="708"/>
        <w:jc w:val="both"/>
      </w:pPr>
      <w:r w:rsidRPr="00E966A2">
        <w:t xml:space="preserve">генерального </w:t>
      </w:r>
      <w:r w:rsidRPr="00E966A2" w:rsidR="005840D9">
        <w:t>д</w:t>
      </w:r>
      <w:r w:rsidRPr="00E966A2" w:rsidR="002B1480">
        <w:t>иректора Общества с ограниченной ответственностью «</w:t>
      </w:r>
      <w:r w:rsidRPr="00E966A2" w:rsidR="00A406AE">
        <w:t>Эко</w:t>
      </w:r>
      <w:r w:rsidRPr="00E966A2" w:rsidR="007D7939">
        <w:t xml:space="preserve"> К</w:t>
      </w:r>
      <w:r w:rsidRPr="00E966A2" w:rsidR="00A406AE">
        <w:t>онсалтинг</w:t>
      </w:r>
      <w:r w:rsidRPr="00E966A2" w:rsidR="002B1480">
        <w:t xml:space="preserve">» </w:t>
      </w:r>
      <w:r w:rsidRPr="00E966A2" w:rsidR="00A406AE">
        <w:t xml:space="preserve">Брагина Виктора Владимировича, </w:t>
      </w:r>
      <w:r w:rsidR="00E966A2">
        <w:t xml:space="preserve">… </w:t>
      </w:r>
      <w:r w:rsidRPr="00E966A2">
        <w:t>года рождения, урожен</w:t>
      </w:r>
      <w:r w:rsidRPr="00E966A2" w:rsidR="002B1480">
        <w:t>ца</w:t>
      </w:r>
      <w:r w:rsidR="00E966A2">
        <w:t xml:space="preserve"> </w:t>
      </w:r>
      <w:r w:rsidRPr="00E966A2" w:rsidR="00A406AE">
        <w:t>г</w:t>
      </w:r>
      <w:r w:rsidR="00E966A2">
        <w:t>…</w:t>
      </w:r>
      <w:r w:rsidRPr="00E966A2">
        <w:t>, граждан</w:t>
      </w:r>
      <w:r w:rsidRPr="00E966A2" w:rsidR="002B1480">
        <w:t>ина</w:t>
      </w:r>
      <w:r w:rsidRPr="00E966A2">
        <w:t xml:space="preserve"> Российской Федерации,</w:t>
      </w:r>
      <w:r w:rsidR="00E966A2">
        <w:t xml:space="preserve"> </w:t>
      </w:r>
      <w:r w:rsidRPr="00E966A2">
        <w:t>зарегистрированно</w:t>
      </w:r>
      <w:r w:rsidRPr="00E966A2" w:rsidR="002B1480">
        <w:t>го</w:t>
      </w:r>
      <w:r w:rsidR="00E966A2">
        <w:t xml:space="preserve"> </w:t>
      </w:r>
      <w:r w:rsidRPr="00E966A2">
        <w:t xml:space="preserve">по адресу: </w:t>
      </w:r>
      <w:r w:rsidR="00E966A2">
        <w:t>…</w:t>
      </w:r>
      <w:r w:rsidRPr="00E966A2" w:rsidR="00954692">
        <w:t>,</w:t>
      </w:r>
    </w:p>
    <w:p w:rsidR="00B81B0F" w:rsidRPr="00E966A2" w:rsidP="00B81B0F">
      <w:pPr>
        <w:pStyle w:val="NoSpacing"/>
        <w:ind w:firstLine="708"/>
        <w:jc w:val="both"/>
      </w:pPr>
      <w:r w:rsidRPr="00E966A2">
        <w:t>по ст.15.33.2 Кодекса Российской Федерации об административных правонарушениях,</w:t>
      </w:r>
    </w:p>
    <w:p w:rsidR="00B81B0F" w:rsidRPr="00E966A2" w:rsidP="00B81B0F">
      <w:pPr>
        <w:pStyle w:val="NoSpacing"/>
        <w:jc w:val="center"/>
      </w:pPr>
      <w:r w:rsidRPr="00E966A2">
        <w:t>УСТАНОВИЛ:</w:t>
      </w:r>
    </w:p>
    <w:p w:rsidR="00E966A2" w:rsidP="00AE5251">
      <w:pPr>
        <w:pStyle w:val="NoSpacing"/>
        <w:ind w:firstLine="708"/>
        <w:jc w:val="both"/>
      </w:pPr>
      <w:r w:rsidRPr="00E966A2">
        <w:t>1</w:t>
      </w:r>
      <w:r w:rsidRPr="00E966A2" w:rsidR="00E21250">
        <w:t>6 июля</w:t>
      </w:r>
      <w:r>
        <w:t xml:space="preserve"> </w:t>
      </w:r>
      <w:r w:rsidRPr="00E966A2" w:rsidR="009E0298">
        <w:t>201</w:t>
      </w:r>
      <w:r w:rsidRPr="00E966A2" w:rsidR="00A62141">
        <w:t>9</w:t>
      </w:r>
      <w:r w:rsidRPr="00E966A2" w:rsidR="009E0298">
        <w:t xml:space="preserve"> года в 00 час. 0</w:t>
      </w:r>
      <w:r w:rsidRPr="00E966A2" w:rsidR="00C171A1">
        <w:t>0</w:t>
      </w:r>
      <w:r w:rsidRPr="00E966A2" w:rsidR="009E0298">
        <w:t xml:space="preserve"> мин</w:t>
      </w:r>
      <w:r w:rsidRPr="00E966A2" w:rsidR="009E0298">
        <w:t>.</w:t>
      </w:r>
      <w:r w:rsidRPr="00E966A2" w:rsidR="00A406AE">
        <w:t>Б</w:t>
      </w:r>
      <w:r w:rsidRPr="00E966A2" w:rsidR="00A406AE">
        <w:t>рагин В.В.</w:t>
      </w:r>
      <w:r w:rsidRPr="00E966A2" w:rsidR="002B1480">
        <w:t>,</w:t>
      </w:r>
      <w:r w:rsidRPr="00E966A2" w:rsidR="009E0298">
        <w:t xml:space="preserve"> являясь</w:t>
      </w:r>
      <w:r w:rsidRPr="00E966A2" w:rsidR="00204866">
        <w:t xml:space="preserve">генеральным </w:t>
      </w:r>
      <w:r w:rsidRPr="00E966A2" w:rsidR="002B1480">
        <w:t>директором Общества с ограниченной ответственностью «</w:t>
      </w:r>
      <w:r w:rsidRPr="00E966A2" w:rsidR="00A406AE">
        <w:t>Эко</w:t>
      </w:r>
      <w:r w:rsidRPr="00E966A2" w:rsidR="007D7939">
        <w:t xml:space="preserve"> К</w:t>
      </w:r>
      <w:r w:rsidRPr="00E966A2" w:rsidR="00A406AE">
        <w:t>онсалтинг</w:t>
      </w:r>
      <w:r w:rsidRPr="00E966A2" w:rsidR="002B1480">
        <w:t>»</w:t>
      </w:r>
      <w:r w:rsidRPr="00E966A2" w:rsidR="009E0298">
        <w:t xml:space="preserve">, расположенного по </w:t>
      </w:r>
      <w:r w:rsidRPr="00E966A2" w:rsidR="009E0298">
        <w:t>адресу:</w:t>
      </w:r>
      <w:r w:rsidRPr="00E966A2" w:rsidR="00547949">
        <w:t>Республика</w:t>
      </w:r>
      <w:r w:rsidRPr="00E966A2" w:rsidR="00547949">
        <w:t xml:space="preserve"> Крым, г.</w:t>
      </w:r>
      <w:r w:rsidRPr="00E966A2" w:rsidR="003E7A7C">
        <w:t xml:space="preserve">Евпатория, </w:t>
      </w:r>
      <w:r w:rsidRPr="00E966A2" w:rsidR="004C2EA2">
        <w:t>Новоселовское шоссе, д.1</w:t>
      </w:r>
      <w:r w:rsidRPr="00E966A2" w:rsidR="00A406AE">
        <w:t>Г</w:t>
      </w:r>
      <w:r w:rsidRPr="00E966A2" w:rsidR="004C2EA2">
        <w:t>, офис 2</w:t>
      </w:r>
      <w:r w:rsidRPr="00E966A2" w:rsidR="00A406AE">
        <w:t>10 А</w:t>
      </w:r>
      <w:r w:rsidRPr="00E966A2" w:rsidR="00A62141">
        <w:t xml:space="preserve">, </w:t>
      </w:r>
      <w:r w:rsidRPr="00E966A2" w:rsidR="0008322E">
        <w:t xml:space="preserve">в срок, установленный </w:t>
      </w:r>
      <w:r w:rsidRPr="00E966A2" w:rsidR="009E0298"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E966A2" w:rsidR="00AE5251">
        <w:t>Государственное учреждение</w:t>
      </w:r>
      <w:r w:rsidRPr="00E966A2" w:rsidR="001C6A12">
        <w:t>-</w:t>
      </w:r>
      <w:r w:rsidRPr="00E966A2" w:rsidR="009E0298">
        <w:t>Управление Пенсионного фонда Российской Федерации в г</w:t>
      </w:r>
      <w:r w:rsidRPr="00E966A2" w:rsidR="009E0298">
        <w:t>.Е</w:t>
      </w:r>
      <w:r w:rsidRPr="00E966A2" w:rsidR="009E0298">
        <w:t>впатории Республики Крым с</w:t>
      </w:r>
      <w:r w:rsidRPr="00E966A2" w:rsidR="00BE7A9B">
        <w:t xml:space="preserve">ведения о застрахованных лицах </w:t>
      </w:r>
      <w:r w:rsidRPr="00E966A2" w:rsidR="002F6BD9">
        <w:t xml:space="preserve">общества </w:t>
      </w:r>
      <w:r w:rsidRPr="00E966A2" w:rsidR="009E0298">
        <w:t xml:space="preserve">(форма СЗВ-М) за </w:t>
      </w:r>
      <w:r w:rsidRPr="00E966A2" w:rsidR="00E21250">
        <w:t>июнь</w:t>
      </w:r>
      <w:r w:rsidRPr="00E966A2" w:rsidR="00A62141">
        <w:t xml:space="preserve"> 2019</w:t>
      </w:r>
      <w:r w:rsidRPr="00E966A2" w:rsidR="009E0298">
        <w:t xml:space="preserve"> года</w:t>
      </w:r>
      <w:r w:rsidRPr="00E966A2" w:rsidR="00C171A1">
        <w:t xml:space="preserve"> в отношении </w:t>
      </w:r>
      <w:r>
        <w:t>…</w:t>
      </w:r>
    </w:p>
    <w:p w:rsidR="00BE7A9B" w:rsidRPr="00E966A2" w:rsidP="00AE5251">
      <w:pPr>
        <w:pStyle w:val="NoSpacing"/>
        <w:ind w:firstLine="708"/>
        <w:jc w:val="both"/>
      </w:pPr>
      <w:r w:rsidRPr="00E966A2">
        <w:t>В суд</w:t>
      </w:r>
      <w:r w:rsidRPr="00E966A2" w:rsidR="00204866">
        <w:t xml:space="preserve"> </w:t>
      </w:r>
      <w:r w:rsidRPr="00E966A2" w:rsidR="00204866">
        <w:t>генеральный</w:t>
      </w:r>
      <w:r w:rsidRPr="00E966A2" w:rsidR="002B1480">
        <w:t>директор</w:t>
      </w:r>
      <w:r w:rsidRPr="00E966A2" w:rsidR="002B1480">
        <w:t xml:space="preserve"> ООО </w:t>
      </w:r>
      <w:r w:rsidRPr="00E966A2" w:rsidR="002B1480">
        <w:t>«</w:t>
      </w:r>
      <w:r w:rsidRPr="00E966A2" w:rsidR="00A406AE">
        <w:t>Эко</w:t>
      </w:r>
      <w:r w:rsidRPr="00E966A2" w:rsidR="007D7939">
        <w:t xml:space="preserve"> К</w:t>
      </w:r>
      <w:r w:rsidRPr="00E966A2" w:rsidR="00A406AE">
        <w:t>онсалтинг</w:t>
      </w:r>
      <w:r w:rsidRPr="00E966A2" w:rsidR="002B1480">
        <w:t xml:space="preserve">» </w:t>
      </w:r>
      <w:r w:rsidRPr="00E966A2" w:rsidR="00A406AE">
        <w:t xml:space="preserve">Брагин В.В.не явился, о времени и месте рассмотрения дела извещен в установленном порядке, согласно поступившей </w:t>
      </w:r>
      <w:r w:rsidRPr="00E966A2" w:rsidR="007D7939">
        <w:t>от него телефонограммы, просил рассмотреть дело в его отсутствии</w:t>
      </w:r>
      <w:r w:rsidRPr="00E966A2" w:rsidR="00F065CF">
        <w:t>.</w:t>
      </w:r>
      <w:r w:rsidRPr="00E966A2" w:rsidR="007D7939">
        <w:t xml:space="preserve"> Учитывая изложенное. В силу </w:t>
      </w:r>
      <w:r w:rsidRPr="00E966A2" w:rsidR="007D7939">
        <w:t>ч</w:t>
      </w:r>
      <w:r w:rsidRPr="00E966A2" w:rsidR="007D7939">
        <w:t>.2 ст.25.1 КоАП РФ мировой судья считает возможным рассмотреть данное дело в отсутствии генерального директора ООО «Эко Консалтинг» Брагина В.В.</w:t>
      </w:r>
    </w:p>
    <w:p w:rsidR="00BE7A9B" w:rsidRPr="00E966A2" w:rsidP="006C4D44">
      <w:pPr>
        <w:pStyle w:val="NoSpacing"/>
        <w:ind w:firstLine="708"/>
        <w:jc w:val="both"/>
      </w:pPr>
      <w:r w:rsidRPr="00E966A2">
        <w:t xml:space="preserve">Совершение административного правонарушения и виновность </w:t>
      </w:r>
      <w:r w:rsidRPr="00E966A2" w:rsidR="00204866">
        <w:t xml:space="preserve">генерального </w:t>
      </w:r>
      <w:r w:rsidRPr="00E966A2" w:rsidR="002B1480">
        <w:t xml:space="preserve">директора </w:t>
      </w:r>
      <w:r w:rsidRPr="00E966A2" w:rsidR="007D7939">
        <w:t>ООО «Эко Консалтинг» Брагина В.В.</w:t>
      </w:r>
      <w:r w:rsidRPr="00E966A2">
        <w:t xml:space="preserve">в </w:t>
      </w:r>
      <w:r w:rsidRPr="00E966A2">
        <w:t xml:space="preserve">его </w:t>
      </w:r>
      <w:r w:rsidRPr="00E966A2">
        <w:t>совершении подтвержда</w:t>
      </w:r>
      <w:r w:rsidRPr="00E966A2">
        <w:t>ю</w:t>
      </w:r>
      <w:r w:rsidRPr="00E966A2">
        <w:t xml:space="preserve">тся исследованными доказательствами, а именно: протоколом об административном правонарушении от </w:t>
      </w:r>
      <w:r w:rsidRPr="00E966A2" w:rsidR="007D7939">
        <w:t>23</w:t>
      </w:r>
      <w:r w:rsidRPr="00E966A2" w:rsidR="00156652">
        <w:t>.</w:t>
      </w:r>
      <w:r w:rsidRPr="00E966A2" w:rsidR="007D7939">
        <w:t>01</w:t>
      </w:r>
      <w:r w:rsidRPr="00E966A2" w:rsidR="00273DF4">
        <w:t>.20</w:t>
      </w:r>
      <w:r w:rsidRPr="00E966A2" w:rsidR="007D7939">
        <w:t>20</w:t>
      </w:r>
      <w:r w:rsidRPr="00E966A2">
        <w:t xml:space="preserve"> года, копией сведений о застрахованных лицах </w:t>
      </w:r>
      <w:r w:rsidRPr="00E966A2" w:rsidR="002B1480">
        <w:t>ООО «</w:t>
      </w:r>
      <w:r w:rsidRPr="00E966A2" w:rsidR="007D7939">
        <w:t>Эко Консалтинг</w:t>
      </w:r>
      <w:r w:rsidRPr="00E966A2" w:rsidR="002B1480">
        <w:t>»</w:t>
      </w:r>
      <w:r w:rsidRPr="00E966A2">
        <w:t>форм</w:t>
      </w:r>
      <w:r w:rsidRPr="00E966A2">
        <w:t>ы</w:t>
      </w:r>
      <w:r w:rsidRPr="00E966A2">
        <w:t xml:space="preserve"> СЗВ-М</w:t>
      </w:r>
      <w:r w:rsidRPr="00E966A2">
        <w:t xml:space="preserve"> за </w:t>
      </w:r>
      <w:r w:rsidRPr="00E966A2" w:rsidR="00E21250">
        <w:t>июнь</w:t>
      </w:r>
      <w:r w:rsidRPr="00E966A2" w:rsidR="00A62141">
        <w:t>2019</w:t>
      </w:r>
      <w:r w:rsidRPr="00E966A2">
        <w:t xml:space="preserve"> года</w:t>
      </w:r>
      <w:r w:rsidRPr="00E966A2" w:rsidR="00FF7339">
        <w:t xml:space="preserve"> в отношении </w:t>
      </w:r>
      <w:r w:rsidR="00E966A2">
        <w:t xml:space="preserve">… </w:t>
      </w:r>
      <w:r w:rsidRPr="00E966A2" w:rsidR="007D7939">
        <w:t>с отметкой об их принятии специалистом-экспертом отдела ПУ и ВС ГУ - УПФР в г</w:t>
      </w:r>
      <w:r w:rsidRPr="00E966A2" w:rsidR="007D7939">
        <w:t>.Е</w:t>
      </w:r>
      <w:r w:rsidRPr="00E966A2" w:rsidR="007D7939">
        <w:t xml:space="preserve">впатории Республики Крым </w:t>
      </w:r>
      <w:r w:rsidR="00E966A2">
        <w:t xml:space="preserve">… </w:t>
      </w:r>
      <w:r w:rsidRPr="00E966A2" w:rsidR="007D7939">
        <w:t xml:space="preserve">15.10.2019 </w:t>
      </w:r>
      <w:r w:rsidRPr="00E966A2" w:rsidR="007D7939">
        <w:t>года</w:t>
      </w:r>
      <w:r w:rsidRPr="00E966A2">
        <w:t>,к</w:t>
      </w:r>
      <w:r w:rsidRPr="00E966A2">
        <w:t>опией</w:t>
      </w:r>
      <w:r w:rsidRPr="00E966A2">
        <w:t xml:space="preserve"> уведомления о регистрации юридического лица</w:t>
      </w:r>
      <w:r w:rsidRPr="00E966A2" w:rsidR="002B1480">
        <w:t>ООО «</w:t>
      </w:r>
      <w:r w:rsidRPr="00E966A2" w:rsidR="007D7939">
        <w:t>Эко Консалтинг</w:t>
      </w:r>
      <w:r w:rsidRPr="00E966A2" w:rsidR="002B1480">
        <w:t>»</w:t>
      </w:r>
      <w:r w:rsidRPr="00E966A2">
        <w:t xml:space="preserve">в территориальном органе Пенсионного Фонда Российской Федерации от </w:t>
      </w:r>
      <w:r w:rsidRPr="00E966A2" w:rsidR="007D7939">
        <w:t>22</w:t>
      </w:r>
      <w:r w:rsidRPr="00E966A2" w:rsidR="00A2706E">
        <w:t>.</w:t>
      </w:r>
      <w:r w:rsidRPr="00E966A2" w:rsidR="007D7939">
        <w:t>11</w:t>
      </w:r>
      <w:r w:rsidRPr="00E966A2" w:rsidR="00273DF4">
        <w:t>.201</w:t>
      </w:r>
      <w:r w:rsidRPr="00E966A2" w:rsidR="007D7939">
        <w:t>8</w:t>
      </w:r>
      <w:r w:rsidRPr="00E966A2">
        <w:t xml:space="preserve"> года, </w:t>
      </w:r>
      <w:r w:rsidRPr="00E966A2" w:rsidR="007A7C8E">
        <w:t>выпиской</w:t>
      </w:r>
      <w:r w:rsidRPr="00E966A2" w:rsidR="00A2706E">
        <w:t xml:space="preserve"> из Единого государственного реестра юридических лиц в отношении </w:t>
      </w:r>
      <w:r w:rsidRPr="00E966A2" w:rsidR="002B1480">
        <w:t>ООО «</w:t>
      </w:r>
      <w:r w:rsidRPr="00E966A2" w:rsidR="007D7939">
        <w:t>Эко Консалтинг</w:t>
      </w:r>
      <w:r w:rsidRPr="00E966A2" w:rsidR="002B1480">
        <w:t>»</w:t>
      </w:r>
      <w:r w:rsidRPr="00E966A2" w:rsidR="00B511A8">
        <w:t>.</w:t>
      </w:r>
    </w:p>
    <w:p w:rsidR="00B81B0F" w:rsidRPr="00E966A2" w:rsidP="00B81B0F">
      <w:pPr>
        <w:pStyle w:val="NoSpacing"/>
        <w:ind w:firstLine="708"/>
        <w:jc w:val="both"/>
      </w:pPr>
      <w:r w:rsidRPr="00E966A2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E966A2" w:rsidP="00B81B0F">
      <w:pPr>
        <w:pStyle w:val="NoSpacing"/>
        <w:ind w:firstLine="708"/>
        <w:jc w:val="both"/>
      </w:pPr>
      <w:r w:rsidRPr="00E966A2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966A2">
        <w:t xml:space="preserve"> </w:t>
      </w:r>
      <w:r w:rsidRPr="00E966A2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966A2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E966A2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6A2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966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966A2">
        <w:rPr>
          <w:rFonts w:ascii="Times New Roman" w:hAnsi="Times New Roman" w:cs="Times New Roman"/>
          <w:sz w:val="24"/>
          <w:szCs w:val="24"/>
        </w:rPr>
        <w:t>.</w:t>
      </w:r>
    </w:p>
    <w:p w:rsidR="00B81B0F" w:rsidRPr="00E966A2" w:rsidP="00B81B0F">
      <w:pPr>
        <w:pStyle w:val="NoSpacing"/>
        <w:ind w:firstLine="708"/>
        <w:jc w:val="both"/>
      </w:pPr>
      <w:r w:rsidRPr="00E966A2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E966A2">
        <w:t xml:space="preserve"> искаженном </w:t>
      </w:r>
      <w:r w:rsidRPr="00E966A2">
        <w:t>виде</w:t>
      </w:r>
      <w:r w:rsidRPr="00E966A2"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E966A2" w:rsidP="00547949">
      <w:pPr>
        <w:pStyle w:val="NoSpacing"/>
        <w:ind w:firstLine="708"/>
        <w:jc w:val="both"/>
      </w:pPr>
      <w:r w:rsidRPr="00E966A2">
        <w:t xml:space="preserve">Как усматривается из материалов дела, сведения о застрахованных лицах </w:t>
      </w:r>
      <w:r w:rsidRPr="00E966A2" w:rsidR="002B1480">
        <w:t>ООО «</w:t>
      </w:r>
      <w:r w:rsidRPr="00E966A2" w:rsidR="007D7939">
        <w:t>Эко Консалтинг</w:t>
      </w:r>
      <w:r w:rsidRPr="00E966A2" w:rsidR="002B1480">
        <w:t>»</w:t>
      </w:r>
      <w:r w:rsidRPr="00E966A2" w:rsidR="00FF7339">
        <w:t xml:space="preserve">формы СЗВ-М </w:t>
      </w:r>
      <w:r w:rsidRPr="00E966A2" w:rsidR="007A7C8E">
        <w:t xml:space="preserve">за </w:t>
      </w:r>
      <w:r w:rsidRPr="00E966A2" w:rsidR="00E21250">
        <w:t>июнь</w:t>
      </w:r>
      <w:r w:rsidRPr="00E966A2" w:rsidR="007A7C8E">
        <w:t xml:space="preserve"> 2019 года в отношении </w:t>
      </w:r>
      <w:r w:rsidR="00E966A2">
        <w:t xml:space="preserve">… </w:t>
      </w:r>
      <w:r w:rsidRPr="00E966A2">
        <w:t>были представлены в Государственное учреждение - Управление Пенсионного фонда Российской Федерации в г</w:t>
      </w:r>
      <w:r w:rsidRPr="00E966A2">
        <w:t>.Е</w:t>
      </w:r>
      <w:r w:rsidRPr="00E966A2">
        <w:t xml:space="preserve">впатории Республики Крым </w:t>
      </w:r>
      <w:r w:rsidRPr="00E966A2" w:rsidR="007D7939">
        <w:t>15 октября</w:t>
      </w:r>
      <w:r w:rsidRPr="00E966A2" w:rsidR="004C2EA2">
        <w:t xml:space="preserve"> 2019</w:t>
      </w:r>
      <w:r w:rsidRPr="00E966A2">
        <w:t xml:space="preserve"> года при предельном сроке их предоставления не позднее </w:t>
      </w:r>
      <w:r w:rsidRPr="00E966A2" w:rsidR="00E21250">
        <w:t>15 июля</w:t>
      </w:r>
      <w:r w:rsidRPr="00E966A2">
        <w:t>201</w:t>
      </w:r>
      <w:r w:rsidRPr="00E966A2" w:rsidR="009D38E3">
        <w:t>9</w:t>
      </w:r>
      <w:r w:rsidRPr="00E966A2">
        <w:t xml:space="preserve"> года.</w:t>
      </w:r>
    </w:p>
    <w:p w:rsidR="009D38E3" w:rsidRPr="00E966A2" w:rsidP="00460E78">
      <w:pPr>
        <w:pStyle w:val="NoSpacing"/>
        <w:ind w:firstLine="708"/>
        <w:jc w:val="both"/>
      </w:pPr>
      <w:r w:rsidRPr="00E966A2">
        <w:t>В соответствии с</w:t>
      </w:r>
      <w:r w:rsidRPr="00E966A2" w:rsidR="002F6BD9">
        <w:t>выписк</w:t>
      </w:r>
      <w:r w:rsidRPr="00E966A2">
        <w:t>ой</w:t>
      </w:r>
      <w:r w:rsidRPr="00E966A2" w:rsidR="002F6BD9">
        <w:t xml:space="preserve"> из Единого государственного реестра юридических лиц, </w:t>
      </w:r>
      <w:r w:rsidRPr="00E966A2" w:rsidR="007D7939">
        <w:t>Брагин В.В.</w:t>
      </w:r>
      <w:r w:rsidRPr="00E966A2" w:rsidR="00904DA9">
        <w:t>является</w:t>
      </w:r>
      <w:r w:rsidRPr="00E966A2" w:rsidR="00204866">
        <w:t xml:space="preserve">генеральным </w:t>
      </w:r>
      <w:r w:rsidRPr="00E966A2" w:rsidR="002B1480">
        <w:t>директором ООО «</w:t>
      </w:r>
      <w:r w:rsidRPr="00E966A2" w:rsidR="007D7939">
        <w:t>Эко Консалтинг</w:t>
      </w:r>
      <w:r w:rsidRPr="00E966A2" w:rsidR="002B1480">
        <w:t>»</w:t>
      </w:r>
      <w:r w:rsidRPr="00E966A2" w:rsidR="00B511A8">
        <w:t>.</w:t>
      </w:r>
    </w:p>
    <w:p w:rsidR="009D38E3" w:rsidRPr="00E966A2" w:rsidP="009D38E3">
      <w:pPr>
        <w:pStyle w:val="NoSpacing"/>
        <w:ind w:firstLine="708"/>
        <w:jc w:val="both"/>
      </w:pPr>
      <w:r w:rsidRPr="00E966A2">
        <w:t>И</w:t>
      </w:r>
      <w:r w:rsidRPr="00E966A2">
        <w:t>сследовав обстоя</w:t>
      </w:r>
      <w:r w:rsidRPr="00E966A2">
        <w:t>тельства дела и оценив доказательства в их совокупности, мировой судья пришел к выводу, что в действиях</w:t>
      </w:r>
      <w:r w:rsidRPr="00E966A2" w:rsidR="00204866">
        <w:t xml:space="preserve"> генерального</w:t>
      </w:r>
      <w:r w:rsidRPr="00E966A2" w:rsidR="005840D9">
        <w:t xml:space="preserve">директора </w:t>
      </w:r>
      <w:r w:rsidRPr="00E966A2" w:rsidR="00365744">
        <w:t>ООО «</w:t>
      </w:r>
      <w:r w:rsidRPr="00E966A2">
        <w:t>Эко Консалтинг</w:t>
      </w:r>
      <w:r w:rsidRPr="00E966A2" w:rsidR="00365744">
        <w:t>»</w:t>
      </w:r>
      <w:r w:rsidRPr="00E966A2">
        <w:t>Б</w:t>
      </w:r>
      <w:r w:rsidRPr="00E966A2">
        <w:t xml:space="preserve">рагина В.В. </w:t>
      </w:r>
      <w:r w:rsidRPr="00E966A2">
        <w:t>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D38E3" w:rsidRPr="00E966A2" w:rsidP="009D38E3">
      <w:pPr>
        <w:pStyle w:val="NoSpacing"/>
        <w:ind w:firstLine="708"/>
        <w:jc w:val="both"/>
      </w:pPr>
      <w:r w:rsidRPr="00E966A2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966A2" w:rsidR="005840D9">
        <w:t>ый</w:t>
      </w:r>
      <w:r w:rsidRPr="00E966A2">
        <w:t xml:space="preserve"> является граждан</w:t>
      </w:r>
      <w:r w:rsidRPr="00E966A2" w:rsidR="00A45D2F">
        <w:t>ином</w:t>
      </w:r>
      <w:r w:rsidRPr="00E966A2">
        <w:t xml:space="preserve"> Российской Федерации, ранее к административной ответственности не привлекал</w:t>
      </w:r>
      <w:r w:rsidRPr="00E966A2" w:rsidR="005840D9">
        <w:t>ся</w:t>
      </w:r>
      <w:r w:rsidRPr="00E966A2">
        <w:t xml:space="preserve">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D38E3" w:rsidRPr="00E966A2" w:rsidP="009D38E3">
      <w:pPr>
        <w:pStyle w:val="NoSpacing"/>
        <w:ind w:firstLine="708"/>
        <w:jc w:val="both"/>
      </w:pPr>
      <w:r w:rsidRPr="00E966A2">
        <w:t>Обстоятельств, смягчающ</w:t>
      </w:r>
      <w:r w:rsidRPr="00E966A2" w:rsidR="005840D9">
        <w:t>и</w:t>
      </w:r>
      <w:r w:rsidRPr="00E966A2" w:rsidR="007D7939">
        <w:t>х</w:t>
      </w:r>
      <w:r w:rsidRPr="00E966A2">
        <w:t xml:space="preserve"> административную ответственность</w:t>
      </w:r>
      <w:r w:rsidRPr="00E966A2" w:rsidR="007D7939">
        <w:t>, и о</w:t>
      </w:r>
      <w:r w:rsidRPr="00E966A2">
        <w:t>бстоятельств, отягчающих административную ответств</w:t>
      </w:r>
      <w:r w:rsidRPr="00E966A2" w:rsidR="00FD77BF">
        <w:t xml:space="preserve">енность, в отношении </w:t>
      </w:r>
      <w:r w:rsidRPr="00E966A2" w:rsidR="00204866">
        <w:t xml:space="preserve">генерального </w:t>
      </w:r>
      <w:r w:rsidRPr="00E966A2" w:rsidR="005840D9">
        <w:t>директора ООО</w:t>
      </w:r>
      <w:r w:rsidRPr="00E966A2" w:rsidR="00A45D2F">
        <w:t>«</w:t>
      </w:r>
      <w:r w:rsidRPr="00E966A2" w:rsidR="007D7939">
        <w:t>Э</w:t>
      </w:r>
      <w:r w:rsidRPr="00E966A2" w:rsidR="007D7939">
        <w:t>ко Консалтинг</w:t>
      </w:r>
      <w:r w:rsidRPr="00E966A2" w:rsidR="00A45D2F">
        <w:t xml:space="preserve">» </w:t>
      </w:r>
      <w:r w:rsidRPr="00E966A2" w:rsidR="007D7939">
        <w:t>Брагина В.В.</w:t>
      </w:r>
      <w:r w:rsidRPr="00E966A2">
        <w:t>не установлено.</w:t>
      </w:r>
    </w:p>
    <w:p w:rsidR="00E21250" w:rsidRPr="00E966A2" w:rsidP="00E21250">
      <w:pPr>
        <w:pStyle w:val="NoSpacing"/>
        <w:ind w:firstLine="708"/>
        <w:jc w:val="both"/>
      </w:pPr>
      <w:r w:rsidRPr="00E966A2">
        <w:t>Учитывая изложенное, мировой судья считает возможным назначить генеральному директоруООО «Эко Консалтинг» Брагину В.В.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21250" w:rsidRPr="00E966A2" w:rsidP="00E21250">
      <w:pPr>
        <w:pStyle w:val="NoSpacing"/>
        <w:ind w:firstLine="708"/>
        <w:jc w:val="both"/>
      </w:pPr>
      <w:r w:rsidRPr="00E966A2">
        <w:t>Руководствуясь ст.ст.15.33.2, 29.10, 29.11 КоАП Российской Федерации, мировой судья</w:t>
      </w:r>
    </w:p>
    <w:p w:rsidR="00E21250" w:rsidRPr="00E966A2" w:rsidP="00E21250">
      <w:pPr>
        <w:pStyle w:val="NoSpacing"/>
        <w:ind w:firstLine="708"/>
        <w:jc w:val="center"/>
      </w:pPr>
      <w:r w:rsidRPr="00E966A2">
        <w:t>ПОСТАНОВИЛ:</w:t>
      </w:r>
    </w:p>
    <w:p w:rsidR="00E21250" w:rsidRPr="00E966A2" w:rsidP="00E21250">
      <w:pPr>
        <w:pStyle w:val="NoSpacing"/>
        <w:ind w:firstLine="708"/>
        <w:jc w:val="both"/>
      </w:pPr>
      <w:r w:rsidRPr="00E966A2">
        <w:t xml:space="preserve">Признать генерального </w:t>
      </w:r>
      <w:r w:rsidRPr="00E966A2">
        <w:rPr>
          <w:rStyle w:val="FontStyle11"/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«Эко Консалтинг» Брагина Виктора Владимировича</w:t>
      </w:r>
      <w:r w:rsidRPr="00E966A2"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рублей 00 копеек (трехсот рублей 00 копеек).</w:t>
      </w:r>
    </w:p>
    <w:p w:rsidR="00E21250" w:rsidRPr="00E966A2" w:rsidP="00E2125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66A2">
        <w:rPr>
          <w:rFonts w:ascii="Times New Roman" w:eastAsia="Times New Roman" w:hAnsi="Times New Roman" w:cs="Times New Roman"/>
          <w:sz w:val="24"/>
          <w:szCs w:val="24"/>
        </w:rPr>
        <w:t>Штраф необходимо оплатить по следующим реквизитам: почтовый адрес: Россия, Республика Крым, 29500, г</w:t>
      </w:r>
      <w:r w:rsidRPr="00E966A2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E966A2">
        <w:rPr>
          <w:rFonts w:ascii="Times New Roman" w:eastAsia="Times New Roman" w:hAnsi="Times New Roman" w:cs="Times New Roman"/>
          <w:sz w:val="24"/>
          <w:szCs w:val="24"/>
        </w:rPr>
        <w:t>имферополь, ул.Набережная им.60-летия СССР, 28, получатель -</w:t>
      </w:r>
      <w:r w:rsidRPr="00E966A2"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82811601153010332140, УИН 0, </w:t>
      </w:r>
      <w:r w:rsidRPr="00E966A2">
        <w:rPr>
          <w:rFonts w:ascii="Times New Roman" w:eastAsia="Times New Roman" w:hAnsi="Times New Roman" w:cs="Times New Roman"/>
          <w:sz w:val="24"/>
          <w:szCs w:val="24"/>
          <w:lang w:val="uk-UA"/>
        </w:rPr>
        <w:t>назначениеплатежа</w:t>
      </w:r>
      <w:r w:rsidRPr="00E966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E966A2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административный</w:t>
      </w:r>
      <w:r w:rsidRPr="00E966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штраф.</w:t>
      </w:r>
    </w:p>
    <w:p w:rsidR="00E21250" w:rsidRPr="00E966A2" w:rsidP="00E21250">
      <w:pPr>
        <w:pStyle w:val="NoSpacing"/>
        <w:ind w:firstLine="708"/>
        <w:jc w:val="both"/>
      </w:pPr>
      <w:r w:rsidRPr="00E966A2">
        <w:t xml:space="preserve">В соответствии с </w:t>
      </w:r>
      <w:r w:rsidRPr="00E966A2">
        <w:t>ч</w:t>
      </w:r>
      <w:r w:rsidRPr="00E966A2"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21250" w:rsidRPr="00E966A2" w:rsidP="00E21250">
      <w:pPr>
        <w:pStyle w:val="NoSpacing"/>
        <w:ind w:firstLine="708"/>
        <w:jc w:val="both"/>
      </w:pPr>
      <w:r w:rsidRPr="00E966A2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E966A2">
        <w:t>ч</w:t>
      </w:r>
      <w:r w:rsidRPr="00E966A2">
        <w:t>.1 ст.20.25 Кодекса Российской Федерации об административных правонарушениях.</w:t>
      </w:r>
    </w:p>
    <w:p w:rsidR="00E21250" w:rsidRPr="00E966A2" w:rsidP="00E21250">
      <w:pPr>
        <w:pStyle w:val="NoSpacing"/>
        <w:ind w:firstLine="708"/>
        <w:jc w:val="both"/>
      </w:pPr>
      <w:r w:rsidRPr="00E966A2">
        <w:t xml:space="preserve">Квитанцию об уплате штрафа необходимо предоставить в судебный участок №39 Евпаторийского судебного района (городской округ Евпатория) Республики Крым по адресу: Республика Крым, </w:t>
      </w:r>
      <w:r w:rsidRPr="00E966A2">
        <w:t>г</w:t>
      </w:r>
      <w:r w:rsidRPr="00E966A2">
        <w:t xml:space="preserve">. Евпатория, пр. Ленина, д. 51/50. </w:t>
      </w:r>
    </w:p>
    <w:p w:rsidR="00E21250" w:rsidRPr="00E966A2" w:rsidP="00E21250">
      <w:pPr>
        <w:pStyle w:val="NoSpacing"/>
        <w:ind w:firstLine="708"/>
        <w:jc w:val="both"/>
      </w:pPr>
      <w:r w:rsidRPr="00E966A2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21250" w:rsidRPr="00E966A2" w:rsidP="00E21250">
      <w:pPr>
        <w:pStyle w:val="NoSpacing"/>
        <w:ind w:firstLine="708"/>
        <w:jc w:val="both"/>
      </w:pPr>
    </w:p>
    <w:p w:rsidR="00E21250" w:rsidRPr="00E966A2" w:rsidP="00E21250">
      <w:pPr>
        <w:pStyle w:val="NoSpacing"/>
        <w:ind w:firstLine="708"/>
      </w:pPr>
      <w:r w:rsidRPr="00E966A2">
        <w:t>Мировой судья                                                                        Е.А.Фролова</w:t>
      </w:r>
    </w:p>
    <w:p w:rsidR="009D38E3" w:rsidRPr="00E966A2" w:rsidP="00E21250">
      <w:pPr>
        <w:pStyle w:val="NoSpacing"/>
        <w:ind w:firstLine="708"/>
        <w:jc w:val="both"/>
      </w:pPr>
    </w:p>
    <w:sectPr w:rsidSect="00D56F73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204866"/>
    <w:rsid w:val="00263EBB"/>
    <w:rsid w:val="00273DF4"/>
    <w:rsid w:val="002B1480"/>
    <w:rsid w:val="002C6E00"/>
    <w:rsid w:val="002F6BD9"/>
    <w:rsid w:val="00351F15"/>
    <w:rsid w:val="00365744"/>
    <w:rsid w:val="00372BA2"/>
    <w:rsid w:val="003A511C"/>
    <w:rsid w:val="003E7A7C"/>
    <w:rsid w:val="00460E78"/>
    <w:rsid w:val="00471694"/>
    <w:rsid w:val="00497669"/>
    <w:rsid w:val="004C126D"/>
    <w:rsid w:val="004C2EA2"/>
    <w:rsid w:val="004F30DB"/>
    <w:rsid w:val="004F5D83"/>
    <w:rsid w:val="00520E5D"/>
    <w:rsid w:val="00525136"/>
    <w:rsid w:val="00547949"/>
    <w:rsid w:val="00554ED6"/>
    <w:rsid w:val="00557488"/>
    <w:rsid w:val="005840D9"/>
    <w:rsid w:val="005F586A"/>
    <w:rsid w:val="00604A6A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56749"/>
    <w:rsid w:val="007A7C8E"/>
    <w:rsid w:val="007D7939"/>
    <w:rsid w:val="007E1605"/>
    <w:rsid w:val="007F5689"/>
    <w:rsid w:val="00835DF2"/>
    <w:rsid w:val="008A12DC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406AE"/>
    <w:rsid w:val="00A45D2F"/>
    <w:rsid w:val="00A62141"/>
    <w:rsid w:val="00AA3823"/>
    <w:rsid w:val="00AC4698"/>
    <w:rsid w:val="00AD3559"/>
    <w:rsid w:val="00AE5251"/>
    <w:rsid w:val="00B05B99"/>
    <w:rsid w:val="00B224C7"/>
    <w:rsid w:val="00B31746"/>
    <w:rsid w:val="00B511A8"/>
    <w:rsid w:val="00B56E1D"/>
    <w:rsid w:val="00B6113A"/>
    <w:rsid w:val="00B81B0F"/>
    <w:rsid w:val="00B95186"/>
    <w:rsid w:val="00BE7A9B"/>
    <w:rsid w:val="00C171A1"/>
    <w:rsid w:val="00C93C49"/>
    <w:rsid w:val="00D12A9A"/>
    <w:rsid w:val="00D1675A"/>
    <w:rsid w:val="00D51044"/>
    <w:rsid w:val="00D56F73"/>
    <w:rsid w:val="00DC0D16"/>
    <w:rsid w:val="00E21250"/>
    <w:rsid w:val="00E415D1"/>
    <w:rsid w:val="00E537FA"/>
    <w:rsid w:val="00E966A2"/>
    <w:rsid w:val="00F065CF"/>
    <w:rsid w:val="00F67647"/>
    <w:rsid w:val="00F81C0E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0B031B-C266-4510-81EF-6A6B7815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