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Дело № 5-39-25/2018</w:t>
      </w:r>
    </w:p>
    <w:p w:rsidR="00A77B3E">
      <w:r>
        <w:t>ПОСТАНОВЛЕНИЕ</w:t>
      </w:r>
    </w:p>
    <w:p w:rsidR="00A77B3E">
      <w:r>
        <w:t>20 февраля 2018 года</w:t>
      </w:r>
      <w:r>
        <w:tab/>
      </w:r>
      <w:r>
        <w:tab/>
        <w:t xml:space="preserve">                             </w:t>
      </w:r>
      <w:r>
        <w:t>г</w:t>
      </w:r>
      <w:r>
        <w:t>.Е</w:t>
      </w:r>
      <w:r>
        <w:t>впатория</w:t>
      </w:r>
      <w:r>
        <w:t xml:space="preserve">, </w:t>
      </w:r>
      <w:r>
        <w:t>пр.Ленина</w:t>
      </w:r>
      <w:r>
        <w:t>, 51/50</w:t>
      </w:r>
    </w:p>
    <w:p w:rsidR="00A77B3E">
      <w:r>
        <w:t>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Службы по экологическому и технологическому надзору Республики Крым о привлечении к административной ответственности -</w:t>
      </w:r>
    </w:p>
    <w:p w:rsidR="00A77B3E">
      <w:r>
        <w:t xml:space="preserve">председателя правления Товарищества собственников недвижимости «Садоводческое некоммерческое товарищество «Уют» </w:t>
      </w:r>
      <w:r>
        <w:t>фио</w:t>
      </w:r>
      <w:r>
        <w:t>, паспортные данные адрес, зарегистрированной по адресу: адрес, фактическ</w:t>
      </w:r>
      <w:r w:rsidR="008C33C8">
        <w:t>и проживающей по адресу: адрес</w:t>
      </w:r>
      <w:r>
        <w:t>.</w:t>
      </w:r>
    </w:p>
    <w:p w:rsidR="00A77B3E">
      <w:r>
        <w:t xml:space="preserve">по ч.1 ст.19.5 Кодекса Российской Федерации об административных правонарушениях, </w:t>
      </w:r>
    </w:p>
    <w:p w:rsidR="00A77B3E">
      <w:r>
        <w:t>УСТАНОВИЛ:</w:t>
      </w:r>
    </w:p>
    <w:p w:rsidR="00A77B3E">
      <w:r>
        <w:t xml:space="preserve">10 января 2018 года </w:t>
      </w:r>
      <w:r>
        <w:t>Чеснокова</w:t>
      </w:r>
      <w:r>
        <w:t xml:space="preserve"> Л.Г., являясь председателем правления Товарищества собственников недвижимости «Садоводческое некоммерческое товарищество «Уют», расположенного по адресу: ..., в установленной срок не выполнила требования предписания главного консультанта, старшего государственного инспектора отдела государственного энергетического надзора Службы по экологическому и технологическому  надзору Республики Крым </w:t>
      </w:r>
      <w:r>
        <w:t>фио</w:t>
      </w:r>
      <w:r>
        <w:t xml:space="preserve"> №05-27 от дата об устранении нарушений законодательства в части необходимости назначения ответственного за электрохозяйство организации и его заместителя после проверки знаний и присвоения им соответствующей группы допуска, а также организации обучения, проверки знаний, инструктажа персонала в соответствии с требованиями государственных стандартов, Правил технической эксплуатации электроустановок потребителей, Правил безопасности труда и местных инструкций.</w:t>
      </w:r>
    </w:p>
    <w:p w:rsidR="00A77B3E">
      <w:r>
        <w:t xml:space="preserve">В суде </w:t>
      </w:r>
      <w:r>
        <w:t>Чеснокова</w:t>
      </w:r>
      <w:r>
        <w:t xml:space="preserve"> Л.Г. свою вину в совершении правонарушения признала, подтвердила обстоятельства, изложенные в протоколе об административном правонарушении, в содеянном раскаялась. Пояснила, что в должности энергетика по совместительству в ТСН «СНТ «Уют»  работает </w:t>
      </w:r>
      <w:r>
        <w:t>фио</w:t>
      </w:r>
      <w:r>
        <w:t xml:space="preserve"> К</w:t>
      </w:r>
      <w:r>
        <w:t xml:space="preserve">ак лицо, замещающее  на время болезни или отпуска </w:t>
      </w:r>
      <w:r>
        <w:t>фио</w:t>
      </w:r>
      <w:r>
        <w:t xml:space="preserve"> на должности энергетика в ТСН «СНТ «Уют» работает </w:t>
      </w:r>
      <w:r>
        <w:t>фио</w:t>
      </w:r>
      <w:r>
        <w:t xml:space="preserve"> Вышеуказанные лица прошли проверку знаний правил работы в электроустановках на других предприятиях, в частности в </w:t>
      </w:r>
      <w:r w:rsidR="00291091">
        <w:t>…</w:t>
      </w:r>
      <w:r>
        <w:t xml:space="preserve"> и </w:t>
      </w:r>
      <w:r w:rsidR="00291091">
        <w:t>…</w:t>
      </w:r>
      <w:r>
        <w:t xml:space="preserve">, поэтому она полагала, что необходимости проведения их обучения для работы в должности энергетиков по совместительству в ТСН «СНТ «Уют» не имеется. Согласование органа </w:t>
      </w:r>
      <w:r>
        <w:t>госэнергонадзора</w:t>
      </w:r>
      <w:r>
        <w:t xml:space="preserve"> о допуске указанных лиц к работе без проверки знаний ею получено не было. В настоящее время обучение, проверка знаний, инструктаж персонала в соответствии с требованиями государственных стандартов, Правил технической эксплуатации электроустановок потребителей, Правил безопасности труда и местных инструкций в отношении вышеуказанных лиц ею организованы. </w:t>
      </w:r>
    </w:p>
    <w:p w:rsidR="00A77B3E">
      <w:r>
        <w:t xml:space="preserve">Совершение административного правонарушения и виновность </w:t>
      </w:r>
      <w:r>
        <w:t>Чесноковой</w:t>
      </w:r>
      <w:r>
        <w:t xml:space="preserve"> Л.Г. в его совершении подтверждаются собранными по делу доказательствами: протоколом об административном правонарушении от 05.02.2018 г. №06.2-1, копией приказа начальника Службы по экологическому и технологическому </w:t>
      </w:r>
      <w:r>
        <w:t xml:space="preserve">надзору Республики Крым </w:t>
      </w:r>
      <w:r>
        <w:t>фио</w:t>
      </w:r>
      <w:r>
        <w:t xml:space="preserve"> о проведении внеплановой выездной проверки в отношении ТСН «СНТ «Уют» №517 от 16.10.2017 года, копией акта проверки главного консультанта, старшего государственного инспектора отдела государственного энергетического надзора </w:t>
      </w:r>
      <w:r>
        <w:t>фио</w:t>
      </w:r>
      <w:r>
        <w:t xml:space="preserve"> от 26.10.2017 года № 05-57 в отношении ТСН «СНТ «Уют»,  предписанием главного консультанта, старшего государственного инспектора отдела государственного энергетического надзора </w:t>
      </w:r>
      <w:r>
        <w:t>фио</w:t>
      </w:r>
      <w:r>
        <w:t xml:space="preserve"> от 27.10.2017 года № 05-27 на имя председателя правления ТСН «СНТ «Уют» </w:t>
      </w:r>
      <w:r>
        <w:t>Чесноковой</w:t>
      </w:r>
      <w:r>
        <w:t xml:space="preserve"> Л.Г., приказом заместителя начальника Службы по экологическому и технологическому надзору Республики Крым </w:t>
      </w:r>
      <w:r>
        <w:t>фио</w:t>
      </w:r>
      <w:r>
        <w:t xml:space="preserve"> о проведении внеплановой проверки в отношении ТСН «СНТ «Уют» от 17.01.2018 года № 2-КН, актом проверки специалиста-эксперта, государственного инспектора отдела по надзору за электроустановками и сетями управления государственного энергетического надзора </w:t>
      </w:r>
      <w:r>
        <w:t>фио</w:t>
      </w:r>
      <w:r>
        <w:t xml:space="preserve"> от 26.01.2018 года № 06.2-1 в отношении ТСН «СНТ «Уют», предписанием специалиста-эксперта, государственного инспектора отдела государственного энергетического надзора </w:t>
      </w:r>
      <w:r>
        <w:t>фио</w:t>
      </w:r>
      <w:r>
        <w:t xml:space="preserve"> от 26.01.2018 года № 06.2-1 на имя председателя правления ТСН «СНТ «Уют» </w:t>
      </w:r>
      <w:r>
        <w:t>Чесноковой</w:t>
      </w:r>
      <w:r>
        <w:t xml:space="preserve"> Л.Г., копией приказа ТСН «СНТ «Уют» о </w:t>
      </w:r>
      <w:r>
        <w:t>вступлении в должность председателя  ТСН «СНТ « Уют» и предоставлении ей права первой подписи для работы с банком от 20.05.2015 года №1/15г., определением заместителя начальника Службы по экологическому и технологическому надзору Республики Крым о передаче дела на рассмотрение по подведомственности от 05.02.2018 г., копией протокола проверки знаний правил работы в электроустановках от 19.07.2017 года № 8131, копией протокола проверки знаний правил</w:t>
      </w:r>
      <w:r>
        <w:t xml:space="preserve"> работы в электроустановках комиссии Межрегионального управления Федеральной службы по экологическому, технологическому и атомному надзору по Республике Крым и </w:t>
      </w:r>
      <w:r>
        <w:t>г</w:t>
      </w:r>
      <w:r>
        <w:t>.С</w:t>
      </w:r>
      <w:r>
        <w:t>евастополь</w:t>
      </w:r>
      <w:r>
        <w:t xml:space="preserve"> от 19.07.2017 года № 8131 в отношении электромонтера </w:t>
      </w:r>
      <w:r w:rsidR="00291091">
        <w:t>…</w:t>
      </w:r>
      <w:r>
        <w:t xml:space="preserve"> </w:t>
      </w:r>
      <w:r>
        <w:t>фио</w:t>
      </w:r>
      <w:r>
        <w:t xml:space="preserve">, копией протокола проверки знаний правил работы в электроустановках комиссии Межрегионального управления Федеральной службы по экологическому, технологическому и атомному надзору по Республике Крым и </w:t>
      </w:r>
      <w:r>
        <w:t>г.Севастополь</w:t>
      </w:r>
      <w:r>
        <w:t xml:space="preserve"> в отношении главного энергетика </w:t>
      </w:r>
      <w:r w:rsidR="00291091">
        <w:t>…</w:t>
      </w:r>
      <w:r>
        <w:t xml:space="preserve"> </w:t>
      </w:r>
      <w:r>
        <w:t>фио</w:t>
      </w:r>
      <w:r>
        <w:t xml:space="preserve"> от 19.07.2017 года №8130, копией удостоверения  главного энергетика </w:t>
      </w:r>
      <w:r w:rsidR="00291091">
        <w:t>…</w:t>
      </w:r>
      <w:r>
        <w:t xml:space="preserve"> на имя </w:t>
      </w:r>
      <w:r>
        <w:t>фио</w:t>
      </w:r>
      <w:r>
        <w:t xml:space="preserve"> № 1827, выданного 13.05.2015 года, с указанием даты следующей проверки знаний нормативных документов 13.05.2016 года, копией протокола проверки знаний правил работы в электроустановках  в отношении главного энергетика </w:t>
      </w:r>
      <w:r w:rsidR="00291091">
        <w:t>…</w:t>
      </w:r>
      <w:r>
        <w:t xml:space="preserve"> </w:t>
      </w:r>
      <w:r>
        <w:t>фио</w:t>
      </w:r>
      <w:r>
        <w:t xml:space="preserve"> от 13.05.2015 года № 1827, копией приказа </w:t>
      </w:r>
      <w:r>
        <w:t>СТ</w:t>
      </w:r>
      <w:r>
        <w:t xml:space="preserve"> «Уют» от 30.11.2011 года № 26/11г. о приеме на работу </w:t>
      </w:r>
      <w:r>
        <w:t>фио</w:t>
      </w:r>
      <w:r>
        <w:t xml:space="preserve"> на должность энергетика СТ «Уют» по </w:t>
      </w:r>
      <w:r>
        <w:t xml:space="preserve">совместительству с 01.12.2011 года,  копией удостоверения энергетика </w:t>
      </w:r>
      <w:r w:rsidR="00291091">
        <w:t>…</w:t>
      </w:r>
      <w:r>
        <w:t xml:space="preserve"> в отношении </w:t>
      </w:r>
      <w:r>
        <w:t>фио</w:t>
      </w:r>
      <w:r>
        <w:t xml:space="preserve"> № 271, выданного 25.01.2010 года, копией протокола открытого заседания правления ТСН «СНТ «Уют» от 17.12.2016 года об утверждении </w:t>
      </w:r>
      <w:r>
        <w:t>фио</w:t>
      </w:r>
      <w:r>
        <w:t xml:space="preserve"> как лицо, замещающее на время болезни или отпуска на должности энергетика, копией приказа (распоряжения) ТСН «СНТ «Уют» 01.12.2017 года № 12/17 о приеме </w:t>
      </w:r>
      <w:r>
        <w:t>фио</w:t>
      </w:r>
      <w:r>
        <w:t xml:space="preserve"> на работу в должности энергетика с 04.12.2017 года</w:t>
      </w:r>
      <w:r>
        <w:t xml:space="preserve"> по 31.12.2017 г., копией письменного заявления </w:t>
      </w:r>
      <w:r>
        <w:t>фио</w:t>
      </w:r>
      <w:r>
        <w:t xml:space="preserve"> о приеме на работу от 01.12.2017 года с соответствующей резолюцией председателя правления ТСН «СНТ «Уют».</w:t>
      </w:r>
    </w:p>
    <w:p w:rsidR="00A77B3E">
      <w:r>
        <w:t xml:space="preserve">Представленные по делу доказательства являются относимыми, допустимыми, достоверными и достаточными, так как они согласуются между собой, имеют </w:t>
      </w:r>
      <w:r>
        <w:t>отношение к событию правонарушения и получены в полном соответствии с требованиями законодательства.</w:t>
      </w:r>
    </w:p>
    <w:p w:rsidR="00A77B3E">
      <w:r>
        <w:t>В соответствии с ч.1 ст.19.5 Кодекса Российской Федерации об административных правонарушениях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A77B3E">
      <w:r>
        <w:t>В соответствии с п. 1 Положения о Службе по экологическому и технологическому надзору Республики Крым, утвержденного постановлением Совета министров Республики Крым от 23.01.2014 года  № 224, Служба по экологическому и технологическому надзору Республики Крым  (далее - Служба)  является  исполнительным  органом  государственной власти  Республики  Крым,  осуществляющим  функции  по  государственному контролю  (надзору)  в  области  промышленной  безопасности,  безопасности гидротехнических сооружений, энергосбережения и повышения энергетической эффективности, а также в сфере электроэнергетики и теплоснабжения, в объёме полномочий, предусмотренных Соглашением между Федеральной службой по экологическому, технологическому и атомному надзору и Советом министров Республики  Крым о  передаче  Совету  министров  Республики  Крым осуществления  части  полномочий  Федеральной  службы  по  экологическому, технологическому и атомному надзору в области промышленной безопасности, безопасности  гидротехнических  сооружений,  энергосбережения  и  повышения энергетической  эффективности,  а  также  в  сфере  электроэнергетики  и теплоснабжения  от  02  сентября  2014  года  №  1692-р,  утвержденным распоряжением Правительства Российской Федерации (далее - Соглашение).</w:t>
      </w:r>
    </w:p>
    <w:p w:rsidR="00A77B3E">
      <w:r>
        <w:t>Согласно п. 1 ч. 2 ст. 10 Федерального закона «О защите прав юридических лиц индивидуальных предпринимателей при осуществлении государственного контроля (надзора) и муниципального контроля» от 26.12.2008 года № 294-ФЗ,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77B3E">
      <w:r>
        <w:t xml:space="preserve">27 октября 2017 года главным консультантом, старшим государственным инспектором отдела государственного энергетического надзора </w:t>
      </w:r>
      <w:r>
        <w:t>фио</w:t>
      </w:r>
      <w:r>
        <w:t xml:space="preserve"> на имя председателя правления ТСН «СНТ «Уют» было выдано предписание № 05-27, в соответствии с которым председателю правления ТСН «СНТ «Уют» </w:t>
      </w:r>
      <w:r>
        <w:t>Чесноковой</w:t>
      </w:r>
      <w:r>
        <w:t xml:space="preserve"> Л.Г. в срок до 31.12.2017 года предписано назначить ответственного за электрохозяйство и его заместителя после проверки знаний и присвоения им соответствующей группы допуска, разработать и утвердить перечень инвентарных средств защиты согласно требованиям нормативных документов, обеспечить  персонал необходимыми средствами защиты согласно утвержденному перечню, организовать обучение, проверку знаний, инструктаж персонала в соответствии с требованиями государственных стандартов, п.1.7.8 ПТЭПП, правил безопасности труда и местных инструкций, разработать и утвердить исполнительные рабочие схемы первичных и вторичных электрических соединений, производственные инструкции по эксплуатации электроустановок, должностные  инструкции по каждому рабочему месту, инструкции по охране труда на рабочих местах, инструкции по пожарной безопасности, инструкции по предотвращению и ликвидации аварий, инструкции по охране труда для работников, обслуживающих электрооборудование электроустановок, разработать и утвердить перечень технической документации, оформить паспорт заземляющего устройства ТП-317, предоставить протоколы профилактических испытаний и измерений параметров электрооборудования, распределительных устройств ТП № 317, предоставить протоколы профилактических испытаний и измерений параметров кабельной линии 10 </w:t>
      </w:r>
      <w:r>
        <w:t>кВ</w:t>
      </w:r>
      <w:r>
        <w:t xml:space="preserve">, предоставить протоколы профилактических измерений параметров заземляющих устройств ТП № 317 и ВЛ, в ТП-317 РУ-0,4 </w:t>
      </w:r>
      <w:r>
        <w:t>кВ</w:t>
      </w:r>
      <w:r>
        <w:t xml:space="preserve"> на дверях и внутренних стенках камер на лицевой и оборотной сторонах панелей щитов нанести надписи, указывающие назначение присоединений и их диспетчерское наименование, на опорах ВЛИ-0,4 </w:t>
      </w:r>
      <w:r>
        <w:t>кВ</w:t>
      </w:r>
      <w:r>
        <w:t xml:space="preserve"> от ТП № 317 на высоте не менее 2м от земли нанести порядковый номер опоры, плакаты, на которых указаны расстояния от опоры ВЛ до кабельной линии связи (на опорах, установленных на расстоянии  менее 4 м до кабелей связи), ширина охранной зоны и телефон владельца ВЛ, привести в соответствие с нормативным расстояние от веток деревьев до проводов ВЛИ в пролетах опор 12 Л-1, 7, 11-14 Л-З, З-6, 10 Л-6 от ТП № 317, привести в соответствие условиям окружающей среды и требованиям ПУЭ конструкцию, исполнение, способ установки, защитных и секционирующих автоматических выключателей установленных на опорах ВЛ-0,4 </w:t>
      </w:r>
      <w:r>
        <w:t>кВ</w:t>
      </w:r>
      <w:r>
        <w:t xml:space="preserve">, привести в соответствие требованиям ПУЭ расстояние от поверхности крыши до провода ВЛИ-0,4 </w:t>
      </w:r>
      <w:r>
        <w:t>кВ</w:t>
      </w:r>
      <w:r>
        <w:t>, проходящей над крышей здания на территории дачного участка № 187.</w:t>
      </w:r>
    </w:p>
    <w:p w:rsidR="00A77B3E">
      <w:r>
        <w:t xml:space="preserve">Данное предписание было получено председателем правления ТСН «СНТ «Уют» </w:t>
      </w:r>
      <w:r>
        <w:t>Чесноковой</w:t>
      </w:r>
      <w:r>
        <w:t xml:space="preserve"> Л.Г. 30.10.2017 года, что подтверждается её собственноручной распиской в соответствующей графе предписания.</w:t>
      </w:r>
    </w:p>
    <w:p w:rsidR="00A77B3E">
      <w:r>
        <w:t xml:space="preserve">В ходе внеплановой выездной проверки, проведенной 26 января 2018 года специалистом-экспертом, государственным инспектором отдела по надзору за электроустановками и сетями управления государственного энергетического надзора </w:t>
      </w:r>
      <w:r>
        <w:t>фио</w:t>
      </w:r>
      <w:r>
        <w:t xml:space="preserve">, установлено, что  председателем правления ТСН «СНТ «Уют» </w:t>
      </w:r>
      <w:r>
        <w:t>Чесноковой</w:t>
      </w:r>
      <w:r>
        <w:t xml:space="preserve"> Л.Г. в полном объеме требования предписания №05-27 от 27 октября 2017 года не были выполнены, а именно: в нарушение п. 1.2.7, п. 1.7.8 Правил </w:t>
      </w:r>
      <w:r>
        <w:t>технической эксплуатации  электроустановок потребителей, утвержденных приказом Министерства энергетики Российской Федерации от 13.01.2003 года № 6, руководителем Потребителя ответственный за электрохозяйство организации и его заместитель назначены до проверки знаний и присвоения им соответствующей группы допуска, обучение, проверка знаний, инструктаж персонала в соответствии с требованиями государственных стандартов, Правил технической эксплуатации электроустановок Потребителей, правил безопасности труда  и местных инструкций, не организовано.</w:t>
      </w:r>
    </w:p>
    <w:p w:rsidR="00A77B3E">
      <w:r>
        <w:t>Согласно п. 1.2.7 Правил технической эксплуатации электроустановок Потребителей, утвержденных приказом Министерства энергетики Российской Федерации от 13 января 2003 года № 6, (далее – Правила) назначение ответственного за электрохозяйство и его заместителя производится после проверки знаний и присвоения соответствующей группы по электробезопасности: V - в электроустановках напряжением выше 1000 В; IV - в электроустановках напряжением до 1000 В.</w:t>
      </w:r>
    </w:p>
    <w:p w:rsidR="00A77B3E">
      <w:r>
        <w:t>В силу п. 1.7.8 вышеуказанных Правил руководитель Потребителя обязан организовать обучение, проверку знаний, инструктаж персонала в соответствии с требованиями государственных стандартов, настоящих Правил, правил безопасности труда и местных инструкций.</w:t>
      </w:r>
    </w:p>
    <w:p w:rsidR="00A77B3E">
      <w:r>
        <w:t xml:space="preserve">Согласно п. 1.4.28 Правил, проверка знаний у ответственных за электрохозяйство потребителей, их заместителей, а также специалистов по охране труда, в обязанности которых входит контроль за электроустановками, проводится в комиссии органов </w:t>
      </w:r>
      <w:r>
        <w:t>госэнергонадзора</w:t>
      </w:r>
      <w:r>
        <w:t>.</w:t>
      </w:r>
    </w:p>
    <w:p w:rsidR="00A77B3E">
      <w:r>
        <w:t xml:space="preserve">В соответствии с п. 1.4.29 Правил допускается не проводить по согласованию с органами </w:t>
      </w:r>
      <w:r>
        <w:t>госэнергонадзора</w:t>
      </w:r>
      <w:r>
        <w:t xml:space="preserve"> проверку знаний у специалиста, принятого на работу по совместительству в целях возложения на него обязанностей ответственного за электрохозяйство, при одновременном выполнении следующих условий: если с момента проверки знаний в комиссии </w:t>
      </w:r>
      <w:r>
        <w:t>госэнергонадзора</w:t>
      </w:r>
      <w:r>
        <w:t xml:space="preserve"> в качестве административно-технического персонала по основной работе прошло не более 6 месяцев; энергоемкость электроустановок, их сложность в организации по совместительству не выше, чем по месту основной работы;</w:t>
      </w:r>
    </w:p>
    <w:p w:rsidR="00A77B3E">
      <w:r>
        <w:t>в организации по совместительству отсутствуют электроустановки напряжением выше 1000 В.</w:t>
      </w:r>
    </w:p>
    <w:p w:rsidR="00A77B3E">
      <w:r>
        <w:t xml:space="preserve">В ходе рассмотрения дела установлено, что в ТСН «СНТ «Уют» в должности энергетика по совместительству работает </w:t>
      </w:r>
      <w:r>
        <w:t>фио</w:t>
      </w:r>
      <w:r>
        <w:t xml:space="preserve"> В соответствии с протоколом открытого заседания правления ТСН «СНТ «Уют» от 17.12.2016 года как лицо, замещающее на время болезни или отпуска, на должности энергетика ТСН «СНТ «Уют» утвержден </w:t>
      </w:r>
      <w:r>
        <w:t>фио</w:t>
      </w:r>
      <w:r>
        <w:t xml:space="preserve"> В соответствии с приказом ТСН «СНТ «Уют»  от 01.12.2017 г. №12/17, на основании трудового договора от 01.12.2017 года б/н с 04.12.2017 года в ТСН «СНТ «Уют» на должность энергетика принят </w:t>
      </w:r>
      <w:r>
        <w:t>фио</w:t>
      </w:r>
    </w:p>
    <w:p w:rsidR="00A77B3E">
      <w:r>
        <w:t xml:space="preserve">Согласно протоколу проверки знаний правил работы в электроустановках комиссии Межрегионального управления Федеральной службы по экологическому, технологическому и атомному надзору по Республике Крым и </w:t>
      </w:r>
      <w:r>
        <w:t>г</w:t>
      </w:r>
      <w:r>
        <w:t>.С</w:t>
      </w:r>
      <w:r>
        <w:t>евастополь</w:t>
      </w:r>
      <w:r>
        <w:t xml:space="preserve"> от 19.07.2017 года №8131, электромонтер </w:t>
      </w:r>
      <w:r w:rsidR="00291091">
        <w:t>…</w:t>
      </w:r>
      <w:r>
        <w:t xml:space="preserve"> </w:t>
      </w:r>
      <w:r>
        <w:t>фио</w:t>
      </w:r>
      <w:r>
        <w:t xml:space="preserve"> допущен к работе в качестве оперативно-ремонтного персонала IV группы по электробезопасности, с установлением даты следующей проверки 19.07.2018 года.</w:t>
      </w:r>
    </w:p>
    <w:p w:rsidR="00A77B3E">
      <w:r>
        <w:t xml:space="preserve">В соответствии с протоколом проверки знаний правил работы в электроустановках комиссии Межрегионального управления Федеральной службы по экологическому, технологическому и атомному надзору по Республике Крым и </w:t>
      </w:r>
      <w:r>
        <w:t>г</w:t>
      </w:r>
      <w:r>
        <w:t>.С</w:t>
      </w:r>
      <w:r>
        <w:t>евастополь</w:t>
      </w:r>
      <w:r>
        <w:t xml:space="preserve"> №8130 от 19.07.2017 года главный энергетик </w:t>
      </w:r>
      <w:r w:rsidR="00291091">
        <w:t>…</w:t>
      </w:r>
      <w:r>
        <w:t xml:space="preserve"> </w:t>
      </w:r>
      <w:r>
        <w:t>фио</w:t>
      </w:r>
      <w:r>
        <w:t xml:space="preserve"> допущен к работе в качестве административно –технического персонала V  группы по электробезопасности, с установлением даты следующей проверки 19.07.2018 года.</w:t>
      </w:r>
    </w:p>
    <w:p w:rsidR="00A77B3E">
      <w:r>
        <w:t xml:space="preserve">Доказательств того, что председатель правления ТСН «СНТ «Уют» </w:t>
      </w:r>
      <w:r>
        <w:t>Чеснокова</w:t>
      </w:r>
      <w:r>
        <w:t xml:space="preserve"> Л.Г. допустила вышеуказанных лиц к работе в должности энергетиков ТСН «СНТ «Уют» после проверки знаний и присвоения им соответствующей группы допуска либо согласования с органами </w:t>
      </w:r>
      <w:r>
        <w:t>госэнергонадзора</w:t>
      </w:r>
      <w:r>
        <w:t xml:space="preserve"> допуска вышеуказанных лиц к работе без проверки знаний, а также организовала обучение, проверку знаний, инструктаж персонала в соответствии с требованиями государственных стандартов, Правил технической эксплуатации электроустановок потребителей, Правил безопасности труда и местных инструкций в отношении вышеуказанных лиц либо получения согласования с органами </w:t>
      </w:r>
      <w:r>
        <w:t>госэнергонадзора</w:t>
      </w:r>
      <w:r>
        <w:t xml:space="preserve"> о допуске вышеуказанных лиц без проверки знаний в установленный в предписании срок, в материалах дела не имеется и мировому судье не представлено.</w:t>
      </w:r>
    </w:p>
    <w:p w:rsidR="00A77B3E">
      <w:r>
        <w:t xml:space="preserve">Таким образом, выданное председателю правления ТСН «СНТ «Уют» </w:t>
      </w:r>
      <w:r>
        <w:t>Чесноковой</w:t>
      </w:r>
      <w:r>
        <w:t xml:space="preserve"> Л.Г. предписание являлось законным, исполнимым, в установленный срок требования предписания №05-27 от 27 октября 2017 года председателем правления ТСН  «СНТ «Уют» </w:t>
      </w:r>
      <w:r>
        <w:t>Чесноковой</w:t>
      </w:r>
      <w:r>
        <w:t xml:space="preserve"> Л.Г. не были выполнены в полном объеме, с заявлением о продлении установленного срока для выполнения требований предписания в орган, его выдавший, </w:t>
      </w:r>
      <w:r>
        <w:t>Чеснокова</w:t>
      </w:r>
      <w:r>
        <w:t xml:space="preserve"> Л.Г. не обращалась, указанное предписание обжаловано ею не было.</w:t>
      </w:r>
    </w:p>
    <w:p w:rsidR="00A77B3E">
      <w:r>
        <w:t xml:space="preserve">Выслушав доводы председателя правления ТСН «СНТ «Уют» </w:t>
      </w:r>
      <w:r>
        <w:t>Чесноковой</w:t>
      </w:r>
      <w:r>
        <w:t xml:space="preserve"> Л.Г., исследовав все обстоятельства дела и оценив доказательства в их совокупности, мировой судья пришел к выводу, что в действиях председателя правления ТСН «СНТ «Уют» </w:t>
      </w:r>
      <w:r>
        <w:t>Чесноковой</w:t>
      </w:r>
      <w:r>
        <w:t xml:space="preserve"> Л.Г. имеется состав административного правонарушения, предусмотренного ч.1 ст.19.5 КоАП РФ, а именно: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w:t>
      </w:r>
    </w:p>
    <w:p w:rsidR="00A77B3E">
      <w:r>
        <w:t xml:space="preserve">Представленная председателем правления ТСН «СНТ «Уют» </w:t>
      </w:r>
      <w:r>
        <w:t>Чесноковой</w:t>
      </w:r>
      <w:r>
        <w:t xml:space="preserve"> Л.Г. копия листка нетрудоспособности  №284 230 175 100 свидетельствует об освобождении </w:t>
      </w:r>
      <w:r>
        <w:t>Чесноковой</w:t>
      </w:r>
      <w:r>
        <w:t xml:space="preserve"> Л.Г. от работы в период времени с 24.01.2018 года по 01.02.2018 года, в то время, как срок исполнения вышеуказанного предписания главного консультанта, старшего государственного инспектора отдела государственного энергетического надзора Службы по экологическому и технологическому  надзору Республики Крым </w:t>
      </w:r>
      <w:r>
        <w:t>фио</w:t>
      </w:r>
      <w:r>
        <w:t xml:space="preserve"> №05-27 от 27 октября 2017 года, установлен до 31.12.2017 года.</w:t>
      </w:r>
    </w:p>
    <w:p w:rsidR="00A77B3E">
      <w:r>
        <w:t xml:space="preserve">Как разъяснено в п.14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в случае совершения административного правонарушения, выразившегося в форме бездействия, срок привлечения к административной </w:t>
      </w:r>
      <w:r>
        <w:t>ответственности исчисляется со дня, следующего за последним днем периода, предоставленного для исполнения соответствующей обязанности.</w:t>
      </w:r>
    </w:p>
    <w:p w:rsidR="00A77B3E">
      <w:r>
        <w:t>В соответствии с ч.3 ст.4.8 Кодекса Российской Федерации об административных правонарушениях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A77B3E">
      <w:r>
        <w:t xml:space="preserve">Учитывая изложенное, днем совершения председателем правления ТСН «СНТ «Уют» данного административного правонарушения, с учетом выходных дней, является 10 января 2018 года. </w:t>
      </w:r>
    </w:p>
    <w:p w:rsidR="00A77B3E">
      <w:r>
        <w:tab/>
        <w:t xml:space="preserve">Обстоятельством, смягчающим административную ответственность председателя правления ТСН «СНТ «Уют» </w:t>
      </w:r>
      <w:r>
        <w:t>Чесноковой</w:t>
      </w:r>
      <w:r>
        <w:t xml:space="preserve"> Л.Г. в соответствии с п.1 ч.1 ст.4.2 КоАП РФ признается раскаяние лица, совершившего административное правонарушение.</w:t>
      </w:r>
    </w:p>
    <w:p w:rsidR="00A77B3E">
      <w:r>
        <w:t xml:space="preserve">           Обстоятельств, отягчающих административную ответственность, в отношении председателя правления ТСН «СНТ «Уют» </w:t>
      </w:r>
      <w:r>
        <w:t>Чесноковой</w:t>
      </w:r>
      <w:r>
        <w:t xml:space="preserve"> Л.Г. не установлено.</w:t>
      </w:r>
    </w:p>
    <w:p w:rsidR="00A77B3E">
      <w: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виновной, ее имущественное положение, обстоятельства, смягчающие административную ответственность, и отсутствие обстоятельств, отягчающих административную ответственность.</w:t>
      </w:r>
    </w:p>
    <w:p w:rsidR="00A77B3E">
      <w:r>
        <w:t xml:space="preserve">При таких обстоятельствах  считаю необходимым назначить председателю правления ТСН «СНТ «Уют» </w:t>
      </w:r>
      <w:r>
        <w:t>Чесноковой</w:t>
      </w:r>
      <w:r>
        <w:t xml:space="preserve"> </w:t>
      </w:r>
      <w:r>
        <w:t>Л.Г.административное</w:t>
      </w:r>
      <w:r>
        <w:t xml:space="preserve"> наказание в виде штрафа в минимальном размере, установленном санкцией ч.1 ст. 19.5 Кодекса об административных правонарушениях для должностных лиц.</w:t>
      </w:r>
    </w:p>
    <w:p w:rsidR="00A77B3E">
      <w:r>
        <w:t>Руководствуясь ст.19.5 ч.1, ст.ст.24.5, 29.9, 29.10 Кодекса Российской Федерации об административных правонарушениях, мировой судья</w:t>
      </w:r>
    </w:p>
    <w:p w:rsidR="00A77B3E">
      <w:r>
        <w:t>ПОСТАНОВИЛ:</w:t>
      </w:r>
    </w:p>
    <w:p w:rsidR="00A77B3E">
      <w:r>
        <w:t xml:space="preserve">Признать председателя правления Товарищества собственников недвижимости «Садоводческое некоммерческое товарищество «Уют» </w:t>
      </w:r>
      <w:r>
        <w:t>Чеснокову</w:t>
      </w:r>
      <w:r>
        <w:t xml:space="preserve"> Любовь Геннадьевну виновной в совершении правонарушения, предусмотренного ч.1 ст.19.5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1000 (одной тысячи) рублей. </w:t>
      </w:r>
    </w:p>
    <w:p w:rsidR="00A77B3E">
      <w:r>
        <w:t xml:space="preserve">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получатель УФК по Республике Крым (для </w:t>
      </w:r>
      <w:r>
        <w:t>Крымтехнадзора</w:t>
      </w:r>
      <w:r>
        <w:t xml:space="preserve"> л/с 04751А97980), банк получателя – Отделение по Республике Крым Центрального банка Российской Федерации, ИНН 9102016750, КПП 910201001, БИК 043510001, р/с 40101810335100010001, ОКТМО 35701000, КБК 49811607000016000140, назначение платежа-административный штраф.</w:t>
      </w:r>
    </w:p>
    <w:p w:rsidR="00A77B3E">
      <w:r>
        <w:t>В случае неуплаты, штраф подлежит принудительному взысканию в соответствии с действующим законодательством Российской Федерации.</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Кодекса Российской Федерации об административных правонарушениях.</w:t>
      </w:r>
    </w:p>
    <w:p w:rsidR="00A77B3E">
      <w:r>
        <w:t xml:space="preserve">Квитанция об уплате штрафа должна быть предоставлена мировому судье судебного участка №39 Евпаторийского судебного района (городской округ Евпатория) Республики Крым, г. Евпатория, пр. Ленина, д. 51/50. </w:t>
      </w:r>
    </w:p>
    <w:p w:rsidR="00A77B3E">
      <w:r>
        <w:t>Постановление может быть обжаловано в течение 10 суток со дня вручения или получения его копии в порядке, предусмотренном ст.30.1 Кодекса Российской Федерации об административных правонарушениях.</w:t>
      </w:r>
    </w:p>
    <w:p w:rsidR="00A77B3E">
      <w:r>
        <w:t>Мотивированное постановление изготовлено 22.02.2018 года.</w:t>
      </w:r>
    </w:p>
    <w:p w:rsidR="00A77B3E"/>
    <w:p w:rsidR="00A77B3E">
      <w:r>
        <w:t xml:space="preserve">Мировой судья                                                                               </w:t>
      </w:r>
      <w:r>
        <w:t>Е.А.Фролова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FDA"/>
    <w:rsid w:val="001E5FDA"/>
    <w:rsid w:val="00291091"/>
    <w:rsid w:val="008C33C8"/>
    <w:rsid w:val="00A20FEA"/>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1E5FDA"/>
    <w:rPr>
      <w:rFonts w:ascii="Tahoma" w:hAnsi="Tahoma" w:cs="Tahoma"/>
      <w:sz w:val="16"/>
      <w:szCs w:val="16"/>
    </w:rPr>
  </w:style>
  <w:style w:type="character" w:customStyle="1" w:styleId="a">
    <w:name w:val="Текст выноски Знак"/>
    <w:basedOn w:val="DefaultParagraphFont"/>
    <w:link w:val="BalloonText"/>
    <w:rsid w:val="001E5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