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2C2AC1" w:rsidP="00B81B0F">
      <w:pPr>
        <w:pStyle w:val="NoSpacing"/>
        <w:jc w:val="right"/>
      </w:pPr>
      <w:r w:rsidRPr="002C2AC1">
        <w:t xml:space="preserve">Дело № </w:t>
      </w:r>
      <w:r w:rsidRPr="002C2AC1" w:rsidR="000B310A">
        <w:t>5-39-</w:t>
      </w:r>
      <w:r w:rsidRPr="002C2AC1" w:rsidR="004A2CC0">
        <w:t>30/</w:t>
      </w:r>
      <w:r w:rsidRPr="002C2AC1">
        <w:t>20</w:t>
      </w:r>
      <w:r w:rsidRPr="002C2AC1" w:rsidR="004A2CC0">
        <w:t>20</w:t>
      </w:r>
    </w:p>
    <w:p w:rsidR="00B81B0F" w:rsidRPr="002C2AC1" w:rsidP="00B81B0F">
      <w:pPr>
        <w:pStyle w:val="NoSpacing"/>
        <w:jc w:val="center"/>
        <w:rPr>
          <w:lang w:val="uk-UA"/>
        </w:rPr>
      </w:pPr>
      <w:r w:rsidRPr="002C2AC1">
        <w:rPr>
          <w:lang w:val="uk-UA"/>
        </w:rPr>
        <w:t>ПОСТАНОВЛЕНИЕ</w:t>
      </w:r>
    </w:p>
    <w:p w:rsidR="00B81B0F" w:rsidRPr="002C2AC1" w:rsidP="00B81B0F">
      <w:pPr>
        <w:pStyle w:val="NoSpacing"/>
        <w:jc w:val="both"/>
        <w:rPr>
          <w:lang w:val="uk-UA"/>
        </w:rPr>
      </w:pPr>
    </w:p>
    <w:p w:rsidR="00B81B0F" w:rsidRPr="002C2AC1" w:rsidP="00CA2D24">
      <w:pPr>
        <w:pStyle w:val="NoSpacing"/>
        <w:ind w:firstLine="567"/>
      </w:pPr>
      <w:r w:rsidRPr="002C2AC1">
        <w:t>13 февраля 2020</w:t>
      </w:r>
      <w:r w:rsidR="002C2AC1">
        <w:t xml:space="preserve"> </w:t>
      </w:r>
      <w:r w:rsidRPr="002C2AC1" w:rsidR="009E0298">
        <w:rPr>
          <w:lang w:val="uk-UA"/>
        </w:rPr>
        <w:t>года</w:t>
      </w:r>
      <w:r w:rsidRPr="002C2AC1" w:rsidR="009E0298">
        <w:rPr>
          <w:lang w:val="uk-UA"/>
        </w:rPr>
        <w:tab/>
      </w:r>
      <w:r w:rsidR="002C2AC1">
        <w:rPr>
          <w:lang w:val="uk-UA"/>
        </w:rPr>
        <w:t xml:space="preserve">                                                               </w:t>
      </w:r>
      <w:r w:rsidRPr="002C2AC1" w:rsidR="009E0298">
        <w:t>г</w:t>
      </w:r>
      <w:r w:rsidRPr="002C2AC1" w:rsidR="009E0298">
        <w:t>.Е</w:t>
      </w:r>
      <w:r w:rsidRPr="002C2AC1" w:rsidR="009E0298">
        <w:t>впатория, пр.Ленина, 51/50</w:t>
      </w:r>
    </w:p>
    <w:p w:rsidR="00B81B0F" w:rsidRPr="002C2AC1" w:rsidP="00CA2D24">
      <w:pPr>
        <w:pStyle w:val="NoSpacing"/>
        <w:ind w:firstLine="567"/>
        <w:jc w:val="both"/>
      </w:pPr>
      <w:r w:rsidRPr="002C2AC1">
        <w:t>М</w:t>
      </w:r>
      <w:r w:rsidRPr="002C2AC1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2C2AC1" w:rsidR="002F6BD9">
        <w:t xml:space="preserve">Государственного учреждения - </w:t>
      </w:r>
      <w:r w:rsidRPr="002C2AC1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2C2AC1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2C2AC1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</w:t>
      </w:r>
      <w:r w:rsidRPr="002C2AC1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2C2AC1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2C2AC1" w:rsidR="009E0298">
        <w:t xml:space="preserve">должностного лица – </w:t>
      </w:r>
    </w:p>
    <w:p w:rsidR="000B310A" w:rsidRPr="002C2AC1" w:rsidP="00CA2D24">
      <w:pPr>
        <w:pStyle w:val="NoSpacing"/>
        <w:ind w:firstLine="567"/>
        <w:jc w:val="both"/>
      </w:pPr>
      <w:r w:rsidRPr="002C2AC1">
        <w:t>директора</w:t>
      </w:r>
      <w:r w:rsidRPr="002C2AC1" w:rsidR="00CA2D24">
        <w:t xml:space="preserve"> Общества с ограниченной ответственностью «</w:t>
      </w:r>
      <w:r w:rsidRPr="002C2AC1">
        <w:t>Крымский мельник</w:t>
      </w:r>
      <w:r w:rsidRPr="002C2AC1" w:rsidR="00CA2D24">
        <w:t xml:space="preserve">» </w:t>
      </w:r>
      <w:r w:rsidRPr="002C2AC1">
        <w:t xml:space="preserve">Дубина Сергея Николаевича, </w:t>
      </w:r>
      <w:r w:rsidR="002C2AC1">
        <w:t xml:space="preserve">… </w:t>
      </w:r>
      <w:r w:rsidRPr="002C2AC1" w:rsidR="00CA2D24">
        <w:t>года рождения, урожен</w:t>
      </w:r>
      <w:r w:rsidRPr="002C2AC1">
        <w:t>ца</w:t>
      </w:r>
      <w:r w:rsidRPr="002C2AC1" w:rsidR="00CA2D24">
        <w:t xml:space="preserve"> </w:t>
      </w:r>
      <w:r w:rsidR="002C2AC1">
        <w:t>…</w:t>
      </w:r>
      <w:r w:rsidRPr="002C2AC1" w:rsidR="00CA2D24">
        <w:t>, граждан</w:t>
      </w:r>
      <w:r w:rsidRPr="002C2AC1">
        <w:t xml:space="preserve">ина </w:t>
      </w:r>
      <w:r w:rsidRPr="002C2AC1" w:rsidR="00CA2D24">
        <w:t>Российской Федерации, проживающе</w:t>
      </w:r>
      <w:r w:rsidRPr="002C2AC1">
        <w:t>го</w:t>
      </w:r>
      <w:r w:rsidRPr="002C2AC1" w:rsidR="00CA2D24">
        <w:t xml:space="preserve"> по адресу: </w:t>
      </w:r>
      <w:r w:rsidR="002C2AC1">
        <w:t>…</w:t>
      </w:r>
      <w:r w:rsidRPr="002C2AC1" w:rsidR="00F67AB5">
        <w:t xml:space="preserve">, </w:t>
      </w:r>
    </w:p>
    <w:p w:rsidR="00B81B0F" w:rsidRPr="002C2AC1" w:rsidP="00CA2D24">
      <w:pPr>
        <w:pStyle w:val="NoSpacing"/>
        <w:ind w:firstLine="567"/>
        <w:jc w:val="both"/>
      </w:pPr>
      <w:r w:rsidRPr="002C2AC1">
        <w:t>по ст.15.33.2 Кодекса Российской Федерации об административных правонарушениях,</w:t>
      </w:r>
    </w:p>
    <w:p w:rsidR="00B81B0F" w:rsidRPr="002C2AC1" w:rsidP="00CA2D24">
      <w:pPr>
        <w:pStyle w:val="NoSpacing"/>
        <w:ind w:firstLine="567"/>
        <w:jc w:val="center"/>
      </w:pPr>
      <w:r w:rsidRPr="002C2AC1">
        <w:t>УСТАНОВИЛ:</w:t>
      </w:r>
    </w:p>
    <w:p w:rsidR="00AE5251" w:rsidRPr="002C2AC1" w:rsidP="00CA2D24">
      <w:pPr>
        <w:pStyle w:val="NoSpacing"/>
        <w:ind w:firstLine="567"/>
        <w:jc w:val="both"/>
      </w:pPr>
      <w:r w:rsidRPr="002C2AC1">
        <w:t>02 марта</w:t>
      </w:r>
      <w:r w:rsidRPr="002C2AC1" w:rsidR="009E0298">
        <w:t xml:space="preserve"> 201</w:t>
      </w:r>
      <w:r w:rsidRPr="002C2AC1" w:rsidR="00F67AB5">
        <w:t>9</w:t>
      </w:r>
      <w:r w:rsidRPr="002C2AC1" w:rsidR="009E0298">
        <w:t xml:space="preserve"> года в 00 час. 0</w:t>
      </w:r>
      <w:r w:rsidRPr="002C2AC1" w:rsidR="004F1BBE">
        <w:t>0</w:t>
      </w:r>
      <w:r w:rsidRPr="002C2AC1" w:rsidR="009E0298">
        <w:t xml:space="preserve"> мин</w:t>
      </w:r>
      <w:r w:rsidRPr="002C2AC1" w:rsidR="009E0298">
        <w:t>.</w:t>
      </w:r>
      <w:r w:rsidRPr="002C2AC1" w:rsidR="004A2CC0">
        <w:t>Д</w:t>
      </w:r>
      <w:r w:rsidRPr="002C2AC1" w:rsidR="004A2CC0">
        <w:t>убина С.Н.</w:t>
      </w:r>
      <w:r w:rsidRPr="002C2AC1">
        <w:t xml:space="preserve">, являясь </w:t>
      </w:r>
      <w:r w:rsidRPr="002C2AC1" w:rsidR="004A2CC0">
        <w:t>директором</w:t>
      </w:r>
      <w:r w:rsidRPr="002C2AC1">
        <w:t xml:space="preserve"> ООО «</w:t>
      </w:r>
      <w:r w:rsidRPr="002C2AC1" w:rsidR="004A2CC0">
        <w:t>Крымский мельник</w:t>
      </w:r>
      <w:r w:rsidRPr="002C2AC1">
        <w:t>» расположенного по адресу: Республика Крым, г</w:t>
      </w:r>
      <w:r w:rsidRPr="002C2AC1">
        <w:t>.Е</w:t>
      </w:r>
      <w:r w:rsidRPr="002C2AC1">
        <w:t xml:space="preserve">впатория, </w:t>
      </w:r>
      <w:r w:rsidRPr="002C2AC1" w:rsidR="004A2CC0">
        <w:t>Новоселовское шоссе, д.1Г, офис 206</w:t>
      </w:r>
      <w:r w:rsidRPr="002C2AC1" w:rsidR="00F67647">
        <w:t>,</w:t>
      </w:r>
      <w:r w:rsidRPr="002C2AC1" w:rsidR="0008322E">
        <w:t xml:space="preserve">в срок, установленный </w:t>
      </w:r>
      <w:r w:rsidRPr="002C2AC1">
        <w:t>п.2</w:t>
      </w:r>
      <w:r w:rsidRPr="002C2AC1" w:rsidR="009E0298"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2C2AC1">
        <w:t>Государственное учреждение</w:t>
      </w:r>
      <w:r w:rsidRPr="002C2AC1" w:rsidR="001C6A12">
        <w:t>-</w:t>
      </w:r>
      <w:r w:rsidRPr="002C2AC1" w:rsidR="009E0298">
        <w:t>Управление Пенсионного фонда Российской Федерации в г.Евпатории Республики Крым с</w:t>
      </w:r>
      <w:r w:rsidRPr="002C2AC1" w:rsidR="00BE7A9B">
        <w:t xml:space="preserve">ведения о </w:t>
      </w:r>
      <w:r w:rsidRPr="002C2AC1">
        <w:t>страховом стаже застрахованных лиц</w:t>
      </w:r>
      <w:r w:rsidRPr="002C2AC1" w:rsidR="009E0298">
        <w:t xml:space="preserve">(форма </w:t>
      </w:r>
      <w:r w:rsidRPr="002C2AC1">
        <w:t>СЗВ-СТАЖ</w:t>
      </w:r>
      <w:r w:rsidRPr="002C2AC1" w:rsidR="009E0298">
        <w:t xml:space="preserve">) за </w:t>
      </w:r>
      <w:r w:rsidRPr="002C2AC1">
        <w:t>2018 год</w:t>
      </w:r>
      <w:r w:rsidRPr="002C2AC1" w:rsidR="00C171A1">
        <w:t xml:space="preserve"> в отношении </w:t>
      </w:r>
      <w:r w:rsidR="002C2AC1">
        <w:t>…</w:t>
      </w:r>
    </w:p>
    <w:p w:rsidR="00941625" w:rsidRPr="002C2AC1" w:rsidP="00941625">
      <w:pPr>
        <w:pStyle w:val="NoSpacing"/>
        <w:ind w:firstLine="567"/>
        <w:jc w:val="both"/>
      </w:pPr>
      <w:r w:rsidRPr="002C2AC1">
        <w:t xml:space="preserve">В суд </w:t>
      </w:r>
      <w:r w:rsidRPr="002C2AC1" w:rsidR="004A2CC0">
        <w:t>Дубина С.Н.</w:t>
      </w:r>
      <w:r w:rsidRPr="002C2AC1">
        <w:t xml:space="preserve"> не явилс</w:t>
      </w:r>
      <w:r w:rsidRPr="002C2AC1" w:rsidR="004A2CC0">
        <w:t>я</w:t>
      </w:r>
      <w:r w:rsidRPr="002C2AC1">
        <w:t>, о времени и месте рассмотрения дела об административном правонарушении извещен в установленном порядке, согласно поступившей от не</w:t>
      </w:r>
      <w:r w:rsidRPr="002C2AC1" w:rsidR="004A2CC0">
        <w:t>го</w:t>
      </w:r>
      <w:r w:rsidRPr="002C2AC1">
        <w:t xml:space="preserve"> телефонограммы, просил рассмотреть дело в е</w:t>
      </w:r>
      <w:r w:rsidRPr="002C2AC1" w:rsidR="004A2CC0">
        <w:t>го</w:t>
      </w:r>
      <w:r w:rsidRPr="002C2AC1">
        <w:t xml:space="preserve"> отсутствии. Учитывая изложенное, в силу </w:t>
      </w:r>
      <w:r w:rsidRPr="002C2AC1">
        <w:t>ч</w:t>
      </w:r>
      <w:r w:rsidRPr="002C2AC1">
        <w:t xml:space="preserve">.2 ст.25.1 КоАП РФ мировой судья считает возможным рассмотреть данное дело в отсутствии </w:t>
      </w:r>
      <w:r w:rsidRPr="002C2AC1" w:rsidR="004A2CC0">
        <w:t>Дубина С.Н</w:t>
      </w:r>
      <w:r w:rsidRPr="002C2AC1">
        <w:t>.</w:t>
      </w:r>
    </w:p>
    <w:p w:rsidR="00BE7A9B" w:rsidRPr="002C2AC1" w:rsidP="00A74D2E">
      <w:pPr>
        <w:pStyle w:val="NoSpacing"/>
        <w:ind w:firstLine="708"/>
        <w:jc w:val="both"/>
      </w:pPr>
      <w:r w:rsidRPr="002C2AC1">
        <w:t xml:space="preserve">Виновность </w:t>
      </w:r>
      <w:r w:rsidRPr="002C2AC1" w:rsidR="004A2CC0">
        <w:t>директора</w:t>
      </w:r>
      <w:r w:rsidRPr="002C2AC1">
        <w:t xml:space="preserve"> ООО «</w:t>
      </w:r>
      <w:r w:rsidRPr="002C2AC1" w:rsidR="004A2CC0">
        <w:t>Крымский мельник</w:t>
      </w:r>
      <w:r w:rsidRPr="002C2AC1">
        <w:t xml:space="preserve">» </w:t>
      </w:r>
      <w:r w:rsidRPr="002C2AC1" w:rsidR="004A2CC0">
        <w:t>Дубина С.Н.</w:t>
      </w:r>
      <w:r w:rsidRPr="002C2AC1">
        <w:t xml:space="preserve"> в совершении </w:t>
      </w:r>
      <w:r w:rsidRPr="002C2AC1" w:rsidR="004A2CC0">
        <w:t xml:space="preserve">административного </w:t>
      </w:r>
      <w:r w:rsidRPr="002C2AC1">
        <w:t xml:space="preserve">правонарушения подтверждается исследованными доказательствами, а именно: </w:t>
      </w:r>
      <w:r w:rsidRPr="002C2AC1">
        <w:t xml:space="preserve"> протоколом об административном правонарушении </w:t>
      </w:r>
      <w:r w:rsidRPr="002C2AC1">
        <w:t>№</w:t>
      </w:r>
      <w:r w:rsidR="002C2AC1">
        <w:t xml:space="preserve"> … </w:t>
      </w:r>
      <w:r w:rsidRPr="002C2AC1">
        <w:t xml:space="preserve">от </w:t>
      </w:r>
      <w:r w:rsidRPr="002C2AC1" w:rsidR="004A2CC0">
        <w:t>28</w:t>
      </w:r>
      <w:r w:rsidRPr="002C2AC1">
        <w:t>.0</w:t>
      </w:r>
      <w:r w:rsidRPr="002C2AC1" w:rsidR="004A2CC0">
        <w:t>1</w:t>
      </w:r>
      <w:r w:rsidRPr="002C2AC1" w:rsidR="00273DF4">
        <w:t>.20</w:t>
      </w:r>
      <w:r w:rsidRPr="002C2AC1" w:rsidR="004A2CC0">
        <w:t>20</w:t>
      </w:r>
      <w:r w:rsidRPr="002C2AC1">
        <w:t xml:space="preserve"> г</w:t>
      </w:r>
      <w:r w:rsidRPr="002C2AC1">
        <w:t>.</w:t>
      </w:r>
      <w:r w:rsidRPr="002C2AC1">
        <w:t xml:space="preserve">, копией </w:t>
      </w:r>
      <w:r w:rsidRPr="002C2AC1" w:rsidR="004A2CC0">
        <w:t>реестра</w:t>
      </w:r>
      <w:r w:rsidRPr="002C2AC1">
        <w:t xml:space="preserve"> застрахованных лиц </w:t>
      </w:r>
      <w:r w:rsidRPr="002C2AC1">
        <w:t>ООО «</w:t>
      </w:r>
      <w:r w:rsidRPr="002C2AC1" w:rsidR="004A2CC0">
        <w:t>Крымский мельник</w:t>
      </w:r>
      <w:r w:rsidRPr="002C2AC1">
        <w:t>»</w:t>
      </w:r>
      <w:r w:rsidRPr="002C2AC1" w:rsidR="004A2CC0">
        <w:t>, по которым были представлены сведения по форме СЗВ-М</w:t>
      </w:r>
      <w:r w:rsidRPr="002C2AC1" w:rsidR="002A1AD9">
        <w:t xml:space="preserve"> страхователем за 2018 год</w:t>
      </w:r>
      <w:r w:rsidRPr="002C2AC1" w:rsidR="00614515">
        <w:t xml:space="preserve">, </w:t>
      </w:r>
      <w:r w:rsidRPr="002C2AC1">
        <w:t>копией уведомления о регистрации юридического лица</w:t>
      </w:r>
      <w:r w:rsidRPr="002C2AC1" w:rsidR="0008322E">
        <w:t xml:space="preserve"> – </w:t>
      </w:r>
      <w:r w:rsidRPr="002C2AC1" w:rsidR="00A74D2E">
        <w:t>ООО «</w:t>
      </w:r>
      <w:r w:rsidRPr="002C2AC1" w:rsidR="002A1AD9">
        <w:t>Крымский мельник</w:t>
      </w:r>
      <w:r w:rsidRPr="002C2AC1" w:rsidR="00A74D2E">
        <w:t xml:space="preserve">» </w:t>
      </w:r>
      <w:r w:rsidRPr="002C2AC1">
        <w:t>в территориальном органе Пенсионного Фонда Российской Федерации от</w:t>
      </w:r>
      <w:r w:rsidRPr="002C2AC1">
        <w:t xml:space="preserve"> </w:t>
      </w:r>
      <w:r w:rsidRPr="002C2AC1" w:rsidR="00A74D2E">
        <w:t>1</w:t>
      </w:r>
      <w:r w:rsidRPr="002C2AC1" w:rsidR="002A1AD9">
        <w:t>6</w:t>
      </w:r>
      <w:r w:rsidRPr="002C2AC1" w:rsidR="00A74D2E">
        <w:t>.0</w:t>
      </w:r>
      <w:r w:rsidRPr="002C2AC1" w:rsidR="002A1AD9">
        <w:t>8</w:t>
      </w:r>
      <w:r w:rsidRPr="002C2AC1" w:rsidR="00273DF4">
        <w:t>.201</w:t>
      </w:r>
      <w:r w:rsidRPr="002C2AC1" w:rsidR="002A1AD9">
        <w:t>7</w:t>
      </w:r>
      <w:r w:rsidRPr="002C2AC1">
        <w:t xml:space="preserve"> г</w:t>
      </w:r>
      <w:r w:rsidRPr="002C2AC1" w:rsidR="00A74D2E">
        <w:t>.</w:t>
      </w:r>
      <w:r w:rsidRPr="002C2AC1">
        <w:t>, выписк</w:t>
      </w:r>
      <w:r w:rsidRPr="002C2AC1" w:rsidR="00E20A93">
        <w:t>ой</w:t>
      </w:r>
      <w:r w:rsidRPr="002C2AC1">
        <w:t xml:space="preserve"> из Единого государственного реестра юридических лиц в отношен</w:t>
      </w:r>
      <w:r w:rsidRPr="002C2AC1">
        <w:t xml:space="preserve">ии </w:t>
      </w:r>
      <w:r w:rsidRPr="002C2AC1" w:rsidR="00A74D2E">
        <w:t>ООО</w:t>
      </w:r>
      <w:r w:rsidRPr="002C2AC1" w:rsidR="00A74D2E">
        <w:t xml:space="preserve"> «</w:t>
      </w:r>
      <w:r w:rsidRPr="002C2AC1" w:rsidR="002A1AD9">
        <w:t>Крымский мельник</w:t>
      </w:r>
      <w:r w:rsidRPr="002C2AC1" w:rsidR="00A74D2E">
        <w:t>»</w:t>
      </w:r>
      <w:r w:rsidRPr="002C2AC1" w:rsidR="002A1AD9">
        <w:t xml:space="preserve">, копией постановления мирового судьи судебного участка №39 Евпаторийского судебного района (городской округ Евпатория) Республики Крым от 09.08.2019 года, вступившего в законную силу 20.08.2019 года, о прекращении производства по делу в отношении </w:t>
      </w:r>
      <w:r w:rsidR="002C2AC1">
        <w:t xml:space="preserve">… </w:t>
      </w:r>
      <w:r w:rsidRPr="002C2AC1" w:rsidR="002A1AD9">
        <w:t>по ст.15.33.2 К</w:t>
      </w:r>
      <w:r w:rsidRPr="002C2AC1" w:rsidR="002A1AD9">
        <w:t>оАП РФ</w:t>
      </w:r>
      <w:r w:rsidRPr="002C2AC1">
        <w:t>.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2C2AC1" w:rsidR="002A1AD9">
        <w:t>Дубина С.Н.</w:t>
      </w:r>
      <w:r w:rsidRPr="002C2AC1">
        <w:t xml:space="preserve"> в совершении административного правонарушения.</w:t>
      </w:r>
    </w:p>
    <w:p w:rsidR="00A74D2E" w:rsidRPr="002C2AC1" w:rsidP="00A74D2E">
      <w:pPr>
        <w:pStyle w:val="NoSpacing"/>
        <w:ind w:firstLine="709"/>
        <w:jc w:val="both"/>
      </w:pPr>
      <w:r w:rsidRPr="002C2AC1"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2C2AC1">
        <w:t xml:space="preserve"> </w:t>
      </w:r>
      <w:r w:rsidRPr="002C2AC1"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2C2AC1"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</w:t>
      </w:r>
      <w:r w:rsidRPr="002C2AC1">
        <w:t xml:space="preserve">законодательством Российской Федерации начисляются страховые взносы; </w:t>
      </w:r>
      <w:r w:rsidRPr="002C2AC1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C2AC1">
        <w:t xml:space="preserve"> </w:t>
      </w:r>
      <w:r w:rsidRPr="002C2AC1"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2C2AC1"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4D2E" w:rsidRPr="002C2AC1" w:rsidP="00A74D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AC1">
        <w:rPr>
          <w:rFonts w:ascii="Times New Roman" w:hAnsi="Times New Roman" w:cs="Times New Roman"/>
          <w:sz w:val="24"/>
          <w:szCs w:val="24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2C2A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2AC1">
        <w:rPr>
          <w:rFonts w:ascii="Times New Roman" w:hAnsi="Times New Roman" w:cs="Times New Roman"/>
          <w:sz w:val="24"/>
          <w:szCs w:val="24"/>
        </w:rPr>
        <w:t>.</w:t>
      </w:r>
    </w:p>
    <w:p w:rsidR="00A74D2E" w:rsidRPr="002C2AC1" w:rsidP="00A74D2E">
      <w:pPr>
        <w:pStyle w:val="NoSpacing"/>
        <w:ind w:firstLine="708"/>
        <w:jc w:val="both"/>
      </w:pPr>
      <w:r w:rsidRPr="002C2AC1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C2AC1">
        <w:t xml:space="preserve"> искаженном </w:t>
      </w:r>
      <w:r w:rsidRPr="002C2AC1">
        <w:t>виде</w:t>
      </w:r>
      <w:r w:rsidRPr="002C2AC1">
        <w:t xml:space="preserve"> влечет наложение административного штрафа на должностных лиц в размере от трехсот до пятисот рублей.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2C2AC1" w:rsidR="002A1AD9">
        <w:t>директораООО</w:t>
      </w:r>
      <w:r w:rsidRPr="002C2AC1" w:rsidR="004F3B67">
        <w:t xml:space="preserve"> «</w:t>
      </w:r>
      <w:r w:rsidRPr="002C2AC1" w:rsidR="002A1AD9">
        <w:t>Крымский мельник</w:t>
      </w:r>
      <w:r w:rsidRPr="002C2AC1" w:rsidR="004F3B67">
        <w:t xml:space="preserve">» </w:t>
      </w:r>
      <w:r w:rsidRPr="002C2AC1" w:rsidR="002A1AD9">
        <w:t>Дубина С.Н.</w:t>
      </w:r>
      <w:r w:rsidRPr="002C2AC1"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2C2AC1"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4D2E" w:rsidRPr="002C2AC1" w:rsidP="00A74D2E">
      <w:pPr>
        <w:pStyle w:val="NoSpacing"/>
        <w:ind w:firstLine="708"/>
        <w:jc w:val="both"/>
      </w:pPr>
      <w:r w:rsidRPr="002C2AC1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C2AC1" w:rsidR="002A1AD9">
        <w:t>ый</w:t>
      </w:r>
      <w:r w:rsidRPr="002C2AC1">
        <w:t xml:space="preserve"> является гражданином Российской Федерации,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2C2AC1" w:rsidR="002A1AD9">
        <w:t>директораООО</w:t>
      </w:r>
      <w:r w:rsidRPr="002C2AC1" w:rsidR="004F3B67">
        <w:t xml:space="preserve"> «</w:t>
      </w:r>
      <w:r w:rsidRPr="002C2AC1" w:rsidR="002A1AD9">
        <w:t>Крымский мельник</w:t>
      </w:r>
      <w:r w:rsidRPr="002C2AC1" w:rsidR="004F3B67">
        <w:t xml:space="preserve">» </w:t>
      </w:r>
      <w:r w:rsidRPr="002C2AC1" w:rsidR="002A1AD9">
        <w:t>Дубина С.Н.</w:t>
      </w:r>
      <w:r w:rsidRPr="002C2AC1">
        <w:t>не установлено.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Исходя из изложенного, мировой судья считает возможным назначить </w:t>
      </w:r>
      <w:r w:rsidRPr="002C2AC1" w:rsidR="002A1AD9">
        <w:t>директоруООО</w:t>
      </w:r>
      <w:r w:rsidRPr="002C2AC1" w:rsidR="004F3B67">
        <w:t xml:space="preserve"> «</w:t>
      </w:r>
      <w:r w:rsidRPr="002C2AC1" w:rsidR="002A1AD9">
        <w:t>Крымский мельник</w:t>
      </w:r>
      <w:r w:rsidRPr="002C2AC1" w:rsidR="004F3B67">
        <w:t xml:space="preserve">» </w:t>
      </w:r>
      <w:r w:rsidRPr="002C2AC1" w:rsidR="002A1AD9">
        <w:t>Дубина С.Н.</w:t>
      </w:r>
      <w:r w:rsidRPr="002C2AC1"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4D2E" w:rsidRPr="002C2AC1" w:rsidP="00A74D2E">
      <w:pPr>
        <w:pStyle w:val="NoSpacing"/>
        <w:ind w:firstLine="708"/>
        <w:jc w:val="both"/>
      </w:pPr>
      <w:r w:rsidRPr="002C2AC1">
        <w:t>Руководствуясь ст.ст.15.33.2, 29.10, 29.11 КоАП Российской Федерации, мировой судья</w:t>
      </w:r>
    </w:p>
    <w:p w:rsidR="002C2AC1" w:rsidP="00A74D2E">
      <w:pPr>
        <w:pStyle w:val="NoSpacing"/>
        <w:ind w:firstLine="708"/>
        <w:jc w:val="center"/>
      </w:pPr>
    </w:p>
    <w:p w:rsidR="00A74D2E" w:rsidRPr="002C2AC1" w:rsidP="00A74D2E">
      <w:pPr>
        <w:pStyle w:val="NoSpacing"/>
        <w:ind w:firstLine="708"/>
        <w:jc w:val="center"/>
      </w:pPr>
      <w:r w:rsidRPr="002C2AC1">
        <w:t>ПОСТАНОВИЛ: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Признать </w:t>
      </w:r>
      <w:r w:rsidRPr="002C2AC1" w:rsidR="002A1AD9">
        <w:t>директора</w:t>
      </w:r>
      <w:r w:rsidRPr="002C2AC1" w:rsidR="004F3B67">
        <w:t xml:space="preserve"> Общества с ограниченной ответственностью «</w:t>
      </w:r>
      <w:r w:rsidRPr="002C2AC1" w:rsidR="002A1AD9">
        <w:t>Крымский мельник</w:t>
      </w:r>
      <w:r w:rsidRPr="002C2AC1" w:rsidR="004F3B67">
        <w:t xml:space="preserve">» </w:t>
      </w:r>
      <w:r w:rsidRPr="002C2AC1" w:rsidR="002A1AD9">
        <w:t>Дубина Сергея Николаевича</w:t>
      </w:r>
      <w:r w:rsidRPr="002C2AC1">
        <w:t>виновн</w:t>
      </w:r>
      <w:r w:rsidRPr="002C2AC1" w:rsidR="002A1AD9">
        <w:t>ым</w:t>
      </w:r>
      <w:r w:rsidRPr="002C2AC1"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</w:t>
      </w:r>
      <w:r w:rsidRPr="002C2AC1" w:rsidR="004F3B67">
        <w:t>е</w:t>
      </w:r>
      <w:r w:rsidRPr="002C2AC1" w:rsidR="002A1AD9">
        <w:t>му</w:t>
      </w:r>
      <w:r w:rsidRPr="002C2AC1">
        <w:t xml:space="preserve"> административное наказание в виде административного штрафа в размере 300 (трехсот) рублей.</w:t>
      </w:r>
    </w:p>
    <w:p w:rsidR="002A1AD9" w:rsidRPr="002C2AC1" w:rsidP="002A1AD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C2AC1">
        <w:rPr>
          <w:rFonts w:ascii="Times New Roman" w:eastAsia="Times New Roman" w:hAnsi="Times New Roman" w:cs="Times New Roman"/>
          <w:sz w:val="24"/>
          <w:szCs w:val="24"/>
        </w:rPr>
        <w:t>Штраф необходимо оплатить по следующим реквизитам: почтовый адрес: Россия, Республика Крым, 29500, г</w:t>
      </w:r>
      <w:r w:rsidRPr="002C2AC1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2C2AC1">
        <w:rPr>
          <w:rFonts w:ascii="Times New Roman" w:eastAsia="Times New Roman" w:hAnsi="Times New Roman" w:cs="Times New Roman"/>
          <w:sz w:val="24"/>
          <w:szCs w:val="24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82811601153010332140, УИН 0, </w:t>
      </w:r>
      <w:r w:rsidRPr="002C2AC1">
        <w:rPr>
          <w:rFonts w:ascii="Times New Roman" w:eastAsia="Times New Roman" w:hAnsi="Times New Roman" w:cs="Times New Roman"/>
          <w:sz w:val="24"/>
          <w:szCs w:val="24"/>
          <w:lang w:val="uk-UA"/>
        </w:rPr>
        <w:t>назначениеплатежа</w:t>
      </w:r>
      <w:r w:rsidRPr="002C2A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2C2AC1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административный</w:t>
      </w:r>
      <w:r w:rsidRPr="002C2A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штраф.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В соответствии с </w:t>
      </w:r>
      <w:r w:rsidRPr="002C2AC1">
        <w:t>ч</w:t>
      </w:r>
      <w:r w:rsidRPr="002C2AC1"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A74D2E" w:rsidRPr="002C2AC1" w:rsidP="00A74D2E">
      <w:pPr>
        <w:pStyle w:val="NoSpacing"/>
        <w:ind w:firstLine="708"/>
        <w:jc w:val="both"/>
      </w:pPr>
      <w:r w:rsidRPr="002C2AC1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2C2AC1">
        <w:t>ч</w:t>
      </w:r>
      <w:r w:rsidRPr="002C2AC1">
        <w:t>.1 ст.20.25 Кодекса Российской Федерации об административных правонарушениях.</w:t>
      </w:r>
    </w:p>
    <w:p w:rsidR="00A74D2E" w:rsidRPr="002C2AC1" w:rsidP="00A74D2E">
      <w:pPr>
        <w:pStyle w:val="NoSpacing"/>
        <w:ind w:firstLine="708"/>
        <w:jc w:val="both"/>
      </w:pPr>
      <w:r w:rsidRPr="002C2AC1">
        <w:t>Квитанци</w:t>
      </w:r>
      <w:r w:rsidRPr="002C2AC1" w:rsidR="004F1BBE">
        <w:t>ю</w:t>
      </w:r>
      <w:r w:rsidRPr="002C2AC1">
        <w:t xml:space="preserve"> об уплате штрафа </w:t>
      </w:r>
      <w:r w:rsidRPr="002C2AC1" w:rsidR="004F1BBE">
        <w:t xml:space="preserve">необходимо представить в </w:t>
      </w:r>
      <w:r w:rsidRPr="002C2AC1">
        <w:t>судебн</w:t>
      </w:r>
      <w:r w:rsidRPr="002C2AC1" w:rsidR="004F1BBE">
        <w:t>ый</w:t>
      </w:r>
      <w:r w:rsidRPr="002C2AC1">
        <w:t xml:space="preserve"> участ</w:t>
      </w:r>
      <w:r w:rsidRPr="002C2AC1" w:rsidR="004F1BBE">
        <w:t>о</w:t>
      </w:r>
      <w:r w:rsidRPr="002C2AC1">
        <w:t xml:space="preserve">к №39 Евпаторийского судебного района Республики Крым (городской округ Евпатория), </w:t>
      </w:r>
      <w:r w:rsidRPr="002C2AC1">
        <w:t>г</w:t>
      </w:r>
      <w:r w:rsidRPr="002C2AC1">
        <w:t xml:space="preserve">. Евпатория, пр. Ленина, д. 51/50. </w:t>
      </w:r>
    </w:p>
    <w:p w:rsidR="00A74D2E" w:rsidRPr="002C2AC1" w:rsidP="00A74D2E">
      <w:pPr>
        <w:pStyle w:val="NoSpacing"/>
        <w:ind w:firstLine="708"/>
        <w:jc w:val="both"/>
      </w:pPr>
      <w:r w:rsidRPr="002C2AC1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4D2E" w:rsidRPr="002C2AC1" w:rsidP="00A74D2E">
      <w:pPr>
        <w:pStyle w:val="NoSpacing"/>
        <w:ind w:firstLine="708"/>
        <w:jc w:val="both"/>
      </w:pPr>
    </w:p>
    <w:p w:rsidR="00A74D2E" w:rsidRPr="002C2AC1" w:rsidP="004F1BBE">
      <w:pPr>
        <w:pStyle w:val="NoSpacing"/>
        <w:ind w:firstLine="708"/>
        <w:jc w:val="center"/>
      </w:pPr>
      <w:r w:rsidRPr="002C2AC1">
        <w:t>Мировой судья</w:t>
      </w:r>
      <w:r w:rsidRPr="002C2AC1">
        <w:tab/>
      </w:r>
      <w:r w:rsidRPr="002C2AC1">
        <w:tab/>
      </w:r>
      <w:r w:rsidR="002C2AC1">
        <w:t xml:space="preserve">                                              </w:t>
      </w:r>
      <w:r w:rsidRPr="002C2AC1">
        <w:tab/>
        <w:t>Е.А. Фролова</w:t>
      </w:r>
    </w:p>
    <w:sectPr w:rsidSect="002A1AD9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201A6"/>
    <w:rsid w:val="00065526"/>
    <w:rsid w:val="0008322E"/>
    <w:rsid w:val="000B310A"/>
    <w:rsid w:val="00146A62"/>
    <w:rsid w:val="00185AE1"/>
    <w:rsid w:val="001C6A12"/>
    <w:rsid w:val="001D1CBB"/>
    <w:rsid w:val="00202101"/>
    <w:rsid w:val="00273DF4"/>
    <w:rsid w:val="002A1AD9"/>
    <w:rsid w:val="002C2AC1"/>
    <w:rsid w:val="002F6BD9"/>
    <w:rsid w:val="00372BA2"/>
    <w:rsid w:val="003E7A7C"/>
    <w:rsid w:val="00460E78"/>
    <w:rsid w:val="004A2CC0"/>
    <w:rsid w:val="004F1BBE"/>
    <w:rsid w:val="004F30DB"/>
    <w:rsid w:val="004F3B67"/>
    <w:rsid w:val="00547949"/>
    <w:rsid w:val="00554ED6"/>
    <w:rsid w:val="00557488"/>
    <w:rsid w:val="00614515"/>
    <w:rsid w:val="006534A7"/>
    <w:rsid w:val="00697A8A"/>
    <w:rsid w:val="006A6B84"/>
    <w:rsid w:val="006D4D35"/>
    <w:rsid w:val="007E1605"/>
    <w:rsid w:val="007E2FC0"/>
    <w:rsid w:val="008700D3"/>
    <w:rsid w:val="008A12DC"/>
    <w:rsid w:val="008E4C9F"/>
    <w:rsid w:val="00904DA9"/>
    <w:rsid w:val="00941625"/>
    <w:rsid w:val="009A209B"/>
    <w:rsid w:val="009E0298"/>
    <w:rsid w:val="00A74D2E"/>
    <w:rsid w:val="00AC4698"/>
    <w:rsid w:val="00AD3559"/>
    <w:rsid w:val="00AE5251"/>
    <w:rsid w:val="00B05B99"/>
    <w:rsid w:val="00B56E1D"/>
    <w:rsid w:val="00B6113A"/>
    <w:rsid w:val="00B76E9C"/>
    <w:rsid w:val="00B81B0F"/>
    <w:rsid w:val="00B92052"/>
    <w:rsid w:val="00BB5395"/>
    <w:rsid w:val="00BE7A9B"/>
    <w:rsid w:val="00C171A1"/>
    <w:rsid w:val="00C93C49"/>
    <w:rsid w:val="00CA2D24"/>
    <w:rsid w:val="00DA412B"/>
    <w:rsid w:val="00DB76E5"/>
    <w:rsid w:val="00DC0D16"/>
    <w:rsid w:val="00E06E6E"/>
    <w:rsid w:val="00E20A93"/>
    <w:rsid w:val="00E415D1"/>
    <w:rsid w:val="00F67647"/>
    <w:rsid w:val="00F67AB5"/>
    <w:rsid w:val="00F81C0E"/>
    <w:rsid w:val="00FC690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F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50727E-FC84-4904-9E18-10F690E0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