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5-39-32/2019</w:t>
      </w:r>
    </w:p>
    <w:p w:rsidR="00A77B3E">
      <w:r>
        <w:t xml:space="preserve">ПОСТАНОВЛЕНИЕ </w:t>
      </w:r>
    </w:p>
    <w:p w:rsidR="00A77B3E"/>
    <w:p w:rsidR="00A77B3E">
      <w:r>
        <w:t>29 января 2019 года             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Отдела МВД России по г.Евпатории, о привлечении к административной ответственности</w:t>
      </w:r>
    </w:p>
    <w:p w:rsidR="00A77B3E">
      <w:r>
        <w:t xml:space="preserve"> Киреева Александра Олеговича, паспортные данные, гражданина Российской Федерации, не работающего, не женатого, имеющего несовершеннолетнюю дочь </w:t>
      </w:r>
      <w:r>
        <w:t>фио</w:t>
      </w:r>
      <w:r>
        <w:t>, паспортные данные, зарегистрированного и фактически проживающего по адресу: адрес ...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14 января 2019 года в 00 час. 00 мин. Киреев А.О.,  находясь по месту своего жительства по адресу: адрес ..., в срок, предусмотренный ч.1 ст.32.2 Кодекса Российской Федерации об административных правонарушениях, не уплатил административный штраф в сумме 500 руб., наложенный на него постановлением начальника ОМВД России по г.Евпатории ... </w:t>
      </w:r>
      <w:r>
        <w:t>фио</w:t>
      </w:r>
      <w:r>
        <w:t xml:space="preserve"> по делу об административном правонарушении от 01.11.2018 года по ч.1 ст.20.20 Кодекса Российской Федерации об административных правонарушениях, вступившим в законную силу 13.11.2018 года. </w:t>
      </w:r>
    </w:p>
    <w:p w:rsidR="00A77B3E">
      <w:r>
        <w:tab/>
        <w:t>В суде Киреев А.О.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Совершение административного правонарушения и виновность Киреева А.О. в его совершении подтверждаются протоколом об административном правонарушении от 23.01.2019 года, копией постановления по делу об административном правонарушении от 01.11.2018 года в отношении Киреева А.О. по ч. 1 ст. 20.20 </w:t>
      </w:r>
      <w:r>
        <w:t>КоАП</w:t>
      </w:r>
      <w:r>
        <w:t xml:space="preserve"> РФ, вступившего в законную силу 13.11.2018 года, письменными объяснениями Киреева А.О. от 23.01.2019 года,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</w:t>
      </w:r>
      <w:r>
        <w:t xml:space="preserve">со дня вступления постановления о наложении штрафа в законную силу либо со дня истечения  срока отсрочки. </w:t>
      </w:r>
    </w:p>
    <w:p w:rsidR="00A77B3E">
      <w:r>
        <w:t>Выслушав доводы Киреева А.О., исследовав обстоятельства дела и оценив доказательства в их совокупности, мировой судья приходит к выводу, что в действиях Киреева А.О.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женат, имеет несовершеннолетнего ребенка, официально не трудоустроен,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Киреева А.О.,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Киреева А.О. не установлено.</w:t>
      </w:r>
    </w:p>
    <w:p w:rsidR="00A77B3E">
      <w:r>
        <w:t xml:space="preserve">Исходя из изложенного, мировой судья считает необходимым назначить Кирееву А.О. административное наказание в виде административного штрафа в минимальном размере, установленном санкцией ч.1 ст.20.25 </w:t>
      </w:r>
      <w:r>
        <w:t>КоАП</w:t>
      </w:r>
      <w:r>
        <w:t xml:space="preserve">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ст.ст.20.25 ч.1,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Киреева Александра Олеговича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(одной тысячи) рублей.</w:t>
      </w:r>
    </w:p>
    <w:p w:rsidR="00A77B3E">
      <w:r>
        <w:tab/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40101810335100010001, получатель – УФК по Республике Крым (ОМВД России по г.Евпатории), наименование банка - Отделение по Республике Крым Центрального Банка РФ, БИК банка – 043510001, ИНН получателя 9110000105, КПП получателя 911001001, ОКТМО 35712000, КБК 18811643000016000140, УИН 18880491190002595144,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(городской округ Евпатория) Республики Крым, по адресу: Республика Крым, г.Евпатория, пр. 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EC6D80" w:rsidP="00EC6D80">
      <w:r>
        <w:t>Мировой судья</w:t>
      </w:r>
      <w:r>
        <w:tab/>
      </w:r>
      <w:r>
        <w:tab/>
        <w:t xml:space="preserve">             </w:t>
      </w:r>
      <w:r>
        <w:tab/>
      </w:r>
      <w:r>
        <w:tab/>
        <w:t xml:space="preserve">                                    Е.А.Фролова</w:t>
      </w:r>
    </w:p>
    <w:p w:rsidR="00EC6D80" w:rsidP="00EC6D80"/>
    <w:p w:rsidR="00EC6D80" w:rsidP="00EC6D80">
      <w:pPr>
        <w:jc w:val="center"/>
      </w:pPr>
      <w:r>
        <w:t>СОГЛАСОВАНО</w:t>
      </w:r>
    </w:p>
    <w:p w:rsidR="00EC6D80" w:rsidP="00EC6D80"/>
    <w:p w:rsidR="00EC6D80" w:rsidP="00EC6D80">
      <w:r>
        <w:t>Мировой судья                                                                                              Е.А.Фролова</w:t>
      </w:r>
    </w:p>
    <w:p w:rsidR="00A77B3E" w:rsidP="00BF1649"/>
    <w:sectPr w:rsidSect="00D607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73E"/>
    <w:rsid w:val="002C3F6C"/>
    <w:rsid w:val="006B70A8"/>
    <w:rsid w:val="00A77B3E"/>
    <w:rsid w:val="00BF1649"/>
    <w:rsid w:val="00D6073E"/>
    <w:rsid w:val="00E27DAA"/>
    <w:rsid w:val="00EC6D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7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