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5-39-34/2018</w:t>
      </w:r>
    </w:p>
    <w:p w:rsidR="00A77B3E">
      <w:r>
        <w:t xml:space="preserve">ПОСТАНОВЛЕНИЕ </w:t>
      </w:r>
    </w:p>
    <w:p w:rsidR="00A77B3E"/>
    <w:p w:rsidR="00A77B3E">
      <w:r>
        <w:t xml:space="preserve">22 февраля 2018 года     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 xml:space="preserve">Фролова Елена Александровна, рассмотрев дело об административном правонарушении, которое поступило из отдела ГИБДД ОМВД России по </w:t>
      </w:r>
      <w:r>
        <w:t>г.Евпатории</w:t>
      </w:r>
      <w:r>
        <w:t>, о привлечении к административной ответственности</w:t>
      </w:r>
    </w:p>
    <w:p w:rsidR="00A77B3E">
      <w:r>
        <w:t>Бекирова</w:t>
      </w:r>
      <w:r>
        <w:t xml:space="preserve"> </w:t>
      </w:r>
      <w:r>
        <w:t>Наримана</w:t>
      </w:r>
      <w:r>
        <w:t xml:space="preserve"> </w:t>
      </w:r>
      <w:r>
        <w:t>Фариковича</w:t>
      </w:r>
      <w:r>
        <w:t>, паспортные данные</w:t>
      </w:r>
      <w:r>
        <w:t xml:space="preserve">, </w:t>
      </w:r>
      <w:r>
        <w:t>женатого</w:t>
      </w:r>
      <w:r>
        <w:t>,</w:t>
      </w:r>
      <w:r>
        <w:t xml:space="preserve"> не работающего, зарегистрированного и фактически проживающего по адресу: адрес, </w:t>
      </w:r>
    </w:p>
    <w:p w:rsidR="00A77B3E">
      <w:r>
        <w:t xml:space="preserve">по ч.1 ст.12.8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19 февраля 2018 года в 20 час. 26 мин. возле дома № 5А по ул. Известковый</w:t>
      </w:r>
      <w:r>
        <w:t xml:space="preserve"> завод в </w:t>
      </w:r>
      <w:r>
        <w:t>г.Евпатория</w:t>
      </w:r>
      <w:r>
        <w:t xml:space="preserve"> Республики Крым </w:t>
      </w:r>
      <w:r>
        <w:t>Бекиров</w:t>
      </w:r>
      <w:r>
        <w:t xml:space="preserve"> Н.Ф. управлял транспортным средством «Шкода </w:t>
      </w:r>
      <w:r>
        <w:t>Октавия</w:t>
      </w:r>
      <w:r>
        <w:t xml:space="preserve">», государственный регистрационный знак ..., находясь в состоянии опьянения. </w:t>
      </w:r>
    </w:p>
    <w:p w:rsidR="00A77B3E">
      <w:r>
        <w:t xml:space="preserve">В суде </w:t>
      </w:r>
      <w:r>
        <w:t>Бекиров</w:t>
      </w:r>
      <w:r>
        <w:t xml:space="preserve"> Н.Ф. свою вину в совершении правонарушения признал, подтвердил обст</w:t>
      </w:r>
      <w:r>
        <w:t xml:space="preserve">оятельства, изложенные в протоколе об административном правонарушении, в содеянном раскаялся. </w:t>
      </w:r>
    </w:p>
    <w:p w:rsidR="00A77B3E">
      <w:r>
        <w:t xml:space="preserve">Совершение административного правонарушения и виновность </w:t>
      </w:r>
      <w:r>
        <w:t>Бекирова</w:t>
      </w:r>
      <w:r>
        <w:t xml:space="preserve"> Н.Ф. подтверждаются исследованными доказательствами, а именно: протоколом об административном п</w:t>
      </w:r>
      <w:r>
        <w:t xml:space="preserve">равонарушении от 19.02.2018 года, протоколом об отстранении от управления транспортным средством от 19.02.2018 года, распечатанным результатом освидетельствования прибором </w:t>
      </w:r>
      <w:r>
        <w:t>Alcotest</w:t>
      </w:r>
      <w:r>
        <w:t xml:space="preserve"> 6810 №ARCD-0541, дата последней проверки – 30.05.2017 г., от 19.02.2018 год</w:t>
      </w:r>
      <w:r>
        <w:t xml:space="preserve">а, актом освидетельствования на состояние алкогольного опьянения от 19.02.2018 года, видеозаписью фиксации и оформления правонарушения, рапортом инспектора ДПС ОГИБДД ОМВД России по г. Евпатория лейтенанта полиции </w:t>
      </w:r>
      <w:r>
        <w:t>фио</w:t>
      </w:r>
      <w:r>
        <w:t xml:space="preserve"> от 19.02.2018 года, которые получены с</w:t>
      </w:r>
      <w:r>
        <w:t xml:space="preserve"> соблюдением требований закона, составлены надлежащим образом и являются допустимыми доказательствами </w:t>
      </w:r>
    </w:p>
    <w:p w:rsidR="00A77B3E"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</w:t>
      </w:r>
      <w:r>
        <w:t xml:space="preserve">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A77B3E">
      <w:r>
        <w:t>В соответствии с ч.1 ст.12.8 Кодекса Российской Федерации об административных правонар</w:t>
      </w:r>
      <w:r>
        <w:t>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</w:t>
      </w:r>
      <w:r>
        <w:t>портными средствами на срок от полутора до двух лет.</w:t>
      </w:r>
    </w:p>
    <w:p w:rsidR="00A77B3E">
      <w:r>
        <w:t xml:space="preserve">Согласно примечаниям к ч.1 ст.12.8 Кодекса Российской Федерации об административных правонарушениях, административная ответственность, предусмотренная настоящей статьей наступает в случае установленного </w:t>
      </w:r>
      <w:r>
        <w:t xml:space="preserve">факта </w:t>
      </w:r>
      <w:r>
        <w:t>употребления вызывающих алкогольное опьянение веществ, который определяется наличием абсолютного этилового спирта в концентрации, превышающей суммарную погрешность измерений, а именно 0,16 миллиграмма на один литр выдыхаемого воздуха, или в случае на</w:t>
      </w:r>
      <w:r>
        <w:t>личия наркотических средств или психотропных веществ в организме человека.</w:t>
      </w:r>
    </w:p>
    <w:p w:rsidR="00A77B3E">
      <w:r>
        <w:t xml:space="preserve">Как усматривается из материалов дела, 19.02.2018 года в 21 час. 25 мин. водитель </w:t>
      </w:r>
      <w:r>
        <w:t>Бекиров</w:t>
      </w:r>
      <w:r>
        <w:t xml:space="preserve"> Н.Ф., управлявший транспортным средством «Шкода </w:t>
      </w:r>
      <w:r>
        <w:t>Октавия</w:t>
      </w:r>
      <w:r>
        <w:t>», государственный регистрационный зн</w:t>
      </w:r>
      <w:r>
        <w:t xml:space="preserve">ак ...,  был освидетельствован ИДПС ОГИБДД ОМВД России по </w:t>
      </w:r>
      <w:r>
        <w:t>г.Евпатории</w:t>
      </w:r>
      <w:r>
        <w:t xml:space="preserve"> лейтенантом полиции </w:t>
      </w:r>
      <w:r>
        <w:t>фио</w:t>
      </w:r>
      <w:r>
        <w:t xml:space="preserve"> с помощью прибора </w:t>
      </w:r>
      <w:r>
        <w:t>Alcotest</w:t>
      </w:r>
      <w:r>
        <w:t xml:space="preserve"> 6810, заводской номер ARCD 0541, дата последней проверки прибора 30.05.2017 года, результат освидетельствования составил 0,98 мг/л, что</w:t>
      </w:r>
      <w:r>
        <w:t xml:space="preserve"> превышает вышеуказанную суммарную погрешность измерений наличия абсолютного этилового спирта в выдыхаемом воздухе. </w:t>
      </w:r>
    </w:p>
    <w:p w:rsidR="00A77B3E">
      <w:r>
        <w:t xml:space="preserve">С данным результатом освидетельствования </w:t>
      </w:r>
      <w:r>
        <w:t>Бекиров</w:t>
      </w:r>
      <w:r>
        <w:t xml:space="preserve"> Н.Ф. согласился, что подтверждается имеющейся в материалах дела видеозаписью, просмотренно</w:t>
      </w:r>
      <w:r>
        <w:t>й с его участием. Доказательств обратного в материалах дела не имеется и мировому судье не представлено.</w:t>
      </w:r>
    </w:p>
    <w:p w:rsidR="00A77B3E">
      <w:r>
        <w:t xml:space="preserve">Исследовав все обстоятельства дела и оценив доказательства в их совокупности, полагаю, что в действиях </w:t>
      </w:r>
      <w:r>
        <w:t>Бекирова</w:t>
      </w:r>
      <w:r>
        <w:t xml:space="preserve"> Н.Ф. имеется состав административного п</w:t>
      </w:r>
      <w:r>
        <w:t>равонарушения, 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</w:t>
      </w:r>
      <w:r>
        <w:t>ния.</w:t>
      </w:r>
    </w:p>
    <w:p w:rsidR="00A77B3E">
      <w: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</w:t>
      </w:r>
      <w:r>
        <w:t xml:space="preserve">чность правонарушителя, который ранее неоднократно привлекался к административной ответственности,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</w:t>
      </w:r>
      <w:r>
        <w:t xml:space="preserve">тоятельством, смягчающим административную ответственность </w:t>
      </w:r>
      <w:r>
        <w:t>Бекирова</w:t>
      </w:r>
      <w:r>
        <w:t xml:space="preserve"> Н.Ф., в соответствии со ст. 4.2 КоАП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 </w:t>
      </w:r>
      <w:r>
        <w:t>Бек</w:t>
      </w:r>
      <w:r>
        <w:t>ирова</w:t>
      </w:r>
      <w:r>
        <w:t xml:space="preserve"> Н.Ф. не установлено.</w:t>
      </w:r>
    </w:p>
    <w:p w:rsidR="00A77B3E">
      <w:r>
        <w:t xml:space="preserve">При таких обстоятельствах мировой судья считает необходимым назначить </w:t>
      </w:r>
      <w:r>
        <w:t>Бекирову</w:t>
      </w:r>
      <w:r>
        <w:t xml:space="preserve"> Н.Ф. административное наказание в виде административного штрафа в размере тридцати тысяч рублей с лишением права управления транспортными средствами н</w:t>
      </w:r>
      <w:r>
        <w:t xml:space="preserve">а срок полтора года.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 xml:space="preserve">Руководствуясь </w:t>
      </w:r>
      <w:r>
        <w:t>ст.ст</w:t>
      </w:r>
      <w:r>
        <w:t>. 12.8 ч.1, 29.10 Кодекса Российской Федерации об админ</w:t>
      </w:r>
      <w:r>
        <w:t>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Бекирова</w:t>
      </w:r>
      <w:r>
        <w:t xml:space="preserve"> </w:t>
      </w:r>
      <w:r>
        <w:t>Наримана</w:t>
      </w:r>
      <w:r>
        <w:t xml:space="preserve"> </w:t>
      </w:r>
      <w:r>
        <w:t>Фариковича</w:t>
      </w:r>
      <w:r>
        <w:t xml:space="preserve"> виновным в совершении правонарушения, предусмотренного ч.1 ст. 12.8 Кодекса Российской Федерации об административных правонарушениях, и назначить ему администрати</w:t>
      </w:r>
      <w:r>
        <w:t>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</w:t>
      </w:r>
    </w:p>
    <w:p w:rsidR="00A77B3E">
      <w:r>
        <w:t>В соответствии с ч.1 ст. 32.2 Кодекса Российской Федерации об административных правонарушениях</w:t>
      </w:r>
      <w:r>
        <w:t xml:space="preserve">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г. Евпатории), наименование банка- Отделение по Ре</w:t>
      </w:r>
      <w:r>
        <w:t>спублике Крым ЮГУ Центрального Банка РФ, БИК банка – 043510001, ИНН получателя 9100000105, КПП получателя 911001001, ОКТМО 35712000, КБК 18811630020016000140, УИН 18810491181300000854, назначение платежа административный штраф.</w:t>
      </w:r>
    </w:p>
    <w:p w:rsidR="00A77B3E">
      <w:r>
        <w:t>В случае неуплаты, штраф под</w:t>
      </w:r>
      <w:r>
        <w:t>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</w:t>
      </w:r>
      <w:r>
        <w:t>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(городской округ Евпатория) Республики Крым, по адресу: Республика Крым,  </w:t>
      </w:r>
      <w:r>
        <w:t>г.Евпатори</w:t>
      </w:r>
      <w:r>
        <w:t>я</w:t>
      </w:r>
      <w:r>
        <w:t>, пр. Ленина, 51/50.</w:t>
      </w:r>
    </w:p>
    <w:p w:rsidR="00A77B3E">
      <w: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>
        <w:tab/>
        <w:t xml:space="preserve"> со дня вступления в законную силу постан</w:t>
      </w:r>
      <w:r>
        <w:t xml:space="preserve">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</w:t>
      </w:r>
      <w:r>
        <w:t>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A77B3E">
      <w:r>
        <w:t xml:space="preserve">Постановление может быть обжаловано в </w:t>
      </w:r>
      <w:r>
        <w:t>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</w:t>
      </w:r>
      <w:r>
        <w:t xml:space="preserve">              </w:t>
      </w:r>
      <w:r>
        <w:tab/>
      </w:r>
      <w:r>
        <w:tab/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D5"/>
    <w:rsid w:val="006D13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