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№5-39-37/2019</w:t>
      </w:r>
    </w:p>
    <w:p w:rsidR="00A77B3E"/>
    <w:p w:rsidR="00A77B3E">
      <w:r>
        <w:t xml:space="preserve">ПОСТАНОВЛЕНИЕ </w:t>
      </w:r>
    </w:p>
    <w:p w:rsidR="00A77B3E"/>
    <w:p w:rsidR="00A77B3E">
      <w:r>
        <w:t>05 марта 2019 года                                                г. Евпатория, пр</w:t>
      </w:r>
      <w:r>
        <w:t>.Л</w:t>
      </w:r>
      <w:r>
        <w:t>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ОГИБДД ОМВД России по г. Евпатория, о привлечении к административной ответственности</w:t>
      </w:r>
    </w:p>
    <w:p w:rsidR="00A77B3E">
      <w:r>
        <w:t>Боровкова Юрия Леонидовича, паспортные данные, гражданина Российской Федерации, женатого, имеющего троих несовершеннолетних детей: фио, паспортные данные, фио, паспортные данные, фио, паспортные данные, работающего в наименование организации разнорабочим, зарегистрированного по адресу: адрес, фактически проживающего по адресу: адрес,</w:t>
      </w:r>
    </w:p>
    <w:p w:rsidR="00A77B3E">
      <w:r>
        <w:t xml:space="preserve">по ч.1 ст.12.8 Кодекса Российской Федерации об административных правонарушениях, </w:t>
      </w:r>
    </w:p>
    <w:p w:rsidR="00A77B3E">
      <w:r>
        <w:t>УСТАНОВИЛ:</w:t>
      </w:r>
    </w:p>
    <w:p w:rsidR="00A77B3E">
      <w:r>
        <w:t xml:space="preserve">       </w:t>
      </w:r>
      <w:r>
        <w:tab/>
        <w:t>02 февраля 2019 года в 01 час. 50 мин. возле дома ... по адрес в адрес водитель Боровков Ю.Л. управлял транспортным средством марка автомобиля, государственный регистрационный знак ..., находясь в состоянии опьянения.</w:t>
      </w:r>
    </w:p>
    <w:p w:rsidR="00A77B3E">
      <w:r>
        <w:t>В суде Боровков Ю.Л. свою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 02.02.2019 года после 20 час. 00 мин. употребил примерно 0,5 л шампанского, в содеянном раскаялся.</w:t>
      </w:r>
    </w:p>
    <w:p w:rsidR="00A77B3E">
      <w:r>
        <w:t>Совершение административного правонарушения и виновность Боровкова Ю.Л. подтверждаются исследованными доказательствами, а именно: протоколом об административном правонарушении ... телефон от 02.02.2019 года, протоколом об отстранении от управления транспортным средством ... телефон от 02.02.2019 года, актом освидетельствования на состояние алкогольного опьянения ... от 02.02.2019 года, распечатанным результатом освидетельствования Боровкова Ю.Л. прибором Alcotest ... от 02.02.2019 в 02 час. 26 мин., протоколом о задержании транспортного средства ... от 02.02.2019 года, копией свидетельства №... от 22.07.2019 года о поверке анализатора паров этанола в выдыхаемом воздухе Alcotest ..., рег. №... видеозаписью фиксации и оформления правонарушения, которые получены с соблюдением требований закона, составлены надлежащим образом и являются допустимыми доказательствами.</w:t>
      </w:r>
    </w:p>
    <w:p w:rsidR="00A77B3E">
      <w: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A77B3E">
      <w:r>
        <w:t xml:space="preserve">В соответствии с ч.1 ст.12.8 Кодекса Российской Федерации об административных правонарушенияхуправление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тридцать тысяч </w:t>
      </w:r>
      <w:r>
        <w:t>рублей с лишением права управления транспортными средствами на срок от полутора до двух лет.</w:t>
      </w:r>
    </w:p>
    <w:p w:rsidR="00A77B3E">
      <w:r>
        <w:t>Согласно примечаниям к ч.1 ст.12.8 Кодекса Российской Федерации об административных правонарушениях, административная ответственность, предусмотренная настоящей статьей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суммарную погрешность измерений, а именно 0,16 миллиграммов на один литр выдыхаемого воздуха, или в случае наличия наркотических средств или психотропных веществ в организме человека.</w:t>
      </w:r>
    </w:p>
    <w:p w:rsidR="00A77B3E">
      <w:r>
        <w:t xml:space="preserve">Как усматривается из материалов дела, 02 февраля 2019 года в 02 час. 05 мин. водитель Боровков Ю.Л., управлявший 02.02.2019 года в 01 час. 50 мин. возле дома №... по адрес в адрес транспортным средством марка автомобиля, государственный регистрационный знак ..., вследствие наличия достаточных оснований полагать, что лицо, которое управляет транспортным средством, находится в состоянии опьянения, был отстранен инспектором ДПС ОГИБДД ОМВД России по г.Евпатории капитаном полиции фио от управления транспортным средством. </w:t>
      </w:r>
    </w:p>
    <w:p w:rsidR="00A77B3E">
      <w:r>
        <w:t>После чего 02.02.2019 года в 02 час. 26 мин. вследствие выявления у Боровкова Ю.Л. признаков опьянения в виде запаха алкоголя изо рта, неустойчивости позы, нарушения речи и резкого изменения окраски кожных покровов лица последний с его согласия был освидетельствован инспектором ДПС ОГИБДД ОМВД России по г.Евпатории капитаном полиции фио  на состояние алкогольного опьянения с помощью прибора Alcotest ..., результат освидетельствования составил 1,02 мг/л, что превышает вышеуказанную суммарную погрешность измерений наличия абсолютного этилового спирта в выдыхаемом воздухе.</w:t>
      </w:r>
    </w:p>
    <w:p w:rsidR="00A77B3E">
      <w:r>
        <w:t>С указанным результатом Боровков Ю.Л. согласился, что подтверждается его собственноручными записью и подписью в акте освидетельствования на состояние алкогольного опьянения ... телефон от 02.02.2019 года, а также имеющейся в материалах дела видеозаписью.</w:t>
      </w:r>
    </w:p>
    <w:p w:rsidR="00A77B3E">
      <w:r>
        <w:t>Выслушав Боровкова Ю.Л., исследовав обстоятельства дела и оценив доказательства в их совокупности, мировой судья пришел к выводу, что в действиях Боровкова Ю.Л. имеется состав административного правонарушения, предусмотренного ч.1 ст.12.8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При назначении вида и размера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административного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женат, имеет троих малолетних детей, работает, ранее к административной ответственности не привлекался,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Обстоятельством, смягчающим административную ответственность Боровкова Ю.Л.,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Боровкова Ю.Л. не установлено.</w:t>
      </w:r>
    </w:p>
    <w:p w:rsidR="00A77B3E">
      <w:r>
        <w:t xml:space="preserve">При таких обстоятельствах мировой судья считает необходимым назначить Боровкову Ю.Л.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A77B3E">
      <w:r>
        <w:t>Руководствуясь ст.12.8 ч.1, ст.ст.29.9, 29.10 Кодекса Российской Федерации об административных правонарушениях, мировой судья</w:t>
      </w:r>
    </w:p>
    <w:p w:rsidR="00A77B3E">
      <w:r>
        <w:t>ПОСТАНОВИЛ:</w:t>
      </w:r>
    </w:p>
    <w:p w:rsidR="00A77B3E">
      <w:r>
        <w:t>Признать Боровкова Юрия Леонидовича виновным в совершении административного правонарушения, предусмотренного ч.1 ст.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w:t>
      </w:r>
    </w:p>
    <w:p w:rsidR="00A77B3E">
      <w:r>
        <w:t>Административный штраф необходимо оплатить по следующим реквизитам: расчётный счет  40101810335100010001, получатель – УФК по Республике Крым (ОМВД России по г.Евпатории), наименование банка- Отделение по Республике Крым ЮГУ Центрального Банка РФ, БИК банка – 043510001, ИНН получателя 9110000105, КПП получателя 911001001, ОКТМО 35712000, УИН 18810491191300000373, КБК 18811630020016000140, назначение платежа - административный штраф.</w:t>
      </w:r>
    </w:p>
    <w:p w:rsidR="00A77B3E">
      <w: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A77B3E">
      <w:r>
        <w:t>В случае неуплаты,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№39 Евпаторийского судебного района (городской округ Евпатория) Республики Крым, по адресу: Республика Крым, г.Евпатория, пр. Ленина, 51/50.</w:t>
      </w:r>
    </w:p>
    <w:p w:rsidR="00A77B3E">
      <w:r>
        <w:t>Срок лишения права управления транспортными средствами исчисляется со дня вступления в законную силу постановления (ч.1 ст.32.7 КоАП РФ), при этом виновному следует в течение трех рабочих дней</w:t>
      </w:r>
      <w:r>
        <w:tab/>
        <w:t xml:space="preserve">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w:t>
      </w:r>
      <w:r>
        <w:t>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КоАП РФ).</w:t>
      </w:r>
    </w:p>
    <w:p w:rsidR="00A77B3E">
      <w: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A77B3E"/>
    <w:p w:rsidR="00BF76BC" w:rsidP="00BF76BC"/>
    <w:p w:rsidR="00BF76BC" w:rsidP="00BF76BC">
      <w:r>
        <w:t>Мировой судья                                                                                  Е.А.Фролова</w:t>
      </w:r>
    </w:p>
    <w:p w:rsidR="00BF76BC" w:rsidP="00BF76BC">
      <w:pPr>
        <w:jc w:val="center"/>
      </w:pPr>
      <w:r>
        <w:t>СОГЛАСОВАНО</w:t>
      </w:r>
    </w:p>
    <w:p w:rsidR="00BF76BC" w:rsidP="00BF76BC">
      <w:r>
        <w:t>Мировой судья</w:t>
      </w:r>
      <w:r>
        <w:tab/>
      </w:r>
      <w:r>
        <w:tab/>
        <w:t xml:space="preserve">                                        </w:t>
      </w:r>
      <w:r>
        <w:tab/>
      </w:r>
      <w:r>
        <w:tab/>
        <w:t>Е.А.Фролова</w:t>
      </w:r>
    </w:p>
    <w:p w:rsidR="00A77B3E"/>
    <w:sectPr w:rsidSect="00A508C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noPunctuationKerning/>
  <w:characterSpacingControl w:val="doNotCompress"/>
  <w:compat/>
  <w:rsids>
    <w:rsidRoot w:val="00A77B3E"/>
    <w:rsid w:val="0081451A"/>
    <w:rsid w:val="00A508C9"/>
    <w:rsid w:val="00A77B3E"/>
    <w:rsid w:val="00BF76BC"/>
  </w:rsids>
  <m:mathPr>
    <m:mathFont m:val="Cambria Math"/>
    <m:wrapRight/>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8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