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5-39-38/2018</w:t>
      </w:r>
    </w:p>
    <w:p w:rsidR="00A77B3E">
      <w:r>
        <w:t>ПОСТАНОВЛЕНИЕ</w:t>
      </w:r>
    </w:p>
    <w:p w:rsidR="00A77B3E">
      <w:r>
        <w:t>14 марта 2018 года</w:t>
      </w:r>
      <w:r>
        <w:tab/>
        <w:t xml:space="preserve">                                                     </w:t>
      </w:r>
      <w:r>
        <w:t>г</w:t>
      </w:r>
      <w:r>
        <w:t>.Е</w:t>
      </w:r>
      <w:r>
        <w:t>впатория</w:t>
      </w:r>
      <w:r>
        <w:t xml:space="preserve">, </w:t>
      </w:r>
      <w:r>
        <w:t>пр.Ленина</w:t>
      </w:r>
      <w:r>
        <w:t>, 51/50</w:t>
      </w:r>
    </w:p>
    <w:p w:rsidR="00A77B3E">
      <w:r>
        <w:t xml:space="preserve">          Мировой судья судебного участка №39 Евпаторийского судебного района (городской округ Евпатория) Республики Крым Фролова Елена Александровна, рассмотрев дело об административном правонарушении, которое поступило из  Межрайонной инспекции Федеральн</w:t>
      </w:r>
      <w:r>
        <w:t xml:space="preserve">ой налоговой службы №6 по Республике Крым, о привлечении к административной ответственности должностного лица - </w:t>
      </w:r>
    </w:p>
    <w:p w:rsidR="00A77B3E">
      <w:r>
        <w:t xml:space="preserve">           председателя Садоводческого потребительского кооператива «Заозерное» Петрова Валерия Альбертовича, паспортные данные,  зарегистриров</w:t>
      </w:r>
      <w:r>
        <w:t>анного по адресу: адрес, фактически проживающего по адресу: адрес,</w:t>
      </w:r>
    </w:p>
    <w:p w:rsidR="00A77B3E">
      <w:r>
        <w:t xml:space="preserve">по ст.15.5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>01 ноября 2017 года в 00 час. 01 мин. Петров В.А., являясь председателем Садоводческого потребительс</w:t>
      </w:r>
      <w:r>
        <w:t xml:space="preserve">кого кооператива «Заозерное», расположенного по адресу: адрес, не представил в установленный п.7 ст.431 Налогового кодекса Российской Федерации срок в Межрайонную инспекцию Федеральной налоговой службы №6 по Республике </w:t>
      </w:r>
      <w:r>
        <w:t>Крымрасчет</w:t>
      </w:r>
      <w:r>
        <w:t xml:space="preserve"> по страховым взносам за 3 </w:t>
      </w:r>
      <w:r>
        <w:t>квартал 2017 года, представив вышеуказанный расчет в налоговый орган 08 февраля 2018 года (рег. №…</w:t>
      </w:r>
      <w:r>
        <w:t xml:space="preserve">) при предельном сроке его предоставления </w:t>
      </w:r>
      <w:r>
        <w:t>–н</w:t>
      </w:r>
      <w:r>
        <w:t>е позднее 31 октября 2017 года (включительно).</w:t>
      </w:r>
    </w:p>
    <w:p w:rsidR="00A77B3E">
      <w:r>
        <w:t>В суде председатель СПК «Заозерное» Петров В.А. вину в соверш</w:t>
      </w:r>
      <w:r>
        <w:t>ении правонарушения признал, подтвердил обстоятельства, изложенные в протоколе об административном правонарушении, в содеянном раскаялся.</w:t>
      </w:r>
    </w:p>
    <w:p w:rsidR="00A77B3E">
      <w:r>
        <w:t>Совершение административного правонарушения и виновность Петрова В.А. в его совершении подтверждаются следующими доказ</w:t>
      </w:r>
      <w:r>
        <w:t>ательствами: протоколом об административном правонарушении от 26.02.2018 года № 2825, выпиской из Единого государственного реестра юридического лица от 24.02.2018 года в отношении СПК «Заозерное», копией расчета по страховым взносам, с указанием даты предс</w:t>
      </w:r>
      <w:r>
        <w:t>тавления 08.02.2018 года, которые получены с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доказательствами.</w:t>
      </w:r>
    </w:p>
    <w:p w:rsidR="00A77B3E">
      <w:r>
        <w:t>В соответствии со ст.15.</w:t>
      </w:r>
      <w:r>
        <w:t>5 Кодекса Российской Федерации об административных правонарушениях нарушение установленных законодательством о налогах и сборах сроков представления налоговой декларации в налоговый орган по месту учета, влечет предупреждение или наложение административног</w:t>
      </w:r>
      <w:r>
        <w:t>о штрафа на должностных лиц в размере от трехсот до пятисот рублей.</w:t>
      </w:r>
    </w:p>
    <w:p w:rsidR="00A77B3E">
      <w:r>
        <w:t>Согласно п.7 ст.431 Налогового кодекса Российской Федерации плательщики обязаны представить расчет по страховым взносам не позднее 30-го числа месяца, следующего за расчетным (отчетным) пе</w:t>
      </w:r>
      <w:r>
        <w:t>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</w:t>
      </w:r>
      <w:r>
        <w:t xml:space="preserve">ные вознаграждения физическим лицам по форме, форматам и в порядке, которые </w:t>
      </w:r>
      <w:r>
        <w:t>утверждены федеральным органом исполнительной власти, уполномоченным по контролю и надзору в области налогов и сборов.</w:t>
      </w:r>
    </w:p>
    <w:p w:rsidR="00A77B3E">
      <w:r>
        <w:t>Выслушав доводы Петрова В.А., исследовав все обстоятельства д</w:t>
      </w:r>
      <w:r>
        <w:t>ела и оценив доказательства в их совокупности, мировой судья приходит к выводу о том, что в действиях председателя СПК «Заозерное» Петрова В.А. имеется состав административного правонарушения, предусмотренного ст. 15.5 Кодекса Российской Федерации об админ</w:t>
      </w:r>
      <w:r>
        <w:t>истративных правонарушениях, а именно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>При назначении административного наказания, соблюдая требования ст.4.1 Кодекса Ро</w:t>
      </w:r>
      <w:r>
        <w:t>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его имущественное положение, обстоятельства, смягчающие административную ответств</w:t>
      </w:r>
      <w:r>
        <w:t xml:space="preserve">енность, и обстоятельства, отягчающие административную ответственность. </w:t>
      </w:r>
    </w:p>
    <w:p w:rsidR="00A77B3E">
      <w:r>
        <w:t>Обстоятельством, смягчающим административную ответственность Петрова В.А., на основании п.1 ч.1 ст.4.2 КоАП РФ признается раскаяние лица, совершившего административное правонарушение.</w:t>
      </w:r>
    </w:p>
    <w:p w:rsidR="00A77B3E">
      <w:r>
        <w:t>Обстоятельств, отягчающих административную ответственность, в отношении Петрова В.А. не установлено.</w:t>
      </w:r>
    </w:p>
    <w:p w:rsidR="00A77B3E">
      <w:r>
        <w:t>Исходя из изложенного, считаю необходимым назначить председателю СПК «Заозерное» Петрову В.А. административное наказание в виде предупреждения. Данный вид</w:t>
      </w:r>
      <w:r>
        <w:t xml:space="preserve"> наказания в данном случае является целесообразным и достаточным для его исправления, а также предупреждения совершения им новых правонарушений.</w:t>
      </w:r>
    </w:p>
    <w:p w:rsidR="00A77B3E">
      <w:r>
        <w:t>Руководствуясь ст.ст.15.5, 29.9, 29.10 Кодекса Российской Федерации об административных правонарушениях, мирово</w:t>
      </w:r>
      <w:r>
        <w:t>й судья</w:t>
      </w:r>
    </w:p>
    <w:p w:rsidR="00A77B3E">
      <w:r>
        <w:t>ПОСТАНОВИЛ:</w:t>
      </w:r>
    </w:p>
    <w:p w:rsidR="00A77B3E">
      <w:r>
        <w:t>Признать председателя Садоводческого потребительского кооператива «Заозерное» Петрова Валерия Альбертовича виновным в совершении правонарушения, предусмотренного ст. 15.5 Кодекса Российской Федерации об административных правонарушениях,</w:t>
      </w:r>
      <w:r>
        <w:t xml:space="preserve"> и назначить ему административное наказание в виде предупреждения. </w:t>
      </w:r>
    </w:p>
    <w:p w:rsidR="00A77B3E">
      <w:r>
        <w:t xml:space="preserve">Постановление может быть обжаловано в течение 10 суток со дня вручения или получения его копии в порядке, предусмотренном </w:t>
      </w:r>
      <w:r>
        <w:t>ст.ст</w:t>
      </w:r>
      <w:r>
        <w:t>. 30.1, 30.2 Кодекса Российской Федерации об административных</w:t>
      </w:r>
      <w:r>
        <w:t xml:space="preserve"> правонарушениях.</w:t>
      </w:r>
    </w:p>
    <w:p w:rsidR="00A77B3E"/>
    <w:p w:rsidR="00A77B3E">
      <w:r>
        <w:t xml:space="preserve">Мировой судья                                        </w:t>
      </w:r>
      <w:r>
        <w:t xml:space="preserve">                                 </w:t>
      </w:r>
      <w:r>
        <w:t>Е.А.Фролова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254"/>
    <w:rsid w:val="002F525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