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5-39-43/2018</w:t>
      </w:r>
    </w:p>
    <w:p w:rsidR="00A77B3E">
      <w:r>
        <w:t xml:space="preserve">ПОСТАНОВЛЕНИЕ </w:t>
      </w:r>
    </w:p>
    <w:p w:rsidR="00A77B3E"/>
    <w:p w:rsidR="00A77B3E">
      <w:r>
        <w:t>01 марта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судебных приставов по г. Евпатории УФССП России по Республике Крым, о привлечении к административной ответственности</w:t>
      </w:r>
    </w:p>
    <w:p w:rsidR="00A77B3E">
      <w:r>
        <w:t xml:space="preserve"> Гунько Максима Юрьевича, паспортные данные, работающего командиром отделения 25 пожарно-спасательной части МЧС России по адрес, зарегистрированного и проживающего по адресу: адрес, </w:t>
      </w:r>
    </w:p>
    <w:p w:rsidR="00A77B3E">
      <w:r>
        <w:t xml:space="preserve">по ч. 1 ст. 20.25 Кодекса Российской Федерации об административных правонарушениях, </w:t>
      </w:r>
    </w:p>
    <w:p w:rsidR="00A77B3E">
      <w:r>
        <w:t>УСТАНОВИЛ:</w:t>
      </w:r>
    </w:p>
    <w:p w:rsidR="00A77B3E">
      <w:r>
        <w:t xml:space="preserve">       </w:t>
        <w:tab/>
        <w:t xml:space="preserve">24 февраля 2018 года в 00 час. 01 мин. Гунько М.Ю., находясь по месту своего жительства по адресу: адрес, в срок, предусмотренный ч.1 ст.32.2 Кодекса Российской Федерации об административных правонарушениях, не уплатил административный штраф в сумме 30000 руб., наложенный на него постановлением мирового судьи судебного участка № 42 Евпаторийского судебного района (городской округ Евпатория) Республики Крым от 13.12.2017 года по ч. 1 ст.12.8 Кодекса Российской Федерации об административных правонарушениях, вступившим в законную силу 26.12.2017 года. </w:t>
      </w:r>
    </w:p>
    <w:p w:rsidR="00A77B3E">
      <w:r>
        <w:tab/>
        <w:t>В суде Гунько М.Ю.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 просил назначить ему административное наказание в виде административного штрафа.</w:t>
      </w:r>
    </w:p>
    <w:p w:rsidR="00A77B3E">
      <w:r>
        <w:t>Совершение административного правонарушения и виновность Гунько М.Ю. в его совершении подтверждаются протоколом об административном правонарушении от 01.03.2018 года, копией постановления мирового судьи судебного участка № 42 Евпаторийского судебного района (городской округ Евпатория) Республики Крым по делу об административном правонарушении в отношении Гунько М.Ю. по ч. 1 ст. 12.8 КоАП РФ, вступившего в законную силу 26.12.2017 года, копией постановления судебного пристава-исполнителя ОСП по адресфио от 28.02.2018 года о возбуждении исполнительного производства, копией письменных объяснений Гунько М.Ю. от 01.03.2018 года, копией квитанции об уплате Гунько  М.Ю. административного штрафа в сумме 30000 рублей от 28.02.2018 года.</w:t>
      </w:r>
    </w:p>
    <w:p w:rsidR="00A77B3E">
      <w: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 соответствии с ч. 1 ст. 32.2 Кодекса Российской Федерации об административных правонарушениях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штрафа в законную силу либо со дня истечения  срока отсрочки. </w:t>
      </w:r>
    </w:p>
    <w:p w:rsidR="00A77B3E">
      <w:r>
        <w:t xml:space="preserve">Из материалов дела усматривается, что назначенный Гунько М.Ю. постановлением мирового судьи судебного участка № 42 Евпаторийского судебного района (городской округ Евпатория) Республики Крым от 13.12.2017 года административный штраф в размере 30000 рублей был уплачен им 28 февраля 2018 года, то есть по истечению установленного ч.1 ст.32.2 КоАП РФ срока. </w:t>
      </w:r>
    </w:p>
    <w:p w:rsidR="00A77B3E">
      <w:r>
        <w:t>Выслушав доводы Гунько М.Ю., исследовав обстоятельства дела и оценив доказательства в их совокупности, мировой судья приходит к выводу, что в действиях Гунько М.Ю. имеется состав административного правонарушения, предусмотренного ч. 1 ст. 20.25 Кодекса Российской Федерации об административных правонарушениях, а именно: неуплата административного штрафа в срок, предусмотренный Кодексом Российской Федерации об административных правонарушениях.</w:t>
      </w:r>
    </w:p>
    <w:p w:rsidR="00A77B3E">
      <w:r>
        <w:t>Как усматривается из материалов дела Гунько М.Ю. оплатил штраф в размере 30 000 рублей 28 февраля 2018 года, т.е. с незначительным пропуском срока для оплаты административного штрафа.</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Гунько М.Ю.,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Гунько М.Ю. не установлено.</w:t>
      </w:r>
    </w:p>
    <w:p w:rsidR="00A77B3E">
      <w:r>
        <w:t>Вместе с тем, согласно ч. 2.2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В соответствии с ч. 2.3 ст. 4.1 Кодекса Российской Федерации об административных правонарушениях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 xml:space="preserve">Исходя из изложенного, учитывая характер совершенного административного правонарушения и его последствия, размер неуплаченного административного штрафа и незначительность фактического пропуска срока его уплаты, личность и имущественное положение привлекаемого к административной ответственности лица, мировой судья считает возможным назначить Гунько М.Ю. административное наказание в виде административного штрафа, с применением положений ч.ч. 2.2, 2.3 ст. 4.1 Кодекса Российской Федерации об административных правонарушениях, в размере половины минимального размера административного штрафа, предусмотренного частью 1 статьи 20.25 Кодекса Российской Федерации об административных правонарушениях, поскольку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ст.20.25 ч.1, ст.ст. 4.1, 29.10 Кодекса Российской Федерации об административных правонарушениях, мировой судья</w:t>
      </w:r>
    </w:p>
    <w:p w:rsidR="00A77B3E">
      <w:r>
        <w:t>ПОСТАНОВИЛ:</w:t>
      </w:r>
    </w:p>
    <w:p w:rsidR="00A77B3E">
      <w:r>
        <w:t>Признать Гунько Максима Юрьевича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w:t>
      </w:r>
    </w:p>
    <w:p w:rsidR="00A77B3E">
      <w:r>
        <w:tab/>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по Республике Крым (УФССП России по Республике Крым), наименование банка - Отделение Республика Крым г. Симферополь, БИК банка – 043510001, ИНН получателя 7702835613, КПП получателя 910201001, ОКТМО 35712000, КБК 32211617000016016140, л/с 04751А914201,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по адресу: Республика Крым, г.Евпатория, пр. Ленина, 51/50.</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ab/>
        <w:t xml:space="preserve">          /подпись/                                </w:t>
        <w:tab/>
        <w:t>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