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5-39-47/2018</w:t>
      </w:r>
    </w:p>
    <w:p w:rsidR="00A77B3E">
      <w:r>
        <w:t>ПОСТАНОВЛЕНИЕ</w:t>
      </w:r>
    </w:p>
    <w:p w:rsidR="00A77B3E">
      <w:r>
        <w:t xml:space="preserve">14 марта 2018 года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председателя Садоводческого потребительского кооператива «Заозерное» Петрова Валерия Альбертовича, паспортные данные,  зарегистрированного по </w:t>
      </w:r>
      <w:r>
        <w:t>адресу: адрес, фактически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21 января 2018 года в 00 час. 01 мин. Петров В.А., являясь председателем СПК «Заозерное», расположенного п</w:t>
      </w:r>
      <w:r>
        <w:t>о адресу: адрес, не представил в установленный п. 3 ст.80 Налогового кодекса Российской Федерации срок в Межрайонную инспекцию Федеральной налоговой службы №6 по Республике Крым сведения о среднесписочной численности работников СПК «Заозерное» по состоянию</w:t>
      </w:r>
      <w:r>
        <w:t xml:space="preserve"> на 01.01.2018 года.</w:t>
      </w:r>
    </w:p>
    <w:p w:rsidR="00A77B3E">
      <w:r>
        <w:t>В суде председатель СПК «Заозерное» Петров В.А.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Петрова В.А. в совершении</w:t>
      </w:r>
      <w:r>
        <w:t xml:space="preserve"> правонарушения подтверждается исследованными доказательствами, а именно: протоколом об административном правонарушении от 05.03.2018 года № ..., выпиской из Единого государственного реестра юридических лиц от 05.03.2018 года в отношении СПК «Заозерное», к</w:t>
      </w:r>
      <w:r>
        <w:t>опией сведений о среднесписочной численности работников за предшествующий календарный год по состоянию на 01.01.2018 года с указанием даты их предоставления в Межрайонную инспекцию Федеральной налоговой службы №6 по Республике Крым 31.01.2018 года, которые</w:t>
      </w:r>
      <w:r>
        <w:t xml:space="preserve">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Согласно п.3 ст. 80 Налогового кодекса Российской Федер</w:t>
      </w:r>
      <w:r>
        <w:t>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</w:t>
      </w:r>
      <w:r>
        <w:t xml:space="preserve">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>
      <w:r>
        <w:t>Как усматривается из материалов дела, фактически вышеуказанные сведения были представлены руководи</w:t>
      </w:r>
      <w:r>
        <w:t>телем СПК «Заозерное» Петровым В.А. 31.01.2018 года (рег. №...) при предельном сроке их предоставления – не позднее 20.01.2018 года.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</w:t>
      </w:r>
      <w:r>
        <w:t xml:space="preserve">т представления в </w:t>
      </w:r>
      <w:r>
        <w:t xml:space="preserve"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>
        <w:t>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</w:t>
      </w:r>
      <w:r>
        <w:t>льства в их совокупности, мировой судья приходит к выводу, что в действиях председателя СПК «Заозерное» Петрова В.А. имеется состав административного правонарушения, предусмотренного ч.1 ст. 15.6 Кодекса Российской Федерации об административных правонаруше</w:t>
      </w:r>
      <w:r>
        <w:t>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администрати</w:t>
      </w:r>
      <w:r>
        <w:t>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</w:t>
      </w:r>
      <w:r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председателя СПК «Заозерное» Петрова В.А., на основании п.1 ч.1 с</w:t>
      </w:r>
      <w:r>
        <w:t>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председателя СПК «Заозерное» Петрова В.А. не установлено.</w:t>
      </w:r>
    </w:p>
    <w:p w:rsidR="00A77B3E">
      <w:r>
        <w:t>Исходя из изложенного, мировой судья сч</w:t>
      </w:r>
      <w:r>
        <w:t>итает необходимым назначить председателю СПК «Заозерное» Петрову В.А.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</w:t>
      </w:r>
      <w:r>
        <w:t>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административных правонарушениях, мировой судья</w:t>
      </w:r>
    </w:p>
    <w:p w:rsidR="00A77B3E">
      <w:r>
        <w:t>ПОС</w:t>
      </w:r>
      <w:r>
        <w:t>ТАНОВИЛ:</w:t>
      </w:r>
    </w:p>
    <w:p w:rsidR="00A77B3E">
      <w:r>
        <w:t>Признать председателя Садоводческого потребительского кооператива «Заозерное» Петрова Валерия Альбертовича  виновным в совершении правонарушения, предусмотренного ч. 1 ст. 15.6 Кодекса Российской Федерации об административных правонарушениях, и на</w:t>
      </w:r>
      <w:r>
        <w:t xml:space="preserve">значить ему административное наказание в виде административного  штрафа в размере 300 (трехсот) рублей. 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</w:t>
      </w:r>
      <w:r>
        <w:t xml:space="preserve">я постановления в законную силу по следующим реквизитам: КБК 18211603030016000140, ОКТМО 35712000, получатель УФК по Республике Крым для МИФНС России №6, ИНН 9110000024, КПП 911001001, расчетный счет 40101810335100010001, наименование банка – Отделение по </w:t>
      </w:r>
      <w:r>
        <w:t xml:space="preserve">Республике Крым </w:t>
      </w:r>
      <w:r>
        <w:t>ЦБРФ открытый УФК по РК, БИК 043510001, УИН-0,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</w:t>
      </w:r>
      <w:r>
        <w:t>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</w:t>
      </w:r>
      <w:r>
        <w:t xml:space="preserve">р. Ленина, д. 51/50.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</w:t>
      </w:r>
      <w:r>
        <w:t xml:space="preserve">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49"/>
    <w:rsid w:val="00A77B3E"/>
    <w:rsid w:val="00F34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346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3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