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5-39-57/2018</w:t>
      </w:r>
    </w:p>
    <w:p w:rsidR="00A77B3E">
      <w:r>
        <w:t>ПОСТАНОВЛЕНИЕ</w:t>
      </w:r>
    </w:p>
    <w:p w:rsidR="00A77B3E"/>
    <w:p w:rsidR="00A77B3E">
      <w:r>
        <w:t>15 марта 2018 года</w:t>
        <w:tab/>
        <w:tab/>
        <w:t xml:space="preserve">                          г.Евпатория, пр.Ленина, 51/50</w:t>
      </w:r>
    </w:p>
    <w:p w:rsidR="00A77B3E">
      <w:r>
        <w:t xml:space="preserve">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г.Евпатория Республики Крым о привлечении к административной ответственности должностного лица – </w:t>
      </w:r>
    </w:p>
    <w:p w:rsidR="00A77B3E">
      <w:r>
        <w:t>генерального директора Общества с ограниченной ответственностью «Велес-Юг», Гаврилова Владимира Николаевича, паспортные данные, женатого, зарегистрированного по адресу: адрес, фактически проживающего по адресу: адрес, адрес,</w:t>
      </w:r>
    </w:p>
    <w:p w:rsidR="00A77B3E">
      <w:r>
        <w:t>по ст.15.33.2 Кодекса Российской Федерации об административных правонарушениях,</w:t>
      </w:r>
    </w:p>
    <w:p w:rsidR="00A77B3E">
      <w:r>
        <w:t>УСТАНОВИЛ:</w:t>
      </w:r>
    </w:p>
    <w:p w:rsidR="00A77B3E">
      <w:r>
        <w:t>16 марта 2017 года в 00 час. 01 мин. Гаврилов В.Н., являясь генеральным директором ООО «Велес-Юг», расположенного по адресу: ..., в нарушение п. 2.2 ч. 2 ст. 11, ст. 15 Федерального закона «Об индивидуальном (персонифицированном) учете в системе обязательного пенсионного страхования» № 27-ФЗ от 01.04.1996 года не представил в Управление Пенсионного фонда Российской Федерации в г.Евпатории Республики Крым в установленный срок сведения о застрахованных лицах общества (форма СЗВ-М) за февраль 2017 года.</w:t>
      </w:r>
    </w:p>
    <w:p w:rsidR="00A77B3E">
      <w:r>
        <w:t xml:space="preserve">          В суде генеральный директор ООО «Велес – Юг» Гаврилов В.Н.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p>
    <w:p w:rsidR="00A77B3E">
      <w:r>
        <w:t>Совершение административного правонарушения и виновность генерального директора ООО «Велес-Юг» Гаврилова В.Н. подтверждаются исследованными доказательствами, а именно: протоколом об административном правонарушении от 01.03.2018 года, копией сведений о застрахованных лицах формы СЗВ-М в отношении ООО «Велес- Юг» за февраль 2017 года, копией извещения о доставке электронного документа в УПФР в г.Евпатории от ООО «Велес-Юг» от 02.02.2018 года, копией уведомления о регистрации юридического лица – ООО «Велес-Юг» в территориальном органе Пенсионного Фонда Российской Федерации от 22.11.2016 года, копией выписки из Единого государственного реестра юридических лиц в отношении ООО «Велес-Юг» от 02.08.2017 года.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В соответствии с п.2.2 ч. 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 xml:space="preserve">  Фактически сведения о застрахованных лицах ООО «Велес-Юг» за февраль 2017 года были представлены в  Государственное учреждение - Управление Пенсионного фонда Российской Федерации в г.Евпатории Республики Крым 02 февраля 2018 года.</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Выслушав доводы Гаврилова В.Н., исследовав все обстоятельства дела и оценив доказательства в их совокупности, мировой судья приходит к выводу, что в действиях генерального директора ООО «Велес-Юг» Гаврилова В.Н.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генерального директора ООО «Велес-Юг» Гаврилова В.Н., в соответствии с п.1 ч.1 ст.4.2 КоАП РФ мировым судьей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генерального директора ООО «Велес-Юг» Гаврилова В.Н. не установлено.</w:t>
      </w:r>
    </w:p>
    <w:p w:rsidR="00A77B3E">
      <w:r>
        <w:t>При этом, согласно ч.1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соответствии с ч.ч.1,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По данным Единого реестра субъектов малого и среднего предпринимательства, ООО «Велес-Юг» является субъектом малого предпринимательства, его генеральный директор Гаврилов В.Н. впервые совершил данное административное правонарушение, выявленное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ранее к административной ответственности она не привлекался.</w:t>
      </w:r>
    </w:p>
    <w:p w:rsidR="00A77B3E">
      <w:r>
        <w:t>Исходя из изложенного, в силу ч.1 ст.4.1.1 КоАП РФ мировой судья считает возможным заменить в отношении генерального директора ООО «Велес-Юг» Гаврилова В.Н. административное наказание в виде административного штрафа на предупреждение.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ст.ст. 4.1.1, 15.33.2, 29.10, 29.11 КоАП Российской Федерации, мировой судья</w:t>
      </w:r>
    </w:p>
    <w:p w:rsidR="00A77B3E">
      <w:r>
        <w:t>ПОСТАНОВИЛ:</w:t>
      </w:r>
    </w:p>
    <w:p w:rsidR="00A77B3E">
      <w:r>
        <w:t xml:space="preserve">Признать генерального директора Общества с ограниченной ответственностью «Велес-Юг» Гаврилова Владимира Николаевича  виновным в совершении правонарушения, предусмотренного ст.15.33.2 Кодекса Российской Федерации об административных правонарушениях, и назначить ему административное наказание в виде предупреждения. </w:t>
      </w:r>
    </w:p>
    <w:p w:rsidR="00A77B3E">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p w:rsidR="00A77B3E">
      <w:r>
        <w:t>Мировой судья</w:t>
        <w:tab/>
        <w:tab/>
        <w:t xml:space="preserve">                   /подпись/ </w:t>
        <w:tab/>
        <w:tab/>
        <w:tab/>
        <w:t>Е.А. 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