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5-39-67/2018</w:t>
      </w:r>
    </w:p>
    <w:p w:rsidR="00A77B3E">
      <w:r>
        <w:t>ПОСТАНОВЛЕНИЕ</w:t>
      </w:r>
    </w:p>
    <w:p w:rsidR="00A77B3E">
      <w:r>
        <w:t xml:space="preserve">12 апреля 2018 года       </w:t>
      </w:r>
      <w:r>
        <w:t xml:space="preserve">                                  </w:t>
      </w:r>
      <w:r>
        <w:tab/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директора Общества с ограниченной ответственностью «Крымские тепловые сети» </w:t>
      </w:r>
      <w:r>
        <w:t>Смаль</w:t>
      </w:r>
      <w:r>
        <w:t xml:space="preserve"> Владимира, паспортные данные, гражданина Украины, п</w:t>
      </w:r>
      <w:r>
        <w:t>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03 мая 2017 года в 00 час. 01 мин. </w:t>
      </w:r>
      <w:r>
        <w:t>Смаль</w:t>
      </w:r>
      <w:r>
        <w:t xml:space="preserve"> В., являясь директором ООО «Крымские тепловые сети», расположенного по адресу: адрес, не предста</w:t>
      </w:r>
      <w:r>
        <w:t xml:space="preserve">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1 квартал 2017 года, представив вышеуказанный расчет в налоговый </w:t>
      </w:r>
      <w:r>
        <w:t>орган 18 мая 2017 года (рег. №...) при предельном сроке его предоставления –не позднее 02 мая 2017 года (включительно).</w:t>
      </w:r>
    </w:p>
    <w:p w:rsidR="00A77B3E">
      <w:r>
        <w:t xml:space="preserve">В суд директор ООО «Крымские тепловые сети» </w:t>
      </w:r>
      <w:r>
        <w:t>Смаль</w:t>
      </w:r>
      <w:r>
        <w:t xml:space="preserve"> В. не явился, о времени и месте рассмотрения дела извещен в установленном порядке. В с</w:t>
      </w:r>
      <w:r>
        <w:t xml:space="preserve">илу ч. 2 ст. 25.1 КоАП РФ мировой судья считает возможным рассмотреть дело об административном правонарушении в отсутствие </w:t>
      </w:r>
      <w:r>
        <w:t>Смаль</w:t>
      </w:r>
      <w:r>
        <w:t xml:space="preserve"> В.</w:t>
      </w:r>
    </w:p>
    <w:p w:rsidR="00A77B3E">
      <w:r>
        <w:t xml:space="preserve">Совершение административного правонарушения и виновность директора ООО «Крымские тепловые сети» </w:t>
      </w:r>
      <w:r>
        <w:t>Смаль</w:t>
      </w:r>
      <w:r>
        <w:t xml:space="preserve"> В. в его совершении по</w:t>
      </w:r>
      <w:r>
        <w:t>дтверждаются исследованными доказательствами, а именно: протоколом об административном правонарушении от 20.03.2018 года № 2907, выпиской из Единого государственного реестра юридических лиц от 15.03.2018 года в отношении ООО «Крымские тепловые сети»,  копи</w:t>
      </w:r>
      <w:r>
        <w:t>ей квитанции о приеме налоговой декларации (расчета) в электронном виде, с указанием даты поступления электронного документа 18.05.2017 года,  копией подтверждения даты отправки  от 18.05.2017 года, копией извещения о получении электронного документа от 18</w:t>
      </w:r>
      <w:r>
        <w:t>.05.2017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</w:t>
      </w:r>
      <w:r>
        <w:t>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>
      <w:r>
        <w:t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</w:t>
      </w:r>
      <w:r>
        <w:t xml:space="preserve">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>
        <w:t>физических лиц, по месту жительства физического лица, производящего выплаты и иные вознагражд</w:t>
      </w:r>
      <w:r>
        <w:t>ения физическим лицам.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пришел к выводу, что в действиях директора «Крымские тепловые сети» </w:t>
      </w:r>
      <w:r>
        <w:t>Смаль</w:t>
      </w:r>
      <w:r>
        <w:t xml:space="preserve"> В. имеется состав административного правонарушения, предусмотренног</w:t>
      </w:r>
      <w:r>
        <w:t>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</w:t>
      </w:r>
      <w:r>
        <w:t xml:space="preserve">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</w:t>
      </w:r>
      <w:r>
        <w:t xml:space="preserve">тоятельства, смягчающие </w:t>
      </w:r>
      <w:r>
        <w:t>административнуюответственность</w:t>
      </w:r>
      <w:r>
        <w:t xml:space="preserve">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</w:t>
      </w:r>
      <w:r>
        <w:t xml:space="preserve">ении директора ООО «Крымские тепловые сети» </w:t>
      </w:r>
      <w:r>
        <w:t>Смаль</w:t>
      </w:r>
      <w:r>
        <w:t xml:space="preserve"> В. не установлено.</w:t>
      </w:r>
    </w:p>
    <w:p w:rsidR="00A77B3E">
      <w:r>
        <w:t xml:space="preserve">Исходя из изложенного, мировой судья считает необходимым назначить директору ООО «Крымские тепловые сети» </w:t>
      </w:r>
      <w:r>
        <w:t>Смаль</w:t>
      </w:r>
      <w:r>
        <w:t xml:space="preserve"> В. административное наказание в виде предупреждения. Данный вид наказания в</w:t>
      </w:r>
      <w: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директора Общества с ограниченной ответственностью «Крымские тепловые сети» </w:t>
      </w:r>
      <w:r>
        <w:t>Смаль</w:t>
      </w:r>
      <w:r>
        <w:t xml:space="preserve"> Владимира виновным в совершении правонарушения, предусмотренного ст. 15.5 Кодекса Российской Федерации об административных правонарушениях, и назначить е</w:t>
      </w:r>
      <w:r>
        <w:t xml:space="preserve">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</w:t>
      </w:r>
      <w:r>
        <w:t>ях.</w:t>
      </w:r>
    </w:p>
    <w:p w:rsidR="00A77B3E"/>
    <w:p w:rsidR="00A77B3E">
      <w:r>
        <w:t xml:space="preserve">Мировой судья                                                 </w:t>
      </w:r>
      <w:r>
        <w:t xml:space="preserve"> 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38"/>
    <w:rsid w:val="00052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