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5-39-86/2018</w:t>
      </w:r>
    </w:p>
    <w:p w:rsidR="00A77B3E">
      <w:r>
        <w:t>ПОСТАНОВЛЕНИЕ</w:t>
      </w:r>
    </w:p>
    <w:p w:rsidR="00A77B3E">
      <w:r>
        <w:t xml:space="preserve">13 апреля 2018 года                                   </w:t>
      </w:r>
      <w:r>
        <w:tab/>
        <w:t xml:space="preserve">      </w:t>
      </w:r>
      <w:r>
        <w:t>г</w:t>
      </w:r>
      <w:r>
        <w:t>.Е</w:t>
      </w:r>
      <w:r>
        <w:t>впатория</w:t>
      </w:r>
      <w:r>
        <w:t xml:space="preserve">, </w:t>
      </w:r>
      <w:r>
        <w:t>пр.Ленина</w:t>
      </w:r>
      <w:r>
        <w:t>, 51/50</w:t>
      </w:r>
    </w:p>
    <w:p w:rsidR="00A77B3E">
      <w:r>
        <w:t xml:space="preserve">          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 Межрайонной инспекции Федеральн</w:t>
      </w:r>
      <w:r>
        <w:t xml:space="preserve">ой налоговой службы №6 по Республике Крым, о привлечении к административной ответственности должностного лица - </w:t>
      </w:r>
    </w:p>
    <w:p w:rsidR="00A77B3E">
      <w:r>
        <w:t xml:space="preserve">                председателя Региональной общественной организации «Союз казаков Крыма» </w:t>
      </w:r>
      <w:r>
        <w:t>Подус</w:t>
      </w:r>
      <w:r>
        <w:t xml:space="preserve"> Василия Васильевича, паспортные данные, пенсионер</w:t>
      </w:r>
      <w:r>
        <w:t>а, инвалида второй группы, не женатого несовершеннолетних детей не имеющего, зарегистрированного и проживающего по адресу: адрес,</w:t>
      </w:r>
    </w:p>
    <w:p w:rsidR="00A77B3E">
      <w:r>
        <w:t xml:space="preserve">по ст.15.5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03 мая 2017 года в 00 час. 01 мин. </w:t>
      </w:r>
      <w:r>
        <w:t>По</w:t>
      </w:r>
      <w:r>
        <w:t>дус</w:t>
      </w:r>
      <w:r>
        <w:t xml:space="preserve"> В.В., являясь председателем Региональной  общественной организации «Союз казаков Крыма», расположенной по адресу: адрес, не представил в установленный п.7 ст.431 Налогового кодекса Российской Федерации срок в Межрайонную инспекцию Федеральной налоговой</w:t>
      </w:r>
      <w:r>
        <w:t xml:space="preserve"> службы №6 по Республике Крым расчет по страховым взносам за 1 квартал 2017 года, представив вышеуказанный расчет в налоговый орган 22 мая 2017 года (рег. №...) при предельном сроке его предоставления –не позднее 02 мая 2017 года (включительно).</w:t>
      </w:r>
    </w:p>
    <w:p w:rsidR="00A77B3E">
      <w:r>
        <w:t>В суде пре</w:t>
      </w:r>
      <w:r>
        <w:t xml:space="preserve">дседатель Региональной общественной организации «Союз казаков Крыма» </w:t>
      </w:r>
      <w:r>
        <w:t>Подус</w:t>
      </w:r>
      <w:r>
        <w:t xml:space="preserve"> В.В. вину в совершении правонарушения признал, в содеянном раскаялся.</w:t>
      </w:r>
    </w:p>
    <w:p w:rsidR="00A77B3E">
      <w:r>
        <w:t>Совершение административного правонарушения и виновность председателя Региональной общественной организации «Со</w:t>
      </w:r>
      <w:r>
        <w:t xml:space="preserve">юз казаков Крыма» </w:t>
      </w:r>
      <w:r>
        <w:t>Подус</w:t>
      </w:r>
      <w:r>
        <w:t xml:space="preserve"> В.В. в его совершении подтверждаются исследованными доказательствами: протоколом об административном правонарушении от 05.04.2018 года № ..., выпиской из Единого государственного реестра юридического лица от 05.04.2018 года в отноше</w:t>
      </w:r>
      <w:r>
        <w:t>нии Региональной общественной организации «Союз казаков Крыма», копией квитанции о приеме налоговой декларации (расчета) в электронном виде, с указанием даты представления 22.05.2017 года, копией подтверждения даты отправки от 22.05.2017 года,  копией изве</w:t>
      </w:r>
      <w:r>
        <w:t xml:space="preserve">щения о получении электронного документа от 22.05.2017 года,  копией информационного сообщения о представительстве в отношениях, регулируемых законодательством о налогах и сборах, а также показаниями опрошенного мировым судьей в качестве свидетеля </w:t>
      </w:r>
      <w:r>
        <w:t>фио</w:t>
      </w:r>
      <w:r>
        <w:t>, кот</w:t>
      </w:r>
      <w:r>
        <w:t>орые получены с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A77B3E">
      <w:r>
        <w:t>В соответствии со ст.15.5 Кодекса Российской Федераци</w:t>
      </w:r>
      <w:r>
        <w:t>и об административных правонарушениях нарушение установленных законодательством о налогах и сборах сроков представления налоговой декларации в налоговый орган по месту учета, влечет предупреждение или наложение административного штрафа на должностных лиц в</w:t>
      </w:r>
      <w:r>
        <w:t xml:space="preserve"> размере от трехсот до пятисот рублей.</w:t>
      </w:r>
    </w:p>
    <w:p w:rsidR="00A77B3E">
      <w:r>
        <w:t xml:space="preserve">Согласно п.7 ст.431 Налогового кодекса Российской Федерации плательщики обязаны представить расчет по страховым взносам не позднее 30-го числа месяца, следующего за расчетным (отчетным) периодом, в налоговый орган по </w:t>
      </w:r>
      <w:r>
        <w:t>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</w:t>
      </w:r>
      <w:r>
        <w:t xml:space="preserve"> лицам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>
      <w:r>
        <w:t xml:space="preserve">Опрошенный мировым судьей в качестве свидетеля </w:t>
      </w:r>
      <w:r>
        <w:t>фио</w:t>
      </w:r>
      <w:r>
        <w:t>, пояснил, что является первым заместите</w:t>
      </w:r>
      <w:r>
        <w:t>лем председателя Региональной общественной организации «Союз казаков Крыма» и 22 мая 2017 года вышеуказанной организацией действительно был представлен в Межрайонную ИФНС России №6 по Республике Крым расчет по страховым взносам за 1 квартал 2017 года с нар</w:t>
      </w:r>
      <w:r>
        <w:t xml:space="preserve">ушением установленного срока, за что Региональная общественная организация «Союз казаков Крыма» была подвергнута МИФНС России №6 по Республике Крым штрафным санкциям в сумме 500 руб. </w:t>
      </w:r>
    </w:p>
    <w:p w:rsidR="00A77B3E">
      <w:r>
        <w:t xml:space="preserve">Выслушав доводы </w:t>
      </w:r>
      <w:r>
        <w:t>Подус</w:t>
      </w:r>
      <w:r>
        <w:t xml:space="preserve"> В.В., пояснения свидетеля </w:t>
      </w:r>
      <w:r>
        <w:t>фио</w:t>
      </w:r>
      <w:r>
        <w:t>, исследовав все обст</w:t>
      </w:r>
      <w:r>
        <w:t xml:space="preserve">оятельства дела и оценив доказательства в их совокупности, мировой судья пришел к выводу о том, что в действиях председателя РОО «Союз казаков Крыма» </w:t>
      </w:r>
      <w:r>
        <w:t>Подус</w:t>
      </w:r>
      <w:r>
        <w:t xml:space="preserve"> В.В. имеется состав административного правонарушения, предусмотренного ст. 15.5 Кодекса Российской Ф</w:t>
      </w:r>
      <w:r>
        <w:t>едерации об административных правонарушениях, а именно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При назначении административного наказания, соблюдая требования </w:t>
      </w:r>
      <w:r>
        <w:t>ст.4.1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который ранее к административной ответственности не привлекался,</w:t>
      </w:r>
      <w:r>
        <w:t xml:space="preserve"> является пенсионером, инвалидом второй группы,  его имущественное положение, обстоятельства, смягчающие </w:t>
      </w:r>
      <w:r>
        <w:t>административнуюответственность</w:t>
      </w:r>
      <w:r>
        <w:t xml:space="preserve">, и обстоятельства, отягчающие административную ответственность. </w:t>
      </w:r>
    </w:p>
    <w:p w:rsidR="00A77B3E">
      <w:r>
        <w:t>Обстоятельством, смягчающим административную ответстве</w:t>
      </w:r>
      <w:r>
        <w:t xml:space="preserve">нность </w:t>
      </w:r>
      <w:r>
        <w:t>Подус</w:t>
      </w:r>
      <w:r>
        <w:t xml:space="preserve"> В.В., в соответствии с п.1 ч.1 ст.4.2 КоАП РФ признается его раскаяние в содеянном.</w:t>
      </w:r>
    </w:p>
    <w:p w:rsidR="00A77B3E">
      <w:r>
        <w:t xml:space="preserve">Обстоятельств, отягчающих административную ответственность, в отношении </w:t>
      </w:r>
      <w:r>
        <w:t>Подус</w:t>
      </w:r>
      <w:r>
        <w:t xml:space="preserve"> В.В. не установлено.</w:t>
      </w:r>
    </w:p>
    <w:p w:rsidR="00A77B3E">
      <w:r>
        <w:t>Исходя из изложенного, мировой судья считает необходимым наз</w:t>
      </w:r>
      <w:r>
        <w:t xml:space="preserve">начить председателю РОО «Союз казаков Крыма» </w:t>
      </w:r>
      <w:r>
        <w:t>Подус</w:t>
      </w:r>
      <w:r>
        <w:t xml:space="preserve"> В.В. административное наказание в виде предупреждения.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</w:t>
      </w:r>
      <w:r>
        <w:t>рушений.</w:t>
      </w:r>
    </w:p>
    <w:p w:rsidR="00A77B3E">
      <w:r>
        <w:t>Руководствуясь ст.ст.15.5, 29.9,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Признать председателя Региональной общественной организации «Союз казаков Крыма» </w:t>
      </w:r>
      <w:r>
        <w:t>Подус</w:t>
      </w:r>
      <w:r>
        <w:t xml:space="preserve"> Василия Васильевича виновным </w:t>
      </w:r>
      <w:r>
        <w:t xml:space="preserve">в совершении правонарушения, </w:t>
      </w:r>
      <w:r>
        <w:t xml:space="preserve">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 </w:t>
      </w:r>
    </w:p>
    <w:p w:rsidR="00A77B3E">
      <w:r>
        <w:t>Постановление может быть обжаловано в течение 10 суток со дня вручен</w:t>
      </w:r>
      <w:r>
        <w:t>ия или получения его копии в порядке, предусмотренном ст. 30.2 Кодекса Российской Федерации об административных правонарушениях.</w:t>
      </w:r>
    </w:p>
    <w:p w:rsidR="00A77B3E"/>
    <w:p w:rsidR="00A77B3E">
      <w:r>
        <w:t xml:space="preserve">Мировой судья                                             </w:t>
      </w:r>
      <w:r>
        <w:t xml:space="preserve">                                </w:t>
      </w:r>
      <w:r>
        <w:t>Е.А.Фролова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33"/>
    <w:rsid w:val="001A673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